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a0f6a59f4216" w:history="1">
              <w:r>
                <w:rPr>
                  <w:rStyle w:val="Hyperlink"/>
                </w:rPr>
                <w:t>中国铜铝复合材料市场调查研究及前景趋势分析报告（2025-2031年）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a0f6a59f4216" w:history="1">
              <w:r>
                <w:rPr>
                  <w:rStyle w:val="Hyperlink"/>
                </w:rPr>
                <w:t>中国铜铝复合材料市场调查研究及前景趋势分析报告（2025-2031年）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9a0f6a59f4216" w:history="1">
                <w:r>
                  <w:rPr>
                    <w:rStyle w:val="Hyperlink"/>
                  </w:rPr>
                  <w:t>https://www.20087.com/3/82/TongLvFuHeCaiLiaoHangYeQianJing.html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材料凭借其优良的综合性能，如良好的导电、导热性能，以及较低的成本和重量，已在电力传输、汽车零部件、轨道交通等领域得到广泛应用。技术研发重点在于增强两者之间的结合强度和界面稳定性，以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随着节能降耗、轻量化设计的趋势日益显著，铜铝复合材料将迎来更大的市场空间。未来的研发方向将集中在新材料合成技术、复合界面处理技术等方面，力求进一步提高复合材料的性能指标，扩展其在航空航天、新能源汽车、5G通信等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a0f6a59f4216" w:history="1">
        <w:r>
          <w:rPr>
            <w:rStyle w:val="Hyperlink"/>
          </w:rPr>
          <w:t>中国铜铝复合材料市场调查研究及前景趋势分析报告（2025-2031年）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铜铝复合材料行业的现状与发展趋势，并对铜铝复合材料产业链各环节进行了系统性探讨。报告科学预测了铜铝复合材料行业未来发展方向，重点分析了铜铝复合材料技术现状及创新路径，同时聚焦铜铝复合材料重点企业的经营表现，评估了市场竞争格局、品牌影响力及市场集中度。通过对细分市场的深入研究及SWOT分析，报告揭示了铜铝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铜铝复合材料行业概述</w:t>
      </w:r>
      <w:r>
        <w:rPr>
          <w:rFonts w:hint="eastAsia"/>
        </w:rPr>
        <w:br/>
      </w:r>
      <w:r>
        <w:rPr>
          <w:rFonts w:hint="eastAsia"/>
        </w:rPr>
        <w:t>　　第一节 铜铝复合材料定义</w:t>
      </w:r>
      <w:r>
        <w:rPr>
          <w:rFonts w:hint="eastAsia"/>
        </w:rPr>
        <w:br/>
      </w:r>
      <w:r>
        <w:rPr>
          <w:rFonts w:hint="eastAsia"/>
        </w:rPr>
        <w:t>　　第二节 铜铝复合材料行业发展历程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国外铜铝复合材料市场发展概况</w:t>
      </w:r>
      <w:r>
        <w:rPr>
          <w:rFonts w:hint="eastAsia"/>
        </w:rPr>
        <w:br/>
      </w:r>
      <w:r>
        <w:rPr>
          <w:rFonts w:hint="eastAsia"/>
        </w:rPr>
        <w:t>　　第一节 国际铜铝复合材料市场分析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2025年中国铜铝复合材料环境分析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当前中国铜铝复合材料技术发展现况分析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中国铜铝复合材料技术成熟度分析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中、外铜铝复合材料技术差距及其主要因素分析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提高中国铜铝复合材料技术的策略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集中度铜铝复合材料及预测</w:t>
      </w:r>
      <w:r>
        <w:rPr>
          <w:rFonts w:hint="eastAsia"/>
        </w:rPr>
        <w:br/>
      </w:r>
      <w:r>
        <w:rPr>
          <w:rFonts w:hint="eastAsia"/>
        </w:rPr>
        <w:t>　　第二节 SWOT铜铝复合材料及预测</w:t>
      </w:r>
      <w:r>
        <w:rPr>
          <w:rFonts w:hint="eastAsia"/>
        </w:rPr>
        <w:br/>
      </w:r>
      <w:r>
        <w:rPr>
          <w:rFonts w:hint="eastAsia"/>
        </w:rPr>
        <w:t>　　　　一、铜铝复合材料优势</w:t>
      </w:r>
      <w:r>
        <w:rPr>
          <w:rFonts w:hint="eastAsia"/>
        </w:rPr>
        <w:br/>
      </w:r>
      <w:r>
        <w:rPr>
          <w:rFonts w:hint="eastAsia"/>
        </w:rPr>
        <w:t>　　　　二、铜铝复合材料劣势</w:t>
      </w:r>
      <w:r>
        <w:rPr>
          <w:rFonts w:hint="eastAsia"/>
        </w:rPr>
        <w:br/>
      </w:r>
      <w:r>
        <w:rPr>
          <w:rFonts w:hint="eastAsia"/>
        </w:rPr>
        <w:t>　　　　三、铜铝复合材料机会</w:t>
      </w:r>
      <w:r>
        <w:rPr>
          <w:rFonts w:hint="eastAsia"/>
        </w:rPr>
        <w:br/>
      </w:r>
      <w:r>
        <w:rPr>
          <w:rFonts w:hint="eastAsia"/>
        </w:rPr>
        <w:t>　　　　四、铜铝复合材料风险</w:t>
      </w:r>
      <w:r>
        <w:rPr>
          <w:rFonts w:hint="eastAsia"/>
        </w:rPr>
        <w:br/>
      </w:r>
      <w:r>
        <w:rPr>
          <w:rFonts w:hint="eastAsia"/>
        </w:rPr>
        <w:t>　　第三节 进入退出状况铜铝复合材料及预测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中国铜铝复合材料发展现状</w:t>
      </w:r>
      <w:r>
        <w:rPr>
          <w:rFonts w:hint="eastAsia"/>
        </w:rPr>
        <w:br/>
      </w:r>
      <w:r>
        <w:rPr>
          <w:rFonts w:hint="eastAsia"/>
        </w:rPr>
        <w:t>　　第一节 中国铜铝复合材料市场现状分析及预测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中国铜铝复合材料行业产量情况分析及预测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一、铜铝复合材料总体产能规模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二、铜铝复合材料生产区域分布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中国铜铝复合材料市场需求分析及预测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一、中国铜铝复合材料需求特点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中国铜铝复合材料价格趋势分析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一、中国铜铝复合材料2020-2025年价格趋势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二、中国铜铝复合材料当前市场价格及分析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三、影响铜铝复合材料价格因素分析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四、2025-2031年中国铜铝复合材料价格走势预测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2020-2025年中国铜铝复合材料行业经济运行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2020-2025年中国铜铝复合材料进、出口分析</w:t>
      </w:r>
      <w:r>
        <w:rPr>
          <w:rFonts w:hint="eastAsia"/>
        </w:rPr>
        <w:br/>
      </w:r>
      <w:r>
        <w:rPr>
          <w:rFonts w:hint="eastAsia"/>
        </w:rPr>
        <w:t>　　第一节 铜铝复合材料进、出口特点</w:t>
      </w:r>
      <w:r>
        <w:rPr>
          <w:rFonts w:hint="eastAsia"/>
        </w:rPr>
        <w:br/>
      </w:r>
      <w:r>
        <w:rPr>
          <w:rFonts w:hint="eastAsia"/>
        </w:rPr>
        <w:t>　　第二节 铜铝复合材料进口分析</w:t>
      </w:r>
      <w:r>
        <w:rPr>
          <w:rFonts w:hint="eastAsia"/>
        </w:rPr>
        <w:br/>
      </w:r>
      <w:r>
        <w:rPr>
          <w:rFonts w:hint="eastAsia"/>
        </w:rPr>
        <w:t>　　第三节 铜铝复合材料出口分析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2020-2025年铜铝复合材料重点企业及竞争格局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西安旭升铜铝复合材料有限公司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艾洛益（杭州）材料科技有限公司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洛阳铜鑫复合材料科技有限公司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四川瀚舟铜铝复合材料有限公司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铜铝复合材料投资建议</w:t>
      </w:r>
      <w:r>
        <w:rPr>
          <w:rFonts w:hint="eastAsia"/>
        </w:rPr>
        <w:br/>
      </w:r>
      <w:r>
        <w:rPr>
          <w:rFonts w:hint="eastAsia"/>
        </w:rPr>
        <w:t>　　第一节 铜铝复合材料投资环境分析</w:t>
      </w:r>
      <w:r>
        <w:rPr>
          <w:rFonts w:hint="eastAsia"/>
        </w:rPr>
        <w:br/>
      </w:r>
      <w:r>
        <w:rPr>
          <w:rFonts w:hint="eastAsia"/>
        </w:rPr>
        <w:t>　　第二节 铜铝复合材料投资进入壁垒分析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铜铝复合材料投资建议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中国铜铝复合材料未来发展预测及投资前景分析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未来铜铝复合材料行业发展趋势分析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一、未来铜铝复合材料行业发展分析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二、未来铜铝复合材料行业技术开发方向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铜铝复合材料行业相关趋势预测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业内专家对中国铜铝复合材料投资的建议及观点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铜铝复合材料行业投资机遇</w:t>
      </w:r>
      <w:r>
        <w:rPr>
          <w:rFonts w:hint="eastAsia"/>
        </w:rPr>
        <w:br/>
      </w:r>
      <w:r>
        <w:rPr>
          <w:rFonts w:hint="eastAsia"/>
        </w:rPr>
        <w:t>　　第二节 铜铝复合材料行业投资风险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铜铝复合材料行业类别</w:t>
      </w:r>
      <w:r>
        <w:rPr>
          <w:rFonts w:hint="eastAsia"/>
        </w:rPr>
        <w:br/>
      </w:r>
      <w:r>
        <w:rPr>
          <w:rFonts w:hint="eastAsia"/>
        </w:rPr>
        <w:t>　　图表 铜铝复合材料行业产业链调研</w:t>
      </w:r>
      <w:r>
        <w:rPr>
          <w:rFonts w:hint="eastAsia"/>
        </w:rPr>
        <w:br/>
      </w:r>
      <w:r>
        <w:rPr>
          <w:rFonts w:hint="eastAsia"/>
        </w:rPr>
        <w:t>　　图表 铜铝复合材料行业现状</w:t>
      </w:r>
      <w:r>
        <w:rPr>
          <w:rFonts w:hint="eastAsia"/>
        </w:rPr>
        <w:br/>
      </w:r>
      <w:r>
        <w:rPr>
          <w:rFonts w:hint="eastAsia"/>
        </w:rPr>
        <w:t>　　图表 铜铝复合材料行业标准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2025年中国铜铝复合材料行业产能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2020-2025年中国铜铝复合材料行业产量统计</w:t>
      </w:r>
      <w:r>
        <w:rPr>
          <w:rFonts w:hint="eastAsia"/>
        </w:rPr>
        <w:br/>
      </w:r>
      <w:r>
        <w:rPr>
          <w:rFonts w:hint="eastAsia"/>
        </w:rPr>
        <w:t>　　图表 铜铝复合材料行业动态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2025年中国铜铝复合材料行业需求区域调研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2020-2025年中国铜铝复合材料行业企业数量统计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**地区铜铝复合材料市场规模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**地区铜铝复合材料市场调研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**地区铜铝复合材料市场规模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**地区铜铝复合材料市场调研</w:t>
      </w:r>
      <w:r>
        <w:rPr>
          <w:rFonts w:hint="eastAsia"/>
        </w:rPr>
        <w:br/>
      </w:r>
      <w:r>
        <w:rPr>
          <w:rFonts w:hint="eastAsia"/>
        </w:rPr>
        <w:t>　　图表 **地区铜铝复合材料行业市场需求分析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铜铝复合材料行业准入条件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2025-2031年中国铜铝复合材料市场前景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a0f6a59f4216" w:history="1">
        <w:r>
          <w:rPr>
            <w:rStyle w:val="Hyperlink"/>
          </w:rPr>
          <w:t>中国铜铝复合材料市场调查研究及前景趋势分析报告（2025-2031年）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9a0f6a59f4216" w:history="1">
        <w:r>
          <w:rPr>
            <w:rStyle w:val="Hyperlink"/>
          </w:rPr>
          <w:t>https://www.20087.com/3/82/TongLvFuHeCaiLiaoHangYeQianJing.html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热点：铜铝过渡板、为什么选择铜铝复合材料、铝材型号大全、铜铝复合材料的发展与应用、T2和1060铜铝复合板、铜铝复合材料工艺、中国铜铝复合板生产商排名、铜铝复合材料价格、铜铝复合焊接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5c4ffadac46f8" w:history="1">
      <w:r>
        <w:rPr>
          <w:rStyle w:val="Hyperlink"/>
        </w:rPr>
        <w:t>中国铜铝复合材料市场调查研究及前景趋势分析报告（2025-2031年）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ongLvFuHeCaiLiaoHangYeQianJing.html" TargetMode="External" Id="Rfad9a0f6a59f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ongLvFuHeCaiLiaoHangYeQianJing.html" TargetMode="External" Id="R3c25c4ffadac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2025-01-30T00:26:00Z</dcterms:created>
  <dcterms:modified xsi:type="dcterms:W3CDTF">2025-01-30T01:26:00Z</dcterms:modified>
  <dc:subject>中国铜铝复合材料市场调查研究及前景趋势分析报告（2025-2031年）</dc:subject>
  <dc:title>中国铜铝复合材料市场调查研究及前景趋势分析报告（2025-2031年）</dc:title>
  <cp:keywords>中国铜铝复合材料市场调查研究及前景趋势分析报告（2025-2031年）</cp:keywords>
  <dc:description>中国铜铝复合材料市场调查研究及前景趋势分析报告（2025-2031年）</dc:description>
</cp:coreProperties>
</file>