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e6b35c4349fe" w:history="1">
              <w:r>
                <w:rPr>
                  <w:rStyle w:val="Hyperlink"/>
                </w:rPr>
                <w:t>2025-2031年中国铝合金框市场研究分析与发展前景报告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e6b35c4349fe" w:history="1">
              <w:r>
                <w:rPr>
                  <w:rStyle w:val="Hyperlink"/>
                </w:rPr>
                <w:t>2025-2031年中国铝合金框市场研究分析与发展前景报告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e6b35c4349fe" w:history="1">
                <w:r>
                  <w:rPr>
                    <w:rStyle w:val="Hyperlink"/>
                  </w:rPr>
                  <w:t>https://www.20087.com/3/72/LvHeJinKuangShiChangQianJingYuCe.html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框是一种轻质、高强度、耐腐蚀的结构型材，广泛应用于建筑门窗、幕墙系统、展示展架、家具结构、太阳能光伏组件及交通运输设备等领域。其优势在于密度低、比强度高、易于加工成型（如挤压、弯曲、切割）、表面处理多样性（如阳极氧化、电泳涂装、粉末喷涂、氟碳喷涂）以及良好的耐候性和可回收性。当前主流产品采用6000系列铝合金，通过精密挤压工艺制成各种截面形状的型材，满足不同承重、隔热、密封和美观需求。在建筑领域，断桥隔热技术的普及显著提升了门窗的保温性能，助力建筑节能。标准化与系列化程度高，支持模块化设计与快速安装。制造过程注重尺寸精度、表面质量与力学性能的稳定性，需符合相关国家或行业标准。市场竞争促使企业在合金配方、模具设计、表面处理工艺及系统集成能力方面持续创新，以提升产品性能与附加值。</w:t>
      </w:r>
      <w:r>
        <w:rPr>
          <w:rFonts w:hint="eastAsia"/>
        </w:rPr>
        <w:br/>
      </w:r>
      <w:r>
        <w:rPr>
          <w:rFonts w:hint="eastAsia"/>
        </w:rPr>
        <w:t>　　未来，铝合金框的发展将围绕高性能复合结构、智能化集成与全生命周期绿色化展开。在材料与结构方面，开发更高强度、更好耐蚀性的新型铝合金牌号，并探索与复合材料（如玻璃纤维增强塑料）的混合连接技术，实现轻量化与功能强化的统一。隔热性能将持续优化，真空隔热条、多腔体结构及智能调温材料的应用将提升建筑围护结构的能效水平。智能化是潜在增长点，铝合金框可作为传感器、光伏组件或通信模块的集成载体，例如在幕墙系统中嵌入光伏发电单元或环境监测设备，实现建筑功能的拓展。在制造端，数字化设计与生产（如BIM技术、智能排产）将提升定制化能力与供应链效率。可持续性贯穿始终，推动使用高比例再生铝、降低生产能耗、优化表面处理环保工艺，并建立完善的回收再利用体系。模块化与标准化设计将促进产品的通用性与可替换性，延长使用寿命。整体而言，铝合金框将从传统结构构件演变为集承载、节能、智能与环保于一体的现代建筑与工业系统的关键支撑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e6b35c4349fe" w:history="1">
        <w:r>
          <w:rPr>
            <w:rStyle w:val="Hyperlink"/>
          </w:rPr>
          <w:t>2025-2031年中国铝合金框市场研究分析与发展前景报告</w:t>
        </w:r>
      </w:hyperlink>
      <w:r>
        <w:rPr>
          <w:rFonts w:hint="eastAsia"/>
        </w:rPr>
        <w:t>》系统分析了铝合金框行业的现状，全面梳理了铝合金框市场需求、市场规模、产业链结构及价格体系，详细解读了铝合金框细分市场特点。报告结合权威数据，科学预测了铝合金框市场前景与发展趋势，客观分析了品牌竞争格局、市场集中度及重点企业的运营表现，并指出了铝合金框行业面临的机遇与风险。为铝合金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铝合金框行业概述</w:t>
      </w:r>
      <w:r>
        <w:rPr>
          <w:rFonts w:hint="eastAsia"/>
        </w:rPr>
        <w:br/>
      </w:r>
      <w:r>
        <w:rPr>
          <w:rFonts w:hint="eastAsia"/>
        </w:rPr>
        <w:t>　　第一节 铝合金框定义与分类</w:t>
      </w:r>
      <w:r>
        <w:rPr>
          <w:rFonts w:hint="eastAsia"/>
        </w:rPr>
        <w:br/>
      </w:r>
      <w:r>
        <w:rPr>
          <w:rFonts w:hint="eastAsia"/>
        </w:rPr>
        <w:t>　　第二节 铝合金框应用领域</w:t>
      </w:r>
      <w:r>
        <w:rPr>
          <w:rFonts w:hint="eastAsia"/>
        </w:rPr>
        <w:br/>
      </w:r>
      <w:r>
        <w:rPr>
          <w:rFonts w:hint="eastAsia"/>
        </w:rPr>
        <w:t>　　第三节 铝合金框行业经济指标分析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一、铝合金框行业赢利性评估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二、铝合金框行业成长速度分析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四、铝合金框行业进入壁垒分析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五、铝合金框行业风险性评估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六、铝合金框行业周期性分析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七、铝合金框行业竞争程度指标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八、铝合金框行业成熟度综合分析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2024-2025年全球铝合金框行业发展分析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二、全球铝合金框行业发展特点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一、铝合金框行业发展趋势</w:t>
      </w:r>
      <w:r>
        <w:rPr>
          <w:rFonts w:hint="eastAsia"/>
        </w:rPr>
        <w:br/>
      </w:r>
      <w:r>
        <w:rPr>
          <w:rFonts w:hint="eastAsia"/>
        </w:rPr>
        <w:t>　　　　二、铝合金框行业发展潜力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2025-2031年铝合金框行业产量统计与趋势预测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三、2025-2031年铝合金框产量预测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一、2024-2025年铝合金框行业需求现状</w:t>
      </w:r>
      <w:r>
        <w:rPr>
          <w:rFonts w:hint="eastAsia"/>
        </w:rPr>
        <w:br/>
      </w:r>
      <w:r>
        <w:rPr>
          <w:rFonts w:hint="eastAsia"/>
        </w:rPr>
        <w:t>　　　　二、铝合金框客户群体与需求特点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铝合金框行业技术发展方向、趋势预测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2019-2024年中国铝合金框行业进出口情况分析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一、2019-2024年铝合金框进口规模分析</w:t>
      </w:r>
      <w:r>
        <w:rPr>
          <w:rFonts w:hint="eastAsia"/>
        </w:rPr>
        <w:br/>
      </w:r>
      <w:r>
        <w:rPr>
          <w:rFonts w:hint="eastAsia"/>
        </w:rPr>
        <w:t>　　　　二、铝合金框主要进口来源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一、2019-2024年铝合金框出口规模分析</w:t>
      </w:r>
      <w:r>
        <w:rPr>
          <w:rFonts w:hint="eastAsia"/>
        </w:rPr>
        <w:br/>
      </w:r>
      <w:r>
        <w:rPr>
          <w:rFonts w:hint="eastAsia"/>
        </w:rPr>
        <w:t>　　　　二、铝合金框主要出口目的地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中国铝合金框行业总体规模分析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一、铝合金框企业数量与结构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二、铝合金框从业人员规模</w:t>
      </w:r>
      <w:r>
        <w:rPr>
          <w:rFonts w:hint="eastAsia"/>
        </w:rPr>
        <w:br/>
      </w:r>
      <w:r>
        <w:rPr>
          <w:rFonts w:hint="eastAsia"/>
        </w:rPr>
        <w:t>　　　　三、铝合金框行业资产状况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中国铝合金框行业竞争格局分析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2024-2025年铝合金框行业竞争力分析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2025年中国铝合金框企业发展策略分析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铝合金框市场策略分析</w:t>
      </w:r>
      <w:r>
        <w:rPr>
          <w:rFonts w:hint="eastAsia"/>
        </w:rPr>
        <w:br/>
      </w:r>
      <w:r>
        <w:rPr>
          <w:rFonts w:hint="eastAsia"/>
        </w:rPr>
        <w:t>　　　　一、铝合金框市场定位与拓展策略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二、铝合金框市场细分与目标客户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铝合金框销售策略分析</w:t>
      </w:r>
      <w:r>
        <w:rPr>
          <w:rFonts w:hint="eastAsia"/>
        </w:rPr>
        <w:br/>
      </w:r>
      <w:r>
        <w:rPr>
          <w:rFonts w:hint="eastAsia"/>
        </w:rPr>
        <w:t>　　　　一、铝合金框销售渠道与网络建设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提高铝合金框企业竞争力建议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铝合金框品牌战略思考</w:t>
      </w:r>
      <w:r>
        <w:rPr>
          <w:rFonts w:hint="eastAsia"/>
        </w:rPr>
        <w:br/>
      </w:r>
      <w:r>
        <w:rPr>
          <w:rFonts w:hint="eastAsia"/>
        </w:rPr>
        <w:t>　　　　一、铝合金框品牌建设与维护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中国铝合金框行业风险与对策</w:t>
      </w:r>
      <w:r>
        <w:rPr>
          <w:rFonts w:hint="eastAsia"/>
        </w:rPr>
        <w:br/>
      </w:r>
      <w:r>
        <w:rPr>
          <w:rFonts w:hint="eastAsia"/>
        </w:rPr>
        <w:t>　　第一节 铝合金框行业SWOT分析</w:t>
      </w:r>
      <w:r>
        <w:rPr>
          <w:rFonts w:hint="eastAsia"/>
        </w:rPr>
        <w:br/>
      </w:r>
      <w:r>
        <w:rPr>
          <w:rFonts w:hint="eastAsia"/>
        </w:rPr>
        <w:t>　　　　一、铝合金框行业优势分析</w:t>
      </w:r>
      <w:r>
        <w:rPr>
          <w:rFonts w:hint="eastAsia"/>
        </w:rPr>
        <w:br/>
      </w:r>
      <w:r>
        <w:rPr>
          <w:rFonts w:hint="eastAsia"/>
        </w:rPr>
        <w:t>　　　　二、铝合金框行业劣势分析</w:t>
      </w:r>
      <w:r>
        <w:rPr>
          <w:rFonts w:hint="eastAsia"/>
        </w:rPr>
        <w:br/>
      </w:r>
      <w:r>
        <w:rPr>
          <w:rFonts w:hint="eastAsia"/>
        </w:rPr>
        <w:t>　　　　三、铝合金框市场机会探索</w:t>
      </w:r>
      <w:r>
        <w:rPr>
          <w:rFonts w:hint="eastAsia"/>
        </w:rPr>
        <w:br/>
      </w:r>
      <w:r>
        <w:rPr>
          <w:rFonts w:hint="eastAsia"/>
        </w:rPr>
        <w:t>　　　　四、铝合金框市场威胁评估</w:t>
      </w:r>
      <w:r>
        <w:rPr>
          <w:rFonts w:hint="eastAsia"/>
        </w:rPr>
        <w:br/>
      </w:r>
      <w:r>
        <w:rPr>
          <w:rFonts w:hint="eastAsia"/>
        </w:rPr>
        <w:t>　　第二节 铝合金框行业风险及对策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2025-2031年中国铝合金框行业前景与发展趋势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一、铝合金框行业发展方向预测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一、铝合金框市场发展潜力评估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中智.林－铝合金框行业发展建议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铝合金框行业历程</w:t>
      </w:r>
      <w:r>
        <w:rPr>
          <w:rFonts w:hint="eastAsia"/>
        </w:rPr>
        <w:br/>
      </w:r>
      <w:r>
        <w:rPr>
          <w:rFonts w:hint="eastAsia"/>
        </w:rPr>
        <w:t>　　图表 铝合金框行业生命周期</w:t>
      </w:r>
      <w:r>
        <w:rPr>
          <w:rFonts w:hint="eastAsia"/>
        </w:rPr>
        <w:br/>
      </w:r>
      <w:r>
        <w:rPr>
          <w:rFonts w:hint="eastAsia"/>
        </w:rPr>
        <w:t>　　图表 铝合金框行业产业链分析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铝合金框企业信息</w:t>
      </w:r>
      <w:r>
        <w:rPr>
          <w:rFonts w:hint="eastAsia"/>
        </w:rPr>
        <w:br/>
      </w:r>
      <w:r>
        <w:rPr>
          <w:rFonts w:hint="eastAsia"/>
        </w:rPr>
        <w:t>　　图表 铝合金框企业经营情况分析</w:t>
      </w:r>
      <w:r>
        <w:rPr>
          <w:rFonts w:hint="eastAsia"/>
        </w:rPr>
        <w:br/>
      </w:r>
      <w:r>
        <w:rPr>
          <w:rFonts w:hint="eastAsia"/>
        </w:rPr>
        <w:t>　　图表 铝合金框重点企业（三）主要经济指标情况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e6b35c4349fe" w:history="1">
        <w:r>
          <w:rPr>
            <w:rStyle w:val="Hyperlink"/>
          </w:rPr>
          <w:t>2025-2031年中国铝合金框市场研究分析与发展前景报告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e6b35c4349fe" w:history="1">
        <w:r>
          <w:rPr>
            <w:rStyle w:val="Hyperlink"/>
          </w:rPr>
          <w:t>https://www.20087.com/3/72/LvHeJinKuangShiChangQianJingYuCe.html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热点：铝合金架子、铝合金框架组装方法、附近铝合金门窗加工厂、铝合金框架瓷砖橱柜制作视频、铝合金门窗有几种型材、铝合金框安装视频、门窗图片、铝合金框架怎样拼接、铝合金门图片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03c2894e64377" w:history="1">
      <w:r>
        <w:rPr>
          <w:rStyle w:val="Hyperlink"/>
        </w:rPr>
        <w:t>2025-2031年中国铝合金框市场研究分析与发展前景报告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vHeJinKuangShiChangQianJingYuCe.html" TargetMode="External" Id="R3652e6b35c4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vHeJinKuangShiChangQianJingYuCe.html" TargetMode="External" Id="R5fd03c2894e6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2025-08-09T08:21:27Z</dcterms:created>
  <dcterms:modified xsi:type="dcterms:W3CDTF">2025-08-09T09:21:27Z</dcterms:modified>
  <dc:subject>2025-2031年中国铝合金框市场研究分析与发展前景报告</dc:subject>
  <dc:title>2025-2031年中国铝合金框市场研究分析与发展前景报告</dc:title>
  <cp:keywords>2025-2031年中国铝合金框市场研究分析与发展前景报告</cp:keywords>
  <dc:description>2025-2031年中国铝合金框市场研究分析与发展前景报告</dc:description>
</cp:coreProperties>
</file>