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46ff1cd544114" w:history="1">
              <w:r>
                <w:rPr>
                  <w:rStyle w:val="Hyperlink"/>
                </w:rPr>
                <w:t>2025-2031年中国锑矿石行业研究与趋势分析报告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46ff1cd544114" w:history="1">
              <w:r>
                <w:rPr>
                  <w:rStyle w:val="Hyperlink"/>
                </w:rPr>
                <w:t>2025-2031年中国锑矿石行业研究与趋势分析报告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46ff1cd544114" w:history="1">
                <w:r>
                  <w:rPr>
                    <w:rStyle w:val="Hyperlink"/>
                  </w:rPr>
                  <w:t>https://www.20087.com/3/62/TiKuangShiFaZhanQuShi.html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矿石是一种重要的稀有金属矿产，广泛应用于阻燃剂、合金、半导体等领域。中国是全球最大的锑矿石生产国，拥有丰富的锑矿资源。近年来，随着环保政策的收紧，锑矿石的开采和加工受到了严格监管，促使行业向绿色、环保方向转型。同时，锑的高需求与有限的资源储量之间的矛盾，促使企业加大了对锑资源的勘探和综合利用力度。</w:t>
      </w:r>
      <w:r>
        <w:rPr>
          <w:rFonts w:hint="eastAsia"/>
        </w:rPr>
        <w:br/>
      </w:r>
      <w:r>
        <w:rPr>
          <w:rFonts w:hint="eastAsia"/>
        </w:rPr>
        <w:t>　　未来，锑矿石行业将更加注重资源的高效利用和环境友好型开采。技术上，将通过提高选矿效率、开发低品位矿石回收技术，增加锑资源的利用效率。环境友好型开采方面，采用无害化处理技术，减少对生态环境的破坏。此外，随着新能源、新材料领域对锑需求的增加，锑矿石的深加工和高端应用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46ff1cd544114" w:history="1">
        <w:r>
          <w:rPr>
            <w:rStyle w:val="Hyperlink"/>
          </w:rPr>
          <w:t>2025-2031年中国锑矿石行业研究与趋势分析报告</w:t>
        </w:r>
      </w:hyperlink>
      <w:r>
        <w:rPr>
          <w:rFonts w:hint="eastAsia"/>
        </w:rPr>
        <w:t>》系统分析了锑矿石行业的市场需求、市场规模及价格动态，全面梳理了锑矿石产业链结构，并对锑矿石细分市场进行了深入探究。报告基于详实数据，科学预测了锑矿石市场前景与发展趋势，重点剖析了品牌竞争格局、市场集中度及重点企业的市场地位。通过SWOT分析，报告识别了行业面临的机遇与风险，并提出了针对性发展策略与建议，为锑矿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锑矿石行业界定及应用领域</w:t>
      </w:r>
      <w:r>
        <w:rPr>
          <w:rFonts w:hint="eastAsia"/>
        </w:rPr>
        <w:br/>
      </w:r>
      <w:r>
        <w:rPr>
          <w:rFonts w:hint="eastAsia"/>
        </w:rPr>
        <w:t>　　第一节 锑矿石行业定义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锑矿石主要应用领域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2024-2025年全球锑矿石行业市场调研分析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全球锑矿石行业经济环境分析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全球锑矿石市场总体情况分析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一、全球锑矿石行业的发展特点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二、全球锑矿石市场结构</w:t>
      </w:r>
      <w:r>
        <w:rPr>
          <w:rFonts w:hint="eastAsia"/>
        </w:rPr>
        <w:br/>
      </w:r>
      <w:r>
        <w:rPr>
          <w:rFonts w:hint="eastAsia"/>
        </w:rPr>
        <w:t>　　　　三、全球锑矿石行业竞争格局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全球主要国家（地区）锑矿石市场分析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2025-2031年全球锑矿石行业发展趋势预测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2024-2025年锑矿石行业发展环境分析</w:t>
      </w:r>
      <w:r>
        <w:rPr>
          <w:rFonts w:hint="eastAsia"/>
        </w:rPr>
        <w:br/>
      </w:r>
      <w:r>
        <w:rPr>
          <w:rFonts w:hint="eastAsia"/>
        </w:rPr>
        <w:t>　　第一节 锑矿石行业环境分析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锑矿石行业相关政策、法规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2024-2025年锑矿石行业技术发展现状及趋势分析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锑矿石行业技术发展现状分析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国内外锑矿石行业技术差异与原因</w:t>
      </w:r>
      <w:r>
        <w:rPr>
          <w:rFonts w:hint="eastAsia"/>
        </w:rPr>
        <w:br/>
      </w:r>
      <w:r>
        <w:rPr>
          <w:rFonts w:hint="eastAsia"/>
        </w:rPr>
        <w:t>　　第三节 锑矿石行业技术发展方向、趋势预测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提升锑矿石行业技术能力策略建议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中国锑矿石行业供给、需求分析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2024-2025年中国锑矿石市场现状</w:t>
      </w:r>
      <w:r>
        <w:rPr>
          <w:rFonts w:hint="eastAsia"/>
        </w:rPr>
        <w:br/>
      </w:r>
      <w:r>
        <w:rPr>
          <w:rFonts w:hint="eastAsia"/>
        </w:rPr>
        <w:t>　　第二节 中国锑矿石行业产量情况分析及预测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一、锑矿石总体产能规模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、2019-2024年中国锑矿石产量统计分析</w:t>
      </w:r>
      <w:r>
        <w:rPr>
          <w:rFonts w:hint="eastAsia"/>
        </w:rPr>
        <w:br/>
      </w:r>
      <w:r>
        <w:rPr>
          <w:rFonts w:hint="eastAsia"/>
        </w:rPr>
        <w:t>　　　　三、锑矿石生产区域分布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四、2025-2031年中国锑矿石产量预测分析</w:t>
      </w:r>
      <w:r>
        <w:rPr>
          <w:rFonts w:hint="eastAsia"/>
        </w:rPr>
        <w:br/>
      </w:r>
      <w:r>
        <w:rPr>
          <w:rFonts w:hint="eastAsia"/>
        </w:rPr>
        <w:t>　　第三节 中国锑矿石市场需求情况分析及预测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一、中国锑矿石市场需求特点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二、2019-2024年中国锑矿石市场需求统计</w:t>
      </w:r>
      <w:r>
        <w:rPr>
          <w:rFonts w:hint="eastAsia"/>
        </w:rPr>
        <w:br/>
      </w:r>
      <w:r>
        <w:rPr>
          <w:rFonts w:hint="eastAsia"/>
        </w:rPr>
        <w:t>　　　　三、锑矿石市场饱和度</w:t>
      </w:r>
      <w:r>
        <w:rPr>
          <w:rFonts w:hint="eastAsia"/>
        </w:rPr>
        <w:br/>
      </w:r>
      <w:r>
        <w:rPr>
          <w:rFonts w:hint="eastAsia"/>
        </w:rPr>
        <w:t>　　　　四、影响锑矿石市场需求的因素</w:t>
      </w:r>
      <w:r>
        <w:rPr>
          <w:rFonts w:hint="eastAsia"/>
        </w:rPr>
        <w:br/>
      </w:r>
      <w:r>
        <w:rPr>
          <w:rFonts w:hint="eastAsia"/>
        </w:rPr>
        <w:t>　　　　五、锑矿石市场潜力分析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六、2025-2031年中国锑矿石市场需求预测分析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中国锑矿石行业进出口分析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一、2019-2024年锑矿石进口量及增速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三、2025-2031年锑矿石进口量及增速预测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一、2019-2024年锑矿石出口量及增速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三、2025-2031年锑矿石出口量及增速预测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中国锑矿石行业重点地区调研分析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一、中国锑矿石行业区域市场分布情况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二、**地区锑矿石行业市场需求规模情况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三、**地区锑矿石行业市场需求规模情况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四、**地区锑矿石行业市场需求规模情况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五、**地区锑矿石行业市场需求规模情况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六、**地区锑矿石行业市场需求规模情况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2024-2025年中国锑矿石细分行业调研</w:t>
      </w:r>
      <w:r>
        <w:rPr>
          <w:rFonts w:hint="eastAsia"/>
        </w:rPr>
        <w:br/>
      </w:r>
      <w:r>
        <w:rPr>
          <w:rFonts w:hint="eastAsia"/>
        </w:rPr>
        <w:t>　　第一节 主要锑矿石细分行业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锑矿石行业重点企业发展调研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2025年中国锑矿石企业营销及发展建议</w:t>
      </w:r>
      <w:r>
        <w:rPr>
          <w:rFonts w:hint="eastAsia"/>
        </w:rPr>
        <w:br/>
      </w:r>
      <w:r>
        <w:rPr>
          <w:rFonts w:hint="eastAsia"/>
        </w:rPr>
        <w:t>　　第一节 锑矿石企业营销策略分析及建议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锑矿石企业营销策略分析</w:t>
      </w:r>
      <w:r>
        <w:rPr>
          <w:rFonts w:hint="eastAsia"/>
        </w:rPr>
        <w:br/>
      </w:r>
      <w:r>
        <w:rPr>
          <w:rFonts w:hint="eastAsia"/>
        </w:rPr>
        <w:t>　　　　一、锑矿石企业营销策略</w:t>
      </w:r>
      <w:r>
        <w:rPr>
          <w:rFonts w:hint="eastAsia"/>
        </w:rPr>
        <w:br/>
      </w:r>
      <w:r>
        <w:rPr>
          <w:rFonts w:hint="eastAsia"/>
        </w:rPr>
        <w:t>　　　　二、锑矿石企业经验借鉴</w:t>
      </w:r>
      <w:r>
        <w:rPr>
          <w:rFonts w:hint="eastAsia"/>
        </w:rPr>
        <w:br/>
      </w:r>
      <w:r>
        <w:rPr>
          <w:rFonts w:hint="eastAsia"/>
        </w:rPr>
        <w:t>　　第三节 锑矿石企业营销模式演化与创新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锑矿石企业经营发展分析及建议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一、锑矿石企业存在的问题</w:t>
      </w:r>
      <w:r>
        <w:rPr>
          <w:rFonts w:hint="eastAsia"/>
        </w:rPr>
        <w:br/>
      </w:r>
      <w:r>
        <w:rPr>
          <w:rFonts w:hint="eastAsia"/>
        </w:rPr>
        <w:t>　　　　二、锑矿石企业应对的策略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锑矿石行业发展趋势及投资风险预警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2025年锑矿石市场前景分析</w:t>
      </w:r>
      <w:r>
        <w:rPr>
          <w:rFonts w:hint="eastAsia"/>
        </w:rPr>
        <w:br/>
      </w:r>
      <w:r>
        <w:rPr>
          <w:rFonts w:hint="eastAsia"/>
        </w:rPr>
        <w:t>　　第二节 2025年锑矿石行业发展趋势预测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影响锑矿石行业发展的主要因素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一、2025年影响锑矿石行业运行的有利因素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二、2025年影响锑矿石行业运行的稳定因素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三、2025年影响锑矿石行业运行的不利因素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四、2025年中国锑矿石行业发展面临的挑战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五、2025年中国锑矿石行业发展面临的机遇</w:t>
      </w:r>
      <w:r>
        <w:rPr>
          <w:rFonts w:hint="eastAsia"/>
        </w:rPr>
        <w:br/>
      </w:r>
      <w:r>
        <w:rPr>
          <w:rFonts w:hint="eastAsia"/>
        </w:rPr>
        <w:t>　　第四节 锑矿石行业投资风险预警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一、2025-2031年锑矿石行业市场风险及控制策略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二、2025-2031年锑矿石行业政策风险及控制策略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三、2025-2031年锑矿石行业经营风险及控制策略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四、2025-2031年锑矿石同业竞争风险及控制策略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五、2025-2031年锑矿石行业其他风险及控制策略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锑矿石行业投资战略研究</w:t>
      </w:r>
      <w:r>
        <w:rPr>
          <w:rFonts w:hint="eastAsia"/>
        </w:rPr>
        <w:br/>
      </w:r>
      <w:r>
        <w:rPr>
          <w:rFonts w:hint="eastAsia"/>
        </w:rPr>
        <w:t>　　第一节 锑矿石行业发展战略研究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对我国锑矿石品牌的战略思考</w:t>
      </w:r>
      <w:r>
        <w:rPr>
          <w:rFonts w:hint="eastAsia"/>
        </w:rPr>
        <w:br/>
      </w:r>
      <w:r>
        <w:rPr>
          <w:rFonts w:hint="eastAsia"/>
        </w:rPr>
        <w:t>　　　　一、锑矿石品牌的重要性</w:t>
      </w:r>
      <w:r>
        <w:rPr>
          <w:rFonts w:hint="eastAsia"/>
        </w:rPr>
        <w:br/>
      </w:r>
      <w:r>
        <w:rPr>
          <w:rFonts w:hint="eastAsia"/>
        </w:rPr>
        <w:t>　　　　二、锑矿石实施品牌战略的意义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三、锑矿石企业品牌的现状分析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四、我国锑矿石企业的品牌战略</w:t>
      </w:r>
      <w:r>
        <w:rPr>
          <w:rFonts w:hint="eastAsia"/>
        </w:rPr>
        <w:br/>
      </w:r>
      <w:r>
        <w:rPr>
          <w:rFonts w:hint="eastAsia"/>
        </w:rPr>
        <w:t>　　　　五、锑矿石品牌战略管理的策略</w:t>
      </w:r>
      <w:r>
        <w:rPr>
          <w:rFonts w:hint="eastAsia"/>
        </w:rPr>
        <w:br/>
      </w:r>
      <w:r>
        <w:rPr>
          <w:rFonts w:hint="eastAsia"/>
        </w:rPr>
        <w:t>　　第三节 锑矿石经营策略分析</w:t>
      </w:r>
      <w:r>
        <w:rPr>
          <w:rFonts w:hint="eastAsia"/>
        </w:rPr>
        <w:br/>
      </w:r>
      <w:r>
        <w:rPr>
          <w:rFonts w:hint="eastAsia"/>
        </w:rPr>
        <w:t>　　　　一、锑矿石市场细分策略</w:t>
      </w:r>
      <w:r>
        <w:rPr>
          <w:rFonts w:hint="eastAsia"/>
        </w:rPr>
        <w:br/>
      </w:r>
      <w:r>
        <w:rPr>
          <w:rFonts w:hint="eastAsia"/>
        </w:rPr>
        <w:t>　　　　二、锑矿石市场创新策略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四、锑矿石新产品差异化战略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(中.智林)锑矿石行业投资战略研究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一、2025-2031年锑矿石行业投资战略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锑矿石行业历程</w:t>
      </w:r>
      <w:r>
        <w:rPr>
          <w:rFonts w:hint="eastAsia"/>
        </w:rPr>
        <w:br/>
      </w:r>
      <w:r>
        <w:rPr>
          <w:rFonts w:hint="eastAsia"/>
        </w:rPr>
        <w:t>　　图表 锑矿石行业生命周期</w:t>
      </w:r>
      <w:r>
        <w:rPr>
          <w:rFonts w:hint="eastAsia"/>
        </w:rPr>
        <w:br/>
      </w:r>
      <w:r>
        <w:rPr>
          <w:rFonts w:hint="eastAsia"/>
        </w:rPr>
        <w:t>　　图表 锑矿石行业产业链分析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2019-2024年中国锑矿石市场需求量及增速统计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2024年中国锑矿石行业需求领域分布格局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2019-2024年中国锑矿石出口数量分析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2024年中国锑矿石进口国家及地区分析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2024年中国锑矿石出口国家及地区分析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锑矿石企业信息</w:t>
      </w:r>
      <w:r>
        <w:rPr>
          <w:rFonts w:hint="eastAsia"/>
        </w:rPr>
        <w:br/>
      </w:r>
      <w:r>
        <w:rPr>
          <w:rFonts w:hint="eastAsia"/>
        </w:rPr>
        <w:t>　　图表 锑矿石企业经营情况分析</w:t>
      </w:r>
      <w:r>
        <w:rPr>
          <w:rFonts w:hint="eastAsia"/>
        </w:rPr>
        <w:br/>
      </w:r>
      <w:r>
        <w:rPr>
          <w:rFonts w:hint="eastAsia"/>
        </w:rPr>
        <w:t>　　图表 锑矿石重点企业（三）主要经济指标情况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2025-2031年中国锑矿石行业市场容量预测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46ff1cd544114" w:history="1">
        <w:r>
          <w:rPr>
            <w:rStyle w:val="Hyperlink"/>
          </w:rPr>
          <w:t>2025-2031年中国锑矿石行业研究与趋势分析报告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46ff1cd544114" w:history="1">
        <w:r>
          <w:rPr>
            <w:rStyle w:val="Hyperlink"/>
          </w:rPr>
          <w:t>https://www.20087.com/3/62/TiKuangShiFaZhanQuShi.html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热点：辉锑矿石图片、锑矿石图片高清、50度的锑矿石价格、锑矿石最新价格、河南锑矿石矿在哪里、锑矿石有毒吗、锑矿石含多少可以开采、锑矿石进口关税是多少、锑矿市场价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1e8331d784f49" w:history="1">
      <w:r>
        <w:rPr>
          <w:rStyle w:val="Hyperlink"/>
        </w:rPr>
        <w:t>2025-2031年中国锑矿石行业研究与趋势分析报告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TiKuangShiFaZhanQuShi.html" TargetMode="External" Id="Rc6246ff1cd54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TiKuangShiFaZhanQuShi.html" TargetMode="External" Id="Rf1f1e8331d78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2024-09-04T03:03:00Z</dcterms:created>
  <dcterms:modified xsi:type="dcterms:W3CDTF">2024-09-04T04:03:00Z</dcterms:modified>
  <dc:subject>2025-2031年中国锑矿石行业研究与趋势分析报告</dc:subject>
  <dc:title>2025-2031年中国锑矿石行业研究与趋势分析报告</dc:title>
  <cp:keywords>2025-2031年中国锑矿石行业研究与趋势分析报告</cp:keywords>
  <dc:description>2025-2031年中国锑矿石行业研究与趋势分析报告</dc:description>
</cp:coreProperties>
</file>