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d63371124496b" w:history="1">
              <w:r>
                <w:rPr>
                  <w:rStyle w:val="Hyperlink"/>
                </w:rPr>
                <w:t>2026-2032年全球与中国镀银铜线市场现状及发展前景报告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d63371124496b" w:history="1">
              <w:r>
                <w:rPr>
                  <w:rStyle w:val="Hyperlink"/>
                </w:rPr>
                <w:t>2026-2032年全球与中国镀银铜线市场现状及发展前景报告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d63371124496b" w:history="1">
                <w:r>
                  <w:rPr>
                    <w:rStyle w:val="Hyperlink"/>
                  </w:rPr>
                  <w:t>https://www.20087.com/3/92/DuYinTongXianHangYeXianZhuangJiQianJing.html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银铜线是在高纯铜导体表面电镀一层银金属的功能性线材，兼具铜的高导电性与银的优异抗氧化性、高频趋肤效应表现，广泛应用于高频通信、航空航天线缆、微波器件及高端音响系统。目前，镀银铜线生产工艺聚焦于镀层均匀性、结合力及表面粗糙度控制，先进产线采用在线厚度监测与张力闭环系统保障一致性。高端应用对镀银层纯度（≥99.9%）、晶粒取向及无硫无卤环境提出严苛要求。然而，镀银铜线在长期高温高湿环境下仍可能出现银迁移或硫化变色问题，影响信号完整性。此外，白银价格波动大，导致原材料成本不可控，制约其在成本敏感领域的推广。</w:t>
      </w:r>
      <w:r>
        <w:rPr>
          <w:rFonts w:hint="eastAsia"/>
        </w:rPr>
        <w:br/>
      </w:r>
      <w:r>
        <w:rPr>
          <w:rFonts w:hint="eastAsia"/>
        </w:rPr>
        <w:t>　　未来，镀银铜线将围绕纳米结构调控、替代镀层与智能制造升级展开创新。梯度镀层或银-石墨烯复合镀层可提升抗迁移能力并减少银用量。研究机构正探索钯、锡合金等低成本替代镀层，在特定频段内模拟银的电性能。在制造端，数字孪生与AI视觉检测将实现镀层缺陷毫秒级识别与工艺自纠偏。随着6G与太赫兹通信发展，对超低损耗传输线的需求将推动镀银铜线向更细径、更高频稳定性的方向演进。同时，闭环白银回收体系将被纳入绿色供应链，降低资源依赖风险。长远看，镀银铜线将在高频高速互连领域维持不可替代地位，并通过材料与工艺革新拓展至量子计算、卫星互联网等前沿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d63371124496b" w:history="1">
        <w:r>
          <w:rPr>
            <w:rStyle w:val="Hyperlink"/>
          </w:rPr>
          <w:t>2026-2032年全球与中国镀银铜线市场现状及发展前景报告</w:t>
        </w:r>
      </w:hyperlink>
      <w:r>
        <w:rPr>
          <w:rFonts w:hint="eastAsia"/>
        </w:rPr>
        <w:t>》系统分析了镀银铜线行业的市场规模、供需关系及产业链结构，详细梳理了镀银铜线细分市场的品牌竞争态势与价格变化，重点剖析了行业内主要企业的经营状况，揭示了镀银铜线市场集中度与竞争格局。报告结合镀银铜线技术现状及未来发展方向，对行业前景进行了科学预测，明确了镀银铜线发展趋势、潜在机遇与风险。通过SWOT分析，为镀银铜线企业、投资者及政府部门提供了权威、客观的行业洞察与决策支持，助力把握镀银铜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按产品类型细分，全球镀银铜线市场规模2021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镀银铜合金</w:t>
      </w:r>
      <w:r>
        <w:rPr>
          <w:rFonts w:hint="eastAsia"/>
        </w:rPr>
        <w:br/>
      </w:r>
      <w:r>
        <w:rPr>
          <w:rFonts w:hint="eastAsia"/>
        </w:rPr>
        <w:t>　　　　1.3.3 镀银铜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按应用细分，全球镀银铜线市场规模2021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镀银铜线行业发展总体概况</w:t>
      </w:r>
      <w:r>
        <w:rPr>
          <w:rFonts w:hint="eastAsia"/>
        </w:rPr>
        <w:br/>
      </w:r>
      <w:r>
        <w:rPr>
          <w:rFonts w:hint="eastAsia"/>
        </w:rPr>
        <w:t>　　　　1.5.2 镀银铜线行业发展主要特点</w:t>
      </w:r>
      <w:r>
        <w:rPr>
          <w:rFonts w:hint="eastAsia"/>
        </w:rPr>
        <w:br/>
      </w:r>
      <w:r>
        <w:rPr>
          <w:rFonts w:hint="eastAsia"/>
        </w:rPr>
        <w:t>　　　　1.5.3 镀银铜线行业发展影响因素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镀银铜线有利因素</w:t>
      </w:r>
      <w:r>
        <w:rPr>
          <w:rFonts w:hint="eastAsia"/>
        </w:rPr>
        <w:br/>
      </w:r>
      <w:r>
        <w:rPr>
          <w:rFonts w:hint="eastAsia"/>
        </w:rPr>
        <w:t>　　　　1.5.3 .2 镀银铜线不利因素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全球市场，近三年镀银铜线主要企业占有率及排名（按销量）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镀银铜线主要企业在国际市场占有率（按销量，2023-2026）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2025年镀银铜线主要企业在国际市场排名（按销量）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全球市场主要企业镀银铜线销量（2023-2026）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全球市场，近三年镀银铜线主要企业占有率及排名（按收入）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镀银铜线主要企业在国际市场占有率（按收入，2023-2026）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2025年镀银铜线主要企业在国际市场排名（按收入）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全球市场主要企业镀银铜线销售收入（2023-2026）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全球市场主要企业镀银铜线销售价格（2023-2026）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中国市场，近三年镀银铜线主要企业占有率及排名（按销量）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镀银铜线主要企业在中国市场占有率（按销量，2023-2026）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2025年镀银铜线主要企业在中国市场排名（按销量）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中国市场主要企业镀银铜线销量（2023-2026）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中国市场，近三年镀银铜线主要企业占有率及排名（按收入）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镀银铜线主要企业在中国市场占有率（按收入，2023-2026）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2025年镀银铜线主要企业在中国市场排名（按收入）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中国市场主要企业镀银铜线销售收入（2023-2026）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全球主要厂商镀银铜线总部及产地分布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全球主要厂商成立时间及镀银铜线商业化日期</w:t>
      </w:r>
      <w:r>
        <w:rPr>
          <w:rFonts w:hint="eastAsia"/>
        </w:rPr>
        <w:br/>
      </w:r>
      <w:r>
        <w:rPr>
          <w:rFonts w:hint="eastAsia"/>
        </w:rPr>
        <w:t>　　2.8 全球主要厂商镀银铜线产品类型及应用</w:t>
      </w:r>
      <w:r>
        <w:rPr>
          <w:rFonts w:hint="eastAsia"/>
        </w:rPr>
        <w:br/>
      </w:r>
      <w:r>
        <w:rPr>
          <w:rFonts w:hint="eastAsia"/>
        </w:rPr>
        <w:t>　　2.9 镀银铜线行业集中度、竞争程度分析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镀银铜线行业集中度分析：2025年全球Top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全球镀银铜线第一梯队、第二梯队和第三梯队生产商（品牌）及市场份额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全球镀银铜线总体规模分析</w:t>
      </w:r>
      <w:r>
        <w:rPr>
          <w:rFonts w:hint="eastAsia"/>
        </w:rPr>
        <w:br/>
      </w:r>
      <w:r>
        <w:rPr>
          <w:rFonts w:hint="eastAsia"/>
        </w:rPr>
        <w:t>　　3.1 全球镀银铜线供需现状及预测（2021-2032）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全球镀银铜线产能、产量、产能利用率及发展趋势（2021-2032）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全球镀银铜线产量、需求量及发展趋势（2021-2032）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全球主要地区镀银铜线产量及发展趋势（2021-2032）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全球主要地区镀银铜线产量（2021-2026）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全球主要地区镀银铜线产量（2027-2032）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全球主要地区镀银铜线产量市场份额（2021-2032）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中国镀银铜线供需现状及预测（2021-2032）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中国镀银铜线产能、产量、产能利用率及发展趋势（2021-2032）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中国镀银铜线产量、市场需求量及发展趋势（2021-2032）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中国市场镀银铜线进出口（2021-2032）</w:t>
      </w:r>
      <w:r>
        <w:rPr>
          <w:rFonts w:hint="eastAsia"/>
        </w:rPr>
        <w:br/>
      </w:r>
      <w:r>
        <w:rPr>
          <w:rFonts w:hint="eastAsia"/>
        </w:rPr>
        <w:t>　　3.4 全球镀银铜线销量及销售额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全球市场镀银铜线销售额（2021-2032）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全球市场镀银铜线销量（2021-2032）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全球市场镀银铜线价格趋势（2021-2032）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全球镀银铜线主要地区分析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全球主要地区镀银铜线市场规模分析：2021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全球主要地区镀银铜线销售收入及市场份额（2021-2026）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全球主要地区镀银铜线销售收入预测（2027-2032）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全球主要地区镀银铜线销量分析：2021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全球主要地区镀银铜线销量及市场份额（2021-2026）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全球主要地区镀银铜线销量及市场份额预测（2027-2032）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北美市场镀银铜线销量、收入及增长率（2021-2032）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欧洲市场镀银铜线销量、收入及增长率（2021-2032）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中国市场镀银铜线销量、收入及增长率（2021-2032）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日本市场镀银铜线销量、收入及增长率（2021-2032）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东南亚市场镀银铜线销量、收入及增长率（2021-2032）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印度市场镀银铜线销量、收入及增长率（2021-2032）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南美市场镀银铜线销量、收入及增长率（2021-2032）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中东市场镀银铜线销量、收入及增长率（2021-2032）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不同产品类型镀银铜线分析</w:t>
      </w:r>
      <w:r>
        <w:rPr>
          <w:rFonts w:hint="eastAsia"/>
        </w:rPr>
        <w:br/>
      </w:r>
      <w:r>
        <w:rPr>
          <w:rFonts w:hint="eastAsia"/>
        </w:rPr>
        <w:t>　　6.1 全球不同产品类型镀银铜线销量（2021-2032）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全球不同产品类型镀银铜线销量及市场份额（2021-2026）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全球不同产品类型镀银铜线销量预测（2027-2032）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全球不同产品类型镀银铜线收入（2021-2032）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全球不同产品类型镀银铜线收入及市场份额（2021-2026）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全球不同产品类型镀银铜线收入预测（2027-2032）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全球不同产品类型镀银铜线价格走势（2021-2032）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中国不同产品类型镀银铜线销量（2021-2032）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中国不同产品类型镀银铜线销量及市场份额（2021-2026）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中国不同产品类型镀银铜线销量预测（2027-2032）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中国不同产品类型镀银铜线收入（2021-2032）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中国不同产品类型镀银铜线收入及市场份额（2021-2026）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中国不同产品类型镀银铜线收入预测（2027-2032）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不同应用镀银铜线分析</w:t>
      </w:r>
      <w:r>
        <w:rPr>
          <w:rFonts w:hint="eastAsia"/>
        </w:rPr>
        <w:br/>
      </w:r>
      <w:r>
        <w:rPr>
          <w:rFonts w:hint="eastAsia"/>
        </w:rPr>
        <w:t>　　7.1 全球不同应用镀银铜线销量（2021-2032）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全球不同应用镀银铜线销量及市场份额（2021-2026）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全球不同应用镀银铜线销量预测（2027-2032）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全球不同应用镀银铜线收入（2021-2032）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全球不同应用镀银铜线收入及市场份额（2021-2026）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全球不同应用镀银铜线收入预测（2027-2032）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全球不同应用镀银铜线价格走势（2021-2032）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中国不同应用镀银铜线销量（2021-2032）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中国不同应用镀银铜线销量及市场份额（2021-2026）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中国不同应用镀银铜线销量预测（2027-2032）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中国不同应用镀银铜线收入（2021-2032）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中国不同应用镀银铜线收入及市场份额（2021-2026）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中国不同应用镀银铜线收入预测（2027-2032）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镀银铜线行业发展趋势</w:t>
      </w:r>
      <w:r>
        <w:rPr>
          <w:rFonts w:hint="eastAsia"/>
        </w:rPr>
        <w:br/>
      </w:r>
      <w:r>
        <w:rPr>
          <w:rFonts w:hint="eastAsia"/>
        </w:rPr>
        <w:t>　　8.2 镀银铜线行业主要驱动因素</w:t>
      </w:r>
      <w:r>
        <w:rPr>
          <w:rFonts w:hint="eastAsia"/>
        </w:rPr>
        <w:br/>
      </w:r>
      <w:r>
        <w:rPr>
          <w:rFonts w:hint="eastAsia"/>
        </w:rPr>
        <w:t>　　8.3 镀银铜线中国企业SWOT分析</w:t>
      </w:r>
      <w:r>
        <w:rPr>
          <w:rFonts w:hint="eastAsia"/>
        </w:rPr>
        <w:br/>
      </w:r>
      <w:r>
        <w:rPr>
          <w:rFonts w:hint="eastAsia"/>
        </w:rPr>
        <w:t>　　8.4 中国镀银铜线行业政策环境分析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镀银铜线行业产业链简介</w:t>
      </w:r>
      <w:r>
        <w:rPr>
          <w:rFonts w:hint="eastAsia"/>
        </w:rPr>
        <w:br/>
      </w:r>
      <w:r>
        <w:rPr>
          <w:rFonts w:hint="eastAsia"/>
        </w:rPr>
        <w:t>　　　　9.1.1 镀银铜线行业供应链分析</w:t>
      </w:r>
      <w:r>
        <w:rPr>
          <w:rFonts w:hint="eastAsia"/>
        </w:rPr>
        <w:br/>
      </w:r>
      <w:r>
        <w:rPr>
          <w:rFonts w:hint="eastAsia"/>
        </w:rPr>
        <w:t>　　　　9.1.2 镀银铜线主要原料及供应情况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镀银铜线行业采购模式</w:t>
      </w:r>
      <w:r>
        <w:rPr>
          <w:rFonts w:hint="eastAsia"/>
        </w:rPr>
        <w:br/>
      </w:r>
      <w:r>
        <w:rPr>
          <w:rFonts w:hint="eastAsia"/>
        </w:rPr>
        <w:t>　　9.3 镀银铜线行业生产模式</w:t>
      </w:r>
      <w:r>
        <w:rPr>
          <w:rFonts w:hint="eastAsia"/>
        </w:rPr>
        <w:br/>
      </w:r>
      <w:r>
        <w:rPr>
          <w:rFonts w:hint="eastAsia"/>
        </w:rPr>
        <w:t>　　9.4 镀银铜线行业销售模式及销售渠道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按产品类型细分，全球镀银铜线市场规模2021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按应用细分，全球镀银铜线市场规模（CAGR）2021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镀银铜线行业发展主要特点</w:t>
      </w:r>
      <w:r>
        <w:rPr>
          <w:rFonts w:hint="eastAsia"/>
        </w:rPr>
        <w:br/>
      </w:r>
      <w:r>
        <w:rPr>
          <w:rFonts w:hint="eastAsia"/>
        </w:rPr>
        <w:t>　　表 4： 镀银铜线行业发展有利因素分析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镀银铜线行业发展不利因素分析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进入镀银铜线行业壁垒</w:t>
      </w:r>
      <w:r>
        <w:rPr>
          <w:rFonts w:hint="eastAsia"/>
        </w:rPr>
        <w:br/>
      </w:r>
      <w:r>
        <w:rPr>
          <w:rFonts w:hint="eastAsia"/>
        </w:rPr>
        <w:t>　　表 7： 镀银铜线主要企业在国际市场占有率（按销量，2023-2026）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2025年镀银铜线主要企业在国际市场排名（按销量）&amp;（吨）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全球市场主要企业镀银铜线销量（2023-2026）&amp;（吨）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镀银铜线主要企业在国际市场占有率（按收入，2023-2026）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2025年镀银铜线主要企业在国际市场排名（按收入）&amp;（万元）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全球市场主要企业镀银铜线销售收入（2023-2026）&amp;（万元）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全球市场主要企业镀银铜线销售价格（2023-2026）&amp;（元/吨）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镀银铜线主要企业在中国市场占有率（按销量，2023-2026）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2025年镀银铜线主要企业在中国市场排名（按销量）&amp;（吨）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中国市场主要企业镀银铜线销量（2023-2026）&amp;（吨）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镀银铜线主要企业在中国市场占有率（按收入，2023-2026）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2025年镀银铜线主要企业在中国市场排名（按收入）&amp;（万元）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中国市场主要企业镀银铜线销售收入（2023-2026）&amp;（万元）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全球主要厂商镀银铜线总部及产地分布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全球主要厂商成立时间及镀银铜线商业化日期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全球主要厂商镀银铜线产品类型及应用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2025年全球镀银铜线主要厂商市场地位（第一梯队、第二梯队和第三梯队）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全球镀银铜线市场投资、并购等现状分析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全球主要地区镀银铜线产量增速（CAGR）：（2021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全球主要地区镀银铜线产量（2021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全球主要地区镀银铜线产量（2021-2026）&amp;（吨）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全球主要地区镀银铜线产量（2027-2032）&amp;（吨）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全球主要地区镀银铜线产量市场份额（2021-2026）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全球主要地区镀银铜线产量市场份额（2027-2032）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中国市场镀银铜线产量、销量、进出口（2021-2026）&amp;（吨）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中国市场镀银铜线产量、销量、进出口预测（2027-2032）&amp;（吨）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全球主要地区镀银铜线销售收入增速：（2021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全球主要地区镀银铜线销售收入（2021-2026）&amp;（万元）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全球主要地区镀银铜线销售收入市场份额（2021-2026）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全球主要地区镀银铜线收入（2027-2032）&amp;（万元）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全球主要地区镀银铜线收入市场份额（2027-2032）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全球主要地区镀银铜线销量（吨）：2021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全球主要地区镀银铜线销量（2021-2026）&amp;（吨）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全球主要地区镀银铜线销量市场份额（2021-2026）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全球主要地区镀银铜线销量（2027-2032）&amp;（吨）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全球主要地区镀银铜线销量份额（2027-2032）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镀银铜线生产基地、销售区域、竞争对手及市场地位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全球不同产品类型镀银铜线销量（2021-2026）&amp;（吨）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全球不同产品类型镀银铜线销量市场份额（2021-2026）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全球不同产品类型镀银铜线销量预测（2027-2032）&amp;（吨）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全球市场不同产品类型镀银铜线销量市场份额预测（2027-2032）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全球不同产品类型镀银铜线收入（2021-2026）&amp;（万元）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全球不同产品类型镀银铜线收入市场份额（2021-2026）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全球不同产品类型镀银铜线收入预测（2027-2032）&amp;（万元）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全球不同产品类型镀银铜线收入市场份额预测（2027-2032）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中国不同产品类型镀银铜线销量（2021-2026）&amp;（吨）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中国不同产品类型镀银铜线销量市场份额（2021-2026）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中国不同产品类型镀银铜线销量预测（2027-2032）&amp;（吨）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全球市场不同产品类型镀银铜线销量市场份额预测（2027-2032）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中国不同产品类型镀银铜线收入（2021-2026）&amp;（万元）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中国不同产品类型镀银铜线收入市场份额（2021-2026）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中国不同产品类型镀银铜线收入预测（2027-2032）&amp;（万元）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中国不同产品类型镀银铜线收入市场份额预测（2027-2032）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全球不同应用镀银铜线销量（2021-2026）&amp;（吨）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全球不同应用镀银铜线销量市场份额（2021-2026）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全球不同应用镀银铜线销量预测（2027-2032）&amp;（吨）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全球市场不同应用镀银铜线销量市场份额预测（2027-2032）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全球不同应用镀银铜线收入（2021-2026）&amp;（万元）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全球不同应用镀银铜线收入市场份额（2021-2026）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全球不同应用镀银铜线收入预测（2027-2032）&amp;（万元）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全球不同应用镀银铜线收入市场份额预测（2027-2032）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中国不同应用镀银铜线销量（2021-2026）&amp;（吨）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中国不同应用镀银铜线销量市场份额（2021-2026）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中国不同应用镀银铜线销量预测（2027-2032）&amp;（吨）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中国市场不同应用镀银铜线销量市场份额预测（2027-2032）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中国不同应用镀银铜线收入（2021-2026）&amp;（万元）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中国不同应用镀银铜线收入市场份额（2021-2026）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中国不同应用镀银铜线收入预测（2027-2032）&amp;（万元）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中国不同应用镀银铜线收入市场份额预测（2027-2032）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镀银铜线行业发展趋势</w:t>
      </w:r>
      <w:r>
        <w:rPr>
          <w:rFonts w:hint="eastAsia"/>
        </w:rPr>
        <w:br/>
      </w:r>
      <w:r>
        <w:rPr>
          <w:rFonts w:hint="eastAsia"/>
        </w:rPr>
        <w:t>　　表 136： 镀银铜线行业主要驱动因素</w:t>
      </w:r>
      <w:r>
        <w:rPr>
          <w:rFonts w:hint="eastAsia"/>
        </w:rPr>
        <w:br/>
      </w:r>
      <w:r>
        <w:rPr>
          <w:rFonts w:hint="eastAsia"/>
        </w:rPr>
        <w:t>　　表 137： 镀银铜线行业供应链分析</w:t>
      </w:r>
      <w:r>
        <w:rPr>
          <w:rFonts w:hint="eastAsia"/>
        </w:rPr>
        <w:br/>
      </w:r>
      <w:r>
        <w:rPr>
          <w:rFonts w:hint="eastAsia"/>
        </w:rPr>
        <w:t>　　表 138： 镀银铜线上游原料供应商</w:t>
      </w:r>
      <w:r>
        <w:rPr>
          <w:rFonts w:hint="eastAsia"/>
        </w:rPr>
        <w:br/>
      </w:r>
      <w:r>
        <w:rPr>
          <w:rFonts w:hint="eastAsia"/>
        </w:rPr>
        <w:t>　　表 139： 镀银铜线主要地区不同应用客户分析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镀银铜线典型经销商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镀银铜线产品图片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全球不同产品类型镀银铜线销售额2021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全球不同产品类型镀银铜线市场份额2025 &amp; 2032</w:t>
      </w:r>
      <w:r>
        <w:rPr>
          <w:rFonts w:hint="eastAsia"/>
        </w:rPr>
        <w:br/>
      </w:r>
      <w:r>
        <w:rPr>
          <w:rFonts w:hint="eastAsia"/>
        </w:rPr>
        <w:t>　　图 4： 镀银铜合金产品图片</w:t>
      </w:r>
      <w:r>
        <w:rPr>
          <w:rFonts w:hint="eastAsia"/>
        </w:rPr>
        <w:br/>
      </w:r>
      <w:r>
        <w:rPr>
          <w:rFonts w:hint="eastAsia"/>
        </w:rPr>
        <w:t>　　图 5： 镀银铜产品图片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全球不同应用镀银铜线市场份额2025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2025年全球前五大生产商镀银铜线市场份额</w:t>
      </w:r>
      <w:r>
        <w:rPr>
          <w:rFonts w:hint="eastAsia"/>
        </w:rPr>
        <w:br/>
      </w:r>
      <w:r>
        <w:rPr>
          <w:rFonts w:hint="eastAsia"/>
        </w:rPr>
        <w:t>　　图 13： 2025年全球镀银铜线第一梯队、第二梯队和第三梯队厂商及市场份额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全球镀银铜线产能、产量、产能利用率及发展趋势（2021-2032）&amp;（吨）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全球镀银铜线产量、需求量及发展趋势（2021-2032）&amp;（吨）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全球主要地区镀银铜线产量市场份额（2021-2032）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中国镀银铜线产能、产量、产能利用率及发展趋势（2021-2032）&amp;（吨）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中国镀银铜线产量、市场需求量及发展趋势（2021-2032）&amp;（吨）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全球镀银铜线市场销售额及增长率：（2021-2032）&amp;（万元）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全球市场镀银铜线市场规模：2021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全球市场镀银铜线销量及增长率（2021-2032）&amp;（吨）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全球市场镀银铜线价格趋势（2021-2032）&amp;（元/吨）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全球主要地区镀银铜线销售收入（2021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全球主要地区镀银铜线销售收入市场份额（2021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北美市场镀银铜线销量及增长率（2021-2032）&amp;（吨）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北美市场镀银铜线收入及增长率（2021-2032）&amp;（万元）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欧洲市场镀银铜线销量及增长率（2021-2032）&amp;（吨）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欧洲市场镀银铜线收入及增长率（2021-2032）&amp;（万元）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中国市场镀银铜线销量及增长率（2021-2032）&amp;（吨）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中国市场镀银铜线收入及增长率（2021-2032）&amp;（万元）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日本市场镀银铜线销量及增长率（2021-2032）&amp;（吨）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日本市场镀银铜线收入及增长率（2021-2032）&amp;（万元）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东南亚市场镀银铜线销量及增长率（2021-2032）&amp;（吨）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东南亚市场镀银铜线收入及增长率（2021-2032）&amp;（万元）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印度市场镀银铜线销量及增长率（2021-2032）&amp;（吨）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印度市场镀银铜线收入及增长率（2021-2032）&amp;（万元）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南美市场镀银铜线销量及增长率（2021-2032）&amp;（吨）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南美市场镀银铜线收入及增长率（2021-2032）&amp;（万元）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中东市场镀银铜线销量及增长率（2021-2032）&amp;（吨）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中东市场镀银铜线收入及增长率（2021-2032）&amp;（万元）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全球不同产品类型镀银铜线价格走势（2021-2032）&amp;（元/吨）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全球不同应用镀银铜线价格走势（2021-2032）&amp;（元/吨）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镀银铜线中国企业SWOT分析</w:t>
      </w:r>
      <w:r>
        <w:rPr>
          <w:rFonts w:hint="eastAsia"/>
        </w:rPr>
        <w:br/>
      </w:r>
      <w:r>
        <w:rPr>
          <w:rFonts w:hint="eastAsia"/>
        </w:rPr>
        <w:t>　　图 44： 镀银铜线产业链</w:t>
      </w:r>
      <w:r>
        <w:rPr>
          <w:rFonts w:hint="eastAsia"/>
        </w:rPr>
        <w:br/>
      </w:r>
      <w:r>
        <w:rPr>
          <w:rFonts w:hint="eastAsia"/>
        </w:rPr>
        <w:t>　　图 45： 镀银铜线行业采购模式分析</w:t>
      </w:r>
      <w:r>
        <w:rPr>
          <w:rFonts w:hint="eastAsia"/>
        </w:rPr>
        <w:br/>
      </w:r>
      <w:r>
        <w:rPr>
          <w:rFonts w:hint="eastAsia"/>
        </w:rPr>
        <w:t>　　图 46： 镀银铜线行业生产模式</w:t>
      </w:r>
      <w:r>
        <w:rPr>
          <w:rFonts w:hint="eastAsia"/>
        </w:rPr>
        <w:br/>
      </w:r>
      <w:r>
        <w:rPr>
          <w:rFonts w:hint="eastAsia"/>
        </w:rPr>
        <w:t>　　图 47： 镀银铜线行业销售模式分析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d63371124496b" w:history="1">
        <w:r>
          <w:rPr>
            <w:rStyle w:val="Hyperlink"/>
          </w:rPr>
          <w:t>2026-2032年全球与中国镀银铜线市场现状及发展前景报告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d63371124496b" w:history="1">
        <w:r>
          <w:rPr>
            <w:rStyle w:val="Hyperlink"/>
          </w:rPr>
          <w:t>https://www.20087.com/3/92/DuYinTongXianHangYeXianZhuangJiQianJing.html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热点：镀银电缆是什么样的、镀银铜线多少钱一公斤、镀银铜线用在什么地方、镀银铜线怎么鉴别?、带皮电缆回收多少钱一斤、镀银铜线用在什么地方、白铜电线、镀银铜线图片大全、镀银线相当于多少的铜线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8a6de0c024ca2" w:history="1">
      <w:r>
        <w:rPr>
          <w:rStyle w:val="Hyperlink"/>
        </w:rPr>
        <w:t>2026-2032年全球与中国镀银铜线市场现状及发展前景报告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uYinTongXianHangYeXianZhuangJiQianJing.html" TargetMode="External" Id="R01dd63371124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uYinTongXianHangYeXianZhuangJiQianJing.html" TargetMode="External" Id="R8098a6de0c02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2026-01-01T23:49:08Z</dcterms:created>
  <dcterms:modified xsi:type="dcterms:W3CDTF">2026-01-02T00:49:08Z</dcterms:modified>
  <dc:subject>2026-2032年全球与中国镀银铜线市场现状及发展前景报告</dc:subject>
  <dc:title>2026-2032年全球与中国镀银铜线市场现状及发展前景报告</dc:title>
  <cp:keywords>2026-2032年全球与中国镀银铜线市场现状及发展前景报告</cp:keywords>
  <dc:description>2026-2032年全球与中国镀银铜线市场现状及发展前景报告</dc:description>
</cp:coreProperties>
</file>