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bcd53e3cd4a34" w:history="1">
              <w:r>
                <w:rPr>
                  <w:rStyle w:val="Hyperlink"/>
                </w:rPr>
                <w:t>2025-2031年全球与中国阀控铅酸蓄电池市场现状分析及发展前景报告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bcd53e3cd4a34" w:history="1">
              <w:r>
                <w:rPr>
                  <w:rStyle w:val="Hyperlink"/>
                </w:rPr>
                <w:t>2025-2031年全球与中国阀控铅酸蓄电池市场现状分析及发展前景报告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bcd53e3cd4a34" w:history="1">
                <w:r>
                  <w:rPr>
                    <w:rStyle w:val="Hyperlink"/>
                  </w:rPr>
                  <w:t>https://www.20087.com/3/72/FaKongQianSuanXuDianChiShiChangXianZhuangHeQianJing.html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阀控铅酸蓄电池（Valve Regulated Lead Acid Battery, VRLA）是一种密封式铅酸蓄电池，具有结构紧凑、维护简单、放电性能好等特点，广泛应用于电力系统、电信基站、不间断电源（UPS）等领域。近年来，随着新能源技术的发展和电力系统的变革，阀控铅酸蓄电池得到了广泛应用。目前，阀控铅酸蓄电池的技术不断进步，如采用了更稳定的电解质和更高效的能量转换技术，提高了电池的使用寿命和安全性。</w:t>
      </w:r>
      <w:r>
        <w:rPr>
          <w:rFonts w:hint="eastAsia"/>
        </w:rPr>
        <w:br/>
      </w:r>
      <w:r>
        <w:rPr>
          <w:rFonts w:hint="eastAsia"/>
        </w:rPr>
        <w:t>　　未来，阀控铅酸蓄电池的发展将更加注重提高能效和延长寿命。一方面，随着储能技术的发展，阀控铅酸蓄电池将不断优化内部结构和材料，以提高能量密度和充放电效率，更好地适应大规模储能应用的需求。另一方面，随着环保法规的加强，阀控铅酸蓄电池将更加注重减少对环境的影响，如采用可回收材料和减少有害物质的使用。此外，随着物联网技术的应用，阀控铅酸蓄电池将具备更强的数据采集和分析能力，实现远程监控和维护，提高系统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bcd53e3cd4a34" w:history="1">
        <w:r>
          <w:rPr>
            <w:rStyle w:val="Hyperlink"/>
          </w:rPr>
          <w:t>2025-2031年全球与中国阀控铅酸蓄电池市场现状分析及发展前景报告</w:t>
        </w:r>
      </w:hyperlink>
      <w:r>
        <w:rPr>
          <w:rFonts w:hint="eastAsia"/>
        </w:rPr>
        <w:t>》系统分析了阀控铅酸蓄电池行业的市场需求、市场规模及价格动态，全面梳理了阀控铅酸蓄电池产业链结构，并对阀控铅酸蓄电池细分市场进行了深入探究。报告基于详实数据，科学预测了阀控铅酸蓄电池市场前景与发展趋势，重点剖析了品牌竞争格局、市场集中度及重点企业的市场地位。通过SWOT分析，报告识别了行业面临的机遇与风险，并提出了针对性发展策略与建议，为阀控铅酸蓄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阀控铅酸蓄电池行业概述及发展现状</w:t>
      </w:r>
      <w:r>
        <w:rPr>
          <w:rFonts w:hint="eastAsia"/>
        </w:rPr>
        <w:br/>
      </w:r>
      <w:r>
        <w:rPr>
          <w:rFonts w:hint="eastAsia"/>
        </w:rPr>
        <w:t>　　1.1 阀控铅酸蓄电池行业介绍</w:t>
      </w:r>
      <w:r>
        <w:rPr>
          <w:rFonts w:hint="eastAsia"/>
        </w:rPr>
        <w:br/>
      </w:r>
      <w:r>
        <w:rPr>
          <w:rFonts w:hint="eastAsia"/>
        </w:rPr>
        <w:t>　　1.2 阀控铅酸蓄电池主要种类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2024年不同种类阀控铅酸蓄电池产量占比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2020-2031年不同种类阀控铅酸蓄电池价格走势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阀控铅酸蓄电池主要应用领域分析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阀控铅酸蓄电池主要应用领域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2025年全球阀控铅酸蓄电池不同应用领域消费量占比分析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全球与中国阀控铅酸蓄电池市场发展现状对比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2020-2031年全球阀控铅酸蓄电池市场现状及发展趋势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2020-2031年中国阀控铅酸蓄电池市场现状及发展趋势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2020-2031年全球阀控铅酸蓄电池供需现状及趋势预测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2020-2031年全球阀控铅酸蓄电池产能、产量、产能利用率情况及趋势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2020-2031年全球阀控铅酸蓄电池产量、表观消费量情况及趋势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2020-2031年中国阀控铅酸蓄电池供需现状及趋势预测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2020-2031年中国阀控铅酸蓄电池产能、产量、产能利用率情况及趋势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2020-2031年中国阀控铅酸蓄电池产量、表观消费量情况及趋势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2020-2031年中国阀控铅酸蓄电池产量、需求量、市场缺口情况及趋势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中国阀控铅酸蓄电池行业政策分析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全球与中国阀控铅酸蓄电池重点企业产量、产值、集中度分析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全球市场阀控铅酸蓄电池重点企业2024和2025年产量、产值对比分析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全球市场阀控铅酸蓄电池重点企业2024和2025年产量对比分析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全球市场阀控铅酸蓄电池重点企业2024和2025年产值对比分析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全球市场阀控铅酸蓄电池重点企业2024和2025年产品价格分析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中国市场阀控铅酸蓄电池重点企业2024和2025年产量、产值对比分析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中国市场阀控铅酸蓄电池重点企业2024和2025年产量对比分析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中国市场阀控铅酸蓄电池重点企业2024和2025年产值对比分析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阀控铅酸蓄电池重点厂商总部</w:t>
      </w:r>
      <w:r>
        <w:rPr>
          <w:rFonts w:hint="eastAsia"/>
        </w:rPr>
        <w:br/>
      </w:r>
      <w:r>
        <w:rPr>
          <w:rFonts w:hint="eastAsia"/>
        </w:rPr>
        <w:t>　　2.4 阀控铅酸蓄电池行业企业集中度分析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全球重点阀控铅酸蓄电池企业SWOT分析</w:t>
      </w:r>
      <w:r>
        <w:rPr>
          <w:rFonts w:hint="eastAsia"/>
        </w:rPr>
        <w:br/>
      </w:r>
      <w:r>
        <w:rPr>
          <w:rFonts w:hint="eastAsia"/>
        </w:rPr>
        <w:t>　　2.6 中国重点阀控铅酸蓄电池企业SWOT分析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2020-2031年全球主要地区阀控铅酸蓄电池产量、产值、市场份额情况及趋势预测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2020-2031年全球主要地区阀控铅酸蓄电池产量、产值及市场份额情况及趋势预测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2020-2031年全球主要地区阀控铅酸蓄电池产量及市场份额情况及趋势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2020-2031年全球主要地区阀控铅酸蓄电池产值及市场份额情况及趋势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2020-2031年中国市场阀控铅酸蓄电池产量、产值情况及趋势预测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2020-2031年北美市场阀控铅酸蓄电池产量、产值情况及趋势预测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2020-2031年欧洲市场阀控铅酸蓄电池产量、产值情况及趋势预测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2020-2031年日本市场阀控铅酸蓄电池产量、产值情况及趋势预测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2020-2031年全球主要地区阀控铅酸蓄电池消费量、市场份额及发展趋势分析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2020-2031年全球主要地区阀控铅酸蓄电池消费量、市场份额及发展趋势预测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2020-2031年中国市场阀控铅酸蓄电池消费情况及发展趋势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2020-2031年北美市场阀控铅酸蓄电池消费情况及发展趋势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2020-2031年欧洲市场阀控铅酸蓄电池消费情况及发展趋势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2020-2031年日本市场阀控铅酸蓄电池消费情况及发展趋势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阀控铅酸蓄电池行业重点企业调研分析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企业阀控铅酸蓄电池产品</w:t>
      </w:r>
      <w:r>
        <w:rPr>
          <w:rFonts w:hint="eastAsia"/>
        </w:rPr>
        <w:br/>
      </w:r>
      <w:r>
        <w:rPr>
          <w:rFonts w:hint="eastAsia"/>
        </w:rPr>
        <w:t>　　　　5.1.3 企业阀控铅酸蓄电池产量、价格、收入、成本、毛利情况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企业阀控铅酸蓄电池产品</w:t>
      </w:r>
      <w:r>
        <w:rPr>
          <w:rFonts w:hint="eastAsia"/>
        </w:rPr>
        <w:br/>
      </w:r>
      <w:r>
        <w:rPr>
          <w:rFonts w:hint="eastAsia"/>
        </w:rPr>
        <w:t>　　　　5.2.3 企业阀控铅酸蓄电池产量、价格、收入、成本、毛利情况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企业阀控铅酸蓄电池产品</w:t>
      </w:r>
      <w:r>
        <w:rPr>
          <w:rFonts w:hint="eastAsia"/>
        </w:rPr>
        <w:br/>
      </w:r>
      <w:r>
        <w:rPr>
          <w:rFonts w:hint="eastAsia"/>
        </w:rPr>
        <w:t>　　　　5.3.3 企业阀控铅酸蓄电池产量、价格、收入、成本、毛利情况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企业阀控铅酸蓄电池产品</w:t>
      </w:r>
      <w:r>
        <w:rPr>
          <w:rFonts w:hint="eastAsia"/>
        </w:rPr>
        <w:br/>
      </w:r>
      <w:r>
        <w:rPr>
          <w:rFonts w:hint="eastAsia"/>
        </w:rPr>
        <w:t>　　　　5.4.3 企业阀控铅酸蓄电池产量、价格、收入、成本、毛利情况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企业阀控铅酸蓄电池产品</w:t>
      </w:r>
      <w:r>
        <w:rPr>
          <w:rFonts w:hint="eastAsia"/>
        </w:rPr>
        <w:br/>
      </w:r>
      <w:r>
        <w:rPr>
          <w:rFonts w:hint="eastAsia"/>
        </w:rPr>
        <w:t>　　　　5.5.3 企业阀控铅酸蓄电池产量、价格、收入、成本、毛利情况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企业阀控铅酸蓄电池产品</w:t>
      </w:r>
      <w:r>
        <w:rPr>
          <w:rFonts w:hint="eastAsia"/>
        </w:rPr>
        <w:br/>
      </w:r>
      <w:r>
        <w:rPr>
          <w:rFonts w:hint="eastAsia"/>
        </w:rPr>
        <w:t>　　　　5.6.3 企业阀控铅酸蓄电池产量、价格、收入、成本、毛利情况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企业阀控铅酸蓄电池产品</w:t>
      </w:r>
      <w:r>
        <w:rPr>
          <w:rFonts w:hint="eastAsia"/>
        </w:rPr>
        <w:br/>
      </w:r>
      <w:r>
        <w:rPr>
          <w:rFonts w:hint="eastAsia"/>
        </w:rPr>
        <w:t>　　　　5.7.3 企业阀控铅酸蓄电池产量、价格、收入、成本、毛利情况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企业阀控铅酸蓄电池产品</w:t>
      </w:r>
      <w:r>
        <w:rPr>
          <w:rFonts w:hint="eastAsia"/>
        </w:rPr>
        <w:br/>
      </w:r>
      <w:r>
        <w:rPr>
          <w:rFonts w:hint="eastAsia"/>
        </w:rPr>
        <w:t>　　　　5.8.3 企业阀控铅酸蓄电池产量、价格、收入、成本、毛利情况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企业阀控铅酸蓄电池产品</w:t>
      </w:r>
      <w:r>
        <w:rPr>
          <w:rFonts w:hint="eastAsia"/>
        </w:rPr>
        <w:br/>
      </w:r>
      <w:r>
        <w:rPr>
          <w:rFonts w:hint="eastAsia"/>
        </w:rPr>
        <w:t>　　　　5.9.3 企业阀控铅酸蓄电池产量、价格、收入、成本、毛利情况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企业阀控铅酸蓄电池产品</w:t>
      </w:r>
      <w:r>
        <w:rPr>
          <w:rFonts w:hint="eastAsia"/>
        </w:rPr>
        <w:br/>
      </w:r>
      <w:r>
        <w:rPr>
          <w:rFonts w:hint="eastAsia"/>
        </w:rPr>
        <w:t>　　　　5.10.3 企业阀控铅酸蓄电池产量、价格、收入、成本、毛利情况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2020-2031不同种类阀控铅酸蓄电池产量、价格、产值及市场份额情况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全球市场不同种类阀控铅酸蓄电池产量、产值及市场份额情况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2020-2031年全球市场不同种类阀控铅酸蓄电池产量、市场份额情况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2020-2031年全球市场不同种类阀控铅酸蓄电池产值、市场份额情况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2020-2031年全球市场不同种类阀控铅酸蓄电池价格走势分析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中国市场不同种类阀控铅酸蓄电池产量、产值及市场份额情况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2020-2031年中国市场不同种类阀控铅酸蓄电池产量、市场份额情况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2020-2031年中国市场不同种类阀控铅酸蓄电池产值、市场份额情况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2020-2031年中国市场不同种类阀控铅酸蓄电池价格走势分析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阀控铅酸蓄电池上游原料及下游主要应用领域分析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阀控铅酸蓄电池产业链分析</w:t>
      </w:r>
      <w:r>
        <w:rPr>
          <w:rFonts w:hint="eastAsia"/>
        </w:rPr>
        <w:br/>
      </w:r>
      <w:r>
        <w:rPr>
          <w:rFonts w:hint="eastAsia"/>
        </w:rPr>
        <w:t>　　7.2 阀控铅酸蓄电池产业上游供应分析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2020-2031年全球市场阀控铅酸蓄电池下游主要应用领域消费量、市场份额情况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2020-2031年中国市场阀控铅酸蓄电池下游主要应用领域消费量、市场份额及增长情况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2020-2031年中国市场阀控铅酸蓄电池产量、消费量、进出口分析及发展趋势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2020-2031年中国市场阀控铅酸蓄电池产量、消费量、进出口分析及发展趋势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2020-2031年中国市场阀控铅酸蓄电池进出口贸易趋势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中国市场阀控铅酸蓄电池主要进口来源</w:t>
      </w:r>
      <w:r>
        <w:rPr>
          <w:rFonts w:hint="eastAsia"/>
        </w:rPr>
        <w:br/>
      </w:r>
      <w:r>
        <w:rPr>
          <w:rFonts w:hint="eastAsia"/>
        </w:rPr>
        <w:t>　　8.4 中国市场阀控铅酸蓄电池主要出口目的地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2025年中国市场阀控铅酸蓄电池主要地区分布</w:t>
      </w:r>
      <w:r>
        <w:rPr>
          <w:rFonts w:hint="eastAsia"/>
        </w:rPr>
        <w:br/>
      </w:r>
      <w:r>
        <w:rPr>
          <w:rFonts w:hint="eastAsia"/>
        </w:rPr>
        <w:t>　　9.1 中国阀控铅酸蓄电池生产地区分布</w:t>
      </w:r>
      <w:r>
        <w:rPr>
          <w:rFonts w:hint="eastAsia"/>
        </w:rPr>
        <w:br/>
      </w:r>
      <w:r>
        <w:rPr>
          <w:rFonts w:hint="eastAsia"/>
        </w:rPr>
        <w:t>　　9.2 中国阀控铅酸蓄电池消费地区分布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影响中国市场阀控铅酸蓄电池供需因素分析</w:t>
      </w:r>
      <w:r>
        <w:rPr>
          <w:rFonts w:hint="eastAsia"/>
        </w:rPr>
        <w:br/>
      </w:r>
      <w:r>
        <w:rPr>
          <w:rFonts w:hint="eastAsia"/>
        </w:rPr>
        <w:t>　　10.1 阀控铅酸蓄电池及相关行业技术发展概况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2020-2031年阀控铅酸蓄电池进出口贸易现状及趋势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2020-2031年阀控铅酸蓄电池产品技术趋势与价格走势预测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阀控铅酸蓄电池行业市场环境发展趋势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2020-2031年不同种类阀控铅酸蓄电池产品技术发展趋势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2020-2031年阀控铅酸蓄电池价格走势预测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阀控铅酸蓄电池销售渠道分析及建议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国内市场阀控铅酸蓄电池销售渠道分析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当前阀控铅酸蓄电池主要销售模式及销售渠道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2020-2031年国内市场阀控铅酸蓄电池销售模式及销售渠道趋势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海外市场阀控铅酸蓄电池销售渠道分析</w:t>
      </w:r>
      <w:r>
        <w:rPr>
          <w:rFonts w:hint="eastAsia"/>
        </w:rPr>
        <w:br/>
      </w:r>
      <w:r>
        <w:rPr>
          <w:rFonts w:hint="eastAsia"/>
        </w:rPr>
        <w:t>　　12.3 阀控铅酸蓄电池行业营销策略建议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阀控铅酸蓄电池市场定位及目标消费者分析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阀控铅酸蓄电池行业营销模式及销售渠道建议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阀控铅酸蓄电池产品介绍</w:t>
      </w:r>
      <w:r>
        <w:rPr>
          <w:rFonts w:hint="eastAsia"/>
        </w:rPr>
        <w:br/>
      </w:r>
      <w:r>
        <w:rPr>
          <w:rFonts w:hint="eastAsia"/>
        </w:rPr>
        <w:t>　　表 阀控铅酸蓄电池产品分类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2025年全球不同种类阀控铅酸蓄电池产量份额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2020-2031年不同种类阀控铅酸蓄电池价格及趋势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阀控铅酸蓄电池主要应用领域</w:t>
      </w:r>
      <w:r>
        <w:rPr>
          <w:rFonts w:hint="eastAsia"/>
        </w:rPr>
        <w:br/>
      </w:r>
      <w:r>
        <w:rPr>
          <w:rFonts w:hint="eastAsia"/>
        </w:rPr>
        <w:t>　　图 全球2025年阀控铅酸蓄电池不同应用领域消费量份额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2020-2031年全球市场阀控铅酸蓄电池产量及增长情况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2020-2031年全球市场阀控铅酸蓄电池产值及增长情况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2020-2031年中国市场阀控铅酸蓄电池产量、增长率及趋势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2020-2031年中国市场阀控铅酸蓄电池产值、增长率及趋势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2020-2031年全球阀控铅酸蓄电池产能、产量、产能利用率及趋势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2020-2031年全球阀控铅酸蓄电池产量、表观消费量及趋势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2020-2031年中国阀控铅酸蓄电池产能、产量、产能利用率及趋势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2020-2031年中国阀控铅酸蓄电池产量、表观消费量及趋势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2020-2031年中国阀控铅酸蓄电池产量、市场需求量及趋势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阀控铅酸蓄电池行业政策分析</w:t>
      </w:r>
      <w:r>
        <w:rPr>
          <w:rFonts w:hint="eastAsia"/>
        </w:rPr>
        <w:br/>
      </w:r>
      <w:r>
        <w:rPr>
          <w:rFonts w:hint="eastAsia"/>
        </w:rPr>
        <w:t>　　表 全球市场阀控铅酸蓄电池重点企业2024和2025年产量对比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全球市场阀控铅酸蓄电池重点企业2024和2025年产量、市场份额统计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全球市场阀控铅酸蓄电池重点企业2025年产量、市场份额统计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全球市场阀控铅酸蓄电池重点企业2025年产量、市场份额统计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全球市场阀控铅酸蓄电池重点企业2024和2025年产值对比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全球市场阀控铅酸蓄电池重点企业2024和2025年产值市场份额统计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全球市场阀控铅酸蓄电池重点企业2025年产值、市场份额统计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全球市场阀控铅酸蓄电池重点企业2025年产值、市场份额统计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全球市场阀控铅酸蓄电池重点企业2024和2025年产品价格统计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中国市场阀控铅酸蓄电池重点企业2024和2025年产量对比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中国市场阀控铅酸蓄电池重点企业2024和2025年产量市场份额统计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中国市场阀控铅酸蓄电池重点企业2025年产量、市场份额统计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中国市场阀控铅酸蓄电池重点企业2025年产量、市场份额统计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中国市场阀控铅酸蓄电池重点企业2024和2025年产值对比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中国市场阀控铅酸蓄电池重点企业2024和2025年产值市场份额统计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中国市场阀控铅酸蓄电池重点企业2025年产值、市场份额统计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中国市场阀控铅酸蓄电池重点企业2025年产值、市场份额统计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阀控铅酸蓄电池企业总部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2024和2025年全球市场阀控铅酸蓄电池重点企业产值市场份额对比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全球阀控铅酸蓄电池重点企业SWOT分析</w:t>
      </w:r>
      <w:r>
        <w:rPr>
          <w:rFonts w:hint="eastAsia"/>
        </w:rPr>
        <w:br/>
      </w:r>
      <w:r>
        <w:rPr>
          <w:rFonts w:hint="eastAsia"/>
        </w:rPr>
        <w:t>　　表 中国阀控铅酸蓄电池重点企业SWOT分析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2020-2025年全球主要地区阀控铅酸蓄电池产量统计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2025-2031年全球主要地区阀控铅酸蓄电池产量预测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2020-2031年全球主要地区阀控铅酸蓄电池产量市场份额统计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2025年全球主要地区阀控铅酸蓄电池产量市场份额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2020-2025年全球主要地区阀控铅酸蓄电池产值统计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2025-2031年全球主要地区阀控铅酸蓄电池产值预测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2020-2031年全球主要地区阀控铅酸蓄电池产值市场份额统计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2025年全球主要地区阀控铅酸蓄电池产值市场份额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2020-2031年中国市场阀控铅酸蓄电池产量及增长情况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2020-2031年中国市场阀控铅酸蓄电池产值及增长情况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2020-2031年北美市场阀控铅酸蓄电池产量及增长情况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2020-2031年北美市场阀控铅酸蓄电池产值及增长情况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2020-2031年欧洲市场阀控铅酸蓄电池产量及增长情况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2020-2031年欧洲市场阀控铅酸蓄电池产值及增长情况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2020-2031年日本市场阀控铅酸蓄电池产量及增长情况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2020-2031年日本市场阀控铅酸蓄电池产值及增长情况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2020-2025年全球主要地区阀控铅酸蓄电池消费量统计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2025-2031年全球主要地区阀控铅酸蓄电池消费量预测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2020-2031年全球主要地区阀控铅酸蓄电池消费量市场份额统计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2025年全球主要地区阀控铅酸蓄电池消费量市场份额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2020-2031年中国市场阀控铅酸蓄电池消费量、增长率及趋势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2020-2031年北美市场阀控铅酸蓄电池消费量、增长率及趋势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2020-2031年欧洲市场阀控铅酸蓄电池消费量、增长率及趋势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2020-2031年日本市场阀控铅酸蓄电池消费量、增长率及趋势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重点企业（一）阀控铅酸蓄电池产品情况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重点企业（二）阀控铅酸蓄电池产品情况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重点企业（三）阀控铅酸蓄电池产品情况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重点企业（四）阀控铅酸蓄电池产品情况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重点企业（五）阀控铅酸蓄电池产品情况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重点企业（六）阀控铅酸蓄电池产品情况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重点企业（七）阀控铅酸蓄电池产品情况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重点企业（八）阀控铅酸蓄电池产品情况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重点企业（九）阀控铅酸蓄电池产品情况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重点企业（十）阀控铅酸蓄电池产品情况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重点企业（十）2024-2025年阀控铅酸蓄电池产量、价格、收入、成本、毛利情况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2020-2025年全球市场不同种类阀控铅酸蓄电池产量统计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2025-2031年全球市场不同种类阀控铅酸蓄电池产量预测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2020-2031年全球市场不同种类阀控铅酸蓄电池产量市场份额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2020-2025年全球市场不同种类阀控铅酸蓄电池产值统计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2025-2031年全球市场不同种类阀控铅酸蓄电池产值预测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2020-2031年全球市场不同种类阀控铅酸蓄电池产值市场份额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2020-2031年全球市场不同种类阀控铅酸蓄电池价格走势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2020-2025年中国市场不同种类阀控铅酸蓄电池产量统计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2025-2031年中国市场不同种类阀控铅酸蓄电池产量预测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2020-2031年中国市场不同种类阀控铅酸蓄电池产量市场份额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2020-2025年中国市场不同种类阀控铅酸蓄电池产值统计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2025-2031年中国市场不同种类阀控铅酸蓄电池产值预测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2020-2031年中国市场不同种类阀控铅酸蓄电池产值市场份额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2020-2031年中国市场不同种类阀控铅酸蓄电池价格走势</w:t>
      </w:r>
      <w:r>
        <w:rPr>
          <w:rFonts w:hint="eastAsia"/>
        </w:rPr>
        <w:br/>
      </w:r>
      <w:r>
        <w:rPr>
          <w:rFonts w:hint="eastAsia"/>
        </w:rPr>
        <w:t>　　图 阀控铅酸蓄电池产业链</w:t>
      </w:r>
      <w:r>
        <w:rPr>
          <w:rFonts w:hint="eastAsia"/>
        </w:rPr>
        <w:br/>
      </w:r>
      <w:r>
        <w:rPr>
          <w:rFonts w:hint="eastAsia"/>
        </w:rPr>
        <w:t>　　表 阀控铅酸蓄电池原材料</w:t>
      </w:r>
      <w:r>
        <w:rPr>
          <w:rFonts w:hint="eastAsia"/>
        </w:rPr>
        <w:br/>
      </w:r>
      <w:r>
        <w:rPr>
          <w:rFonts w:hint="eastAsia"/>
        </w:rPr>
        <w:t>　　表 阀控铅酸蓄电池上游原料供应商及联系方式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2020-2025年全球市场阀控铅酸蓄电池主要应用领域消费量统计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2025-2031年全球市场阀控铅酸蓄电池主要应用领域消费量预测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2020-2031年全球市场阀控铅酸蓄电池主要应用领域消费量市场份额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2025年全球市场阀控铅酸蓄电池主要应用领域消费量市场份额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2020-2031年全球市场阀控铅酸蓄电池主要应用领域消费量增长率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2020-2025年中国市场阀控铅酸蓄电池主要应用领域消费量统计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2025-2031年中国市场阀控铅酸蓄电池主要应用领域消费量预测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2020-2031年中国市场阀控铅酸蓄电池主要应用领域消费量市场份额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2020-2031年中国市场阀控铅酸蓄电池主要应用领域消费量增长率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2020-2025年中国市场阀控铅酸蓄电池产量、消费量、进出口情况分析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2025-2031年中国市场阀控铅酸蓄电池产量、消费量、进出口情况预测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2020-2031年中国市场阀控铅酸蓄电池进出口量</w:t>
      </w:r>
      <w:r>
        <w:rPr>
          <w:rFonts w:hint="eastAsia"/>
        </w:rPr>
        <w:br/>
      </w:r>
      <w:r>
        <w:rPr>
          <w:rFonts w:hint="eastAsia"/>
        </w:rPr>
        <w:t>　　图 2025年阀控铅酸蓄电池生产地区分布</w:t>
      </w:r>
      <w:r>
        <w:rPr>
          <w:rFonts w:hint="eastAsia"/>
        </w:rPr>
        <w:br/>
      </w:r>
      <w:r>
        <w:rPr>
          <w:rFonts w:hint="eastAsia"/>
        </w:rPr>
        <w:t>　　图 2025年阀控铅酸蓄电池消费地区分布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2020-2031年中国阀控铅酸蓄电池进口量及趋势预测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2020-2031年中国阀控铅酸蓄电池出口量及趋势预测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2025-2031年不同种类阀控铅酸蓄电池产量占比</w:t>
      </w:r>
      <w:r>
        <w:rPr>
          <w:rFonts w:hint="eastAsia"/>
        </w:rPr>
        <w:br/>
      </w:r>
      <w:r>
        <w:rPr>
          <w:rFonts w:hint="eastAsia"/>
        </w:rPr>
        <w:t>　　图 2025-2031年阀控铅酸蓄电池价格走势预测</w:t>
      </w:r>
      <w:r>
        <w:rPr>
          <w:rFonts w:hint="eastAsia"/>
        </w:rPr>
        <w:br/>
      </w:r>
      <w:r>
        <w:rPr>
          <w:rFonts w:hint="eastAsia"/>
        </w:rPr>
        <w:t>　　图 国内市场阀控铅酸蓄电池未来销售渠道趋势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bcd53e3cd4a34" w:history="1">
        <w:r>
          <w:rPr>
            <w:rStyle w:val="Hyperlink"/>
          </w:rPr>
          <w:t>2025-2031年全球与中国阀控铅酸蓄电池市场现状分析及发展前景报告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bcd53e3cd4a34" w:history="1">
        <w:r>
          <w:rPr>
            <w:rStyle w:val="Hyperlink"/>
          </w:rPr>
          <w:t>https://www.20087.com/3/72/FaKongQianSuanXuDianChiShiChangXianZhuangHeQianJing.html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控蓄电池能车用吗、阀控铅酸蓄电池电动车是否可以用、阀控铅酸蓄电池结构、阀控铅酸蓄电池在线工作时,应经常处在、阀控密封式铅酸蓄电池搁置、阀控铅酸蓄电池国家标准、阀控密封铅酸电池可以横放、阀控铅酸蓄电池在线工作时应经常处在什么状态、密封阀控蓄电池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43321e88147cd" w:history="1">
      <w:r>
        <w:rPr>
          <w:rStyle w:val="Hyperlink"/>
        </w:rPr>
        <w:t>2025-2031年全球与中国阀控铅酸蓄电池市场现状分析及发展前景报告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KongQianSuanXuDianChiShiChangXianZhuangHeQianJing.html" TargetMode="External" Id="R68dbcd53e3cd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KongQianSuanXuDianChiShiChangXianZhuangHeQianJing.html" TargetMode="External" Id="Rd7743321e881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2025-04-10T07:13:00Z</dcterms:created>
  <dcterms:modified xsi:type="dcterms:W3CDTF">2025-04-10T08:13:00Z</dcterms:modified>
  <dc:subject>2025-2031年全球与中国阀控铅酸蓄电池市场现状分析及发展前景报告</dc:subject>
  <dc:title>2025-2031年全球与中国阀控铅酸蓄电池市场现状分析及发展前景报告</dc:title>
  <cp:keywords>2025-2031年全球与中国阀控铅酸蓄电池市场现状分析及发展前景报告</cp:keywords>
  <dc:description>2025-2031年全球与中国阀控铅酸蓄电池市场现状分析及发展前景报告</dc:description>
</cp:coreProperties>
</file>