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6064c154f4460" w:history="1">
              <w:r>
                <w:rPr>
                  <w:rStyle w:val="Hyperlink"/>
                </w:rPr>
                <w:t>2026-2032年中国陶瓷编织带行业发展研究及前景趋势预测报告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6064c154f4460" w:history="1">
              <w:r>
                <w:rPr>
                  <w:rStyle w:val="Hyperlink"/>
                </w:rPr>
                <w:t>2026-2032年中国陶瓷编织带行业发展研究及前景趋势预测报告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6064c154f4460" w:history="1">
                <w:r>
                  <w:rPr>
                    <w:rStyle w:val="Hyperlink"/>
                  </w:rPr>
                  <w:t>https://www.20087.com/3/92/TaoCiBianZhiDaiFaZhanXianZhuangQianJing.html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编织带是一种由高纯度陶瓷纤维（如氧化铝、莫来石或硅酸铝）经纺织工艺制成的柔性耐高温材料，广泛应用于冶金、玻璃制造、航空航天及半导体工业中的隔热、密封与热防护场景。陶瓷编织带具备优异的耐温性能（长期使用温度可达1000°C以上）、低热导率及良好的抗热震性，可制成绳、带、布或套管等多种形态以适配复杂设备结构。在高温炉门密封、管道包覆及火焰隔离等应用中，陶瓷编织带有效降低能耗并延长设备寿命。然而，传统陶瓷纤维存在生物持久性争议，部分国家已限制含碱土硅酸盐纤维的使用，推动行业向低生物持久性（LBP）或无定形二氧化硅基新材料转型。此外，机械强度较低与易粉化问题仍影响其在动态摩擦环境下的耐久性。</w:t>
      </w:r>
      <w:r>
        <w:rPr>
          <w:rFonts w:hint="eastAsia"/>
        </w:rPr>
        <w:br/>
      </w:r>
      <w:r>
        <w:rPr>
          <w:rFonts w:hint="eastAsia"/>
        </w:rPr>
        <w:t>　　未来，陶瓷编织带将聚焦环保合规、复合功能化与智能制造三大方向。生物可溶性陶瓷纤维（如镁铝硅酸盐体系）将成为主流原料，满足REACH与OSHA等健康安全法规要求。通过引入碳化硅晶须、玄武岩纤维或金属丝增强，可显著提升抗拉强度与耐磨性，拓展至高温传送带或柔性加热元件领域。在工艺端，数字化编织控制与在线缺陷检测系统将提高产品一致性；同时，3D编织技术可实现异形截面定制，减少现场裁剪损耗。更深远的趋势是智能集成——嵌入光纤温度传感器的陶瓷编织带可实时反馈热场分布，支撑工业炉窑的闭环能效优化。长远看，该材料将从被动隔热组件升级为高温装备的主动感知与调控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6064c154f4460" w:history="1">
        <w:r>
          <w:rPr>
            <w:rStyle w:val="Hyperlink"/>
          </w:rPr>
          <w:t>2026-2032年中国陶瓷编织带行业发展研究及前景趋势预测报告</w:t>
        </w:r>
      </w:hyperlink>
      <w:r>
        <w:rPr>
          <w:rFonts w:hint="eastAsia"/>
        </w:rPr>
        <w:t>》依托权威机构及相关协会的数据资料，全面解析了陶瓷编织带行业现状、市场需求及市场规模，系统梳理了陶瓷编织带产业链结构、价格趋势及各细分市场动态。报告对陶瓷编织带市场前景与发展趋势进行了科学预测，重点分析了品牌竞争格局、市场集中度及主要企业的经营表现。同时，通过SWOT分析揭示了陶瓷编织带行业面临的机遇与风险，为陶瓷编织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陶瓷编织带市场概述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按照不同产品类型，陶瓷编织带主要可以分为如下几个类别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中国不同产品类型陶瓷编织带增长趋势2020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玻璃纤维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1.3 按照不同编织结构，陶瓷编织带主要可以分为如下几个类别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中国不同编织结构陶瓷编织带增长趋势2020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套编编织带</w:t>
      </w:r>
      <w:r>
        <w:rPr>
          <w:rFonts w:hint="eastAsia"/>
        </w:rPr>
        <w:br/>
      </w:r>
      <w:r>
        <w:rPr>
          <w:rFonts w:hint="eastAsia"/>
        </w:rPr>
        <w:t>　　　　1.3.3 扁平编织带</w:t>
      </w:r>
      <w:r>
        <w:rPr>
          <w:rFonts w:hint="eastAsia"/>
        </w:rPr>
        <w:br/>
      </w:r>
      <w:r>
        <w:rPr>
          <w:rFonts w:hint="eastAsia"/>
        </w:rPr>
        <w:t>　　　　1.3.4 方编编织带</w:t>
      </w:r>
      <w:r>
        <w:rPr>
          <w:rFonts w:hint="eastAsia"/>
        </w:rPr>
        <w:br/>
      </w:r>
      <w:r>
        <w:rPr>
          <w:rFonts w:hint="eastAsia"/>
        </w:rPr>
        <w:t>　　1.4 从不同应用，陶瓷编织带主要包括如下几个方面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中国不同应用陶瓷编织带增长趋势2020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冶金行业</w:t>
      </w:r>
      <w:r>
        <w:rPr>
          <w:rFonts w:hint="eastAsia"/>
        </w:rPr>
        <w:br/>
      </w:r>
      <w:r>
        <w:rPr>
          <w:rFonts w:hint="eastAsia"/>
        </w:rPr>
        <w:t>　　　　1.4.3 陶瓷行业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中国陶瓷编织带发展现状及未来趋势（2020-2032）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中国市场陶瓷编织带收入及增长率（2020-2032）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中国市场陶瓷编织带销量及增长率（2020-2032）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中国市场主要陶瓷编织带厂商分析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中国市场主要厂商陶瓷编织带销量及市场占有率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中国市场主要厂商陶瓷编织带销量（2020-2025）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中国市场主要厂商陶瓷编织带销量市场份额（2020-2025）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中国市场主要厂商陶瓷编织带收入及市场占有率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中国市场主要厂商陶瓷编织带收入（2020-2025）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中国市场主要厂商陶瓷编织带收入市场份额（2020-2025）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2024年中国市场主要厂商陶瓷编织带收入排名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中国市场主要厂商陶瓷编织带价格（2020-2025）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中国市场主要厂商陶瓷编织带总部及产地分布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中国市场主要厂商成立时间及陶瓷编织带商业化日期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中国市场主要厂商陶瓷编织带产品类型及应用</w:t>
      </w:r>
      <w:r>
        <w:rPr>
          <w:rFonts w:hint="eastAsia"/>
        </w:rPr>
        <w:br/>
      </w:r>
      <w:r>
        <w:rPr>
          <w:rFonts w:hint="eastAsia"/>
        </w:rPr>
        <w:t>　　2.7 陶瓷编织带行业集中度、竞争程度分析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陶瓷编织带行业集中度分析：2024年中国Top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中国市场陶瓷编织带第一梯队、第二梯队和第三梯队厂商（品牌）及2024年市场份额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重点企业（1）在中国市场陶瓷编织带销量、收入、价格及毛利率（2020-2025）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重点企业（2）在中国市场陶瓷编织带销量、收入、价格及毛利率（2020-2025）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重点企业（3）在中国市场陶瓷编织带销量、收入、价格及毛利率（2020-2025）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重点企业（4）在中国市场陶瓷编织带销量、收入、价格及毛利率（2020-2025）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重点企业（5）在中国市场陶瓷编织带销量、收入、价格及毛利率（2020-2025）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重点企业（6）在中国市场陶瓷编织带销量、收入、价格及毛利率（2020-2025）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重点企业（7）在中国市场陶瓷编织带销量、收入、价格及毛利率（2020-2025）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重点企业（8）在中国市场陶瓷编织带销量、收入、价格及毛利率（2020-2025）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重点企业（9）在中国市场陶瓷编织带销量、收入、价格及毛利率（2020-2025）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重点企业（10）在中国市场陶瓷编织带销量、收入、价格及毛利率（2020-2025）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不同产品类型陶瓷编织带分析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中国市场不同产品类型陶瓷编织带销量（2020-2032）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中国市场不同产品类型陶瓷编织带销量及市场份额（2020-2025）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中国市场不同产品类型陶瓷编织带销量预测（2026-2032）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中国市场不同产品类型陶瓷编织带规模（2020-2032）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中国市场不同产品类型陶瓷编织带规模及市场份额（2020-2025）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中国市场不同产品类型陶瓷编织带规模预测（2026-2032）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中国市场不同产品类型陶瓷编织带价格走势（2020-2032）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不同应用陶瓷编织带分析</w:t>
      </w:r>
      <w:r>
        <w:rPr>
          <w:rFonts w:hint="eastAsia"/>
        </w:rPr>
        <w:br/>
      </w:r>
      <w:r>
        <w:rPr>
          <w:rFonts w:hint="eastAsia"/>
        </w:rPr>
        <w:t>　　5.1 中国市场不同应用陶瓷编织带销量（2020-2032）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中国市场不同应用陶瓷编织带销量及市场份额（2020-2025）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中国市场不同应用陶瓷编织带销量预测（2026-2032）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中国市场不同应用陶瓷编织带规模（2020-2032）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中国市场不同应用陶瓷编织带规模及市场份额（2020-2025）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中国市场不同应用陶瓷编织带规模预测（2026-2032）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中国市场不同应用陶瓷编织带价格走势（2020-2032）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陶瓷编织带行业发展分析---发展趋势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陶瓷编织带行业发展分析---厂商壁垒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陶瓷编织带行业发展分析---驱动因素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陶瓷编织带行业发展分析---制约因素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陶瓷编织带中国企业SWOT分析</w:t>
      </w:r>
      <w:r>
        <w:rPr>
          <w:rFonts w:hint="eastAsia"/>
        </w:rPr>
        <w:br/>
      </w:r>
      <w:r>
        <w:rPr>
          <w:rFonts w:hint="eastAsia"/>
        </w:rPr>
        <w:t>　　6.6 陶瓷编织带行业发展分析---行业政策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陶瓷编织带行业产业链简介</w:t>
      </w:r>
      <w:r>
        <w:rPr>
          <w:rFonts w:hint="eastAsia"/>
        </w:rPr>
        <w:br/>
      </w:r>
      <w:r>
        <w:rPr>
          <w:rFonts w:hint="eastAsia"/>
        </w:rPr>
        <w:t>　　7.2 陶瓷编织带产业链分析-上游</w:t>
      </w:r>
      <w:r>
        <w:rPr>
          <w:rFonts w:hint="eastAsia"/>
        </w:rPr>
        <w:br/>
      </w:r>
      <w:r>
        <w:rPr>
          <w:rFonts w:hint="eastAsia"/>
        </w:rPr>
        <w:t>　　7.3 陶瓷编织带产业链分析-中游</w:t>
      </w:r>
      <w:r>
        <w:rPr>
          <w:rFonts w:hint="eastAsia"/>
        </w:rPr>
        <w:br/>
      </w:r>
      <w:r>
        <w:rPr>
          <w:rFonts w:hint="eastAsia"/>
        </w:rPr>
        <w:t>　　7.4 陶瓷编织带产业链分析-下游</w:t>
      </w:r>
      <w:r>
        <w:rPr>
          <w:rFonts w:hint="eastAsia"/>
        </w:rPr>
        <w:br/>
      </w:r>
      <w:r>
        <w:rPr>
          <w:rFonts w:hint="eastAsia"/>
        </w:rPr>
        <w:t>　　7.5 陶瓷编织带行业采购模式</w:t>
      </w:r>
      <w:r>
        <w:rPr>
          <w:rFonts w:hint="eastAsia"/>
        </w:rPr>
        <w:br/>
      </w:r>
      <w:r>
        <w:rPr>
          <w:rFonts w:hint="eastAsia"/>
        </w:rPr>
        <w:t>　　7.6 陶瓷编织带行业生产模式</w:t>
      </w:r>
      <w:r>
        <w:rPr>
          <w:rFonts w:hint="eastAsia"/>
        </w:rPr>
        <w:br/>
      </w:r>
      <w:r>
        <w:rPr>
          <w:rFonts w:hint="eastAsia"/>
        </w:rPr>
        <w:t>　　7.7 陶瓷编织带行业销售模式及销售渠道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中国本土陶瓷编织带产能、产量分析</w:t>
      </w:r>
      <w:r>
        <w:rPr>
          <w:rFonts w:hint="eastAsia"/>
        </w:rPr>
        <w:br/>
      </w:r>
      <w:r>
        <w:rPr>
          <w:rFonts w:hint="eastAsia"/>
        </w:rPr>
        <w:t>　　8.1 中国陶瓷编织带供需现状及预测（2020-2032）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中国陶瓷编织带产能、产量、产能利用率及发展趋势（2020-2032）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中国陶瓷编织带产量、市场需求量及发展趋势（2020-2032）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中国陶瓷编织带进出口分析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中国市场陶瓷编织带主要进口来源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中国市场陶瓷编织带主要出口目的地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不同产品类型陶瓷编织带市场规模2020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不同编织结构陶瓷编织带市场规模2020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不同应用陶瓷编织带市场规模2020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中国市场主要厂商陶瓷编织带销量（2020-2025）&amp;（千吨）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中国市场主要厂商陶瓷编织带销量市场份额（2020-2025）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中国市场主要厂商陶瓷编织带收入（2020-2025）&amp;（万元）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中国市场主要厂商陶瓷编织带收入份额（2020-2025）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2024年中国主要生产商陶瓷编织带收入排名（万元）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中国市场主要厂商陶瓷编织带价格（2020-2025）&amp;（元/吨）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中国市场主要厂商陶瓷编织带总部及产地分布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中国市场主要厂商成立时间及陶瓷编织带商业化日期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中国市场主要厂商陶瓷编织带产品类型及应用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2024年中国市场陶瓷编织带主要厂商市场地位（第一梯队、第二梯队和第三梯队）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陶瓷编织带市场投资、并购等现状分析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陶瓷编织带销量（千吨）、收入（万元）、价格（元/吨）及毛利率（2020-2025）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陶瓷编织带销量（千吨）、收入（万元）、价格（元/吨）及毛利率（2020-2025）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陶瓷编织带销量（千吨）、收入（万元）、价格（元/吨）及毛利率（2020-2025）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陶瓷编织带销量（千吨）、收入（万元）、价格（元/吨）及毛利率（2020-2025）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陶瓷编织带销量（千吨）、收入（万元）、价格（元/吨）及毛利率（2020-2025）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陶瓷编织带销量（千吨）、收入（万元）、价格（元/吨）及毛利率（2020-2025）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陶瓷编织带销量（千吨）、收入（万元）、价格（元/吨）及毛利率（2020-2025）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陶瓷编织带销量（千吨）、收入（万元）、价格（元/吨）及毛利率（2020-2025）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陶瓷编织带销量（千吨）、收入（万元）、价格（元/吨）及毛利率（2020-2025）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陶瓷编织带销量（千吨）、收入（万元）、价格（元/吨）及毛利率（2020-2025）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中国市场不同产品类型陶瓷编织带销量（2020-2025）&amp;（千吨）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中国市场不同产品类型陶瓷编织带销量市场份额（2020-2025）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中国市场不同产品类型陶瓷编织带销量预测（2026-2032）&amp;（千吨）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中国市场不同产品类型陶瓷编织带销量市场份额预测（2026-2032）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中国市场不同产品类型陶瓷编织带规模（2020-2025）&amp;（万元）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中国市场不同产品类型陶瓷编织带规模市场份额（2020-2025）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中国市场不同产品类型陶瓷编织带规模预测（2026-2032）&amp;（万元）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中国市场不同产品类型陶瓷编织带规模市场份额预测（2026-2032）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中国市场不同应用陶瓷编织带销量（2020-2025）&amp;（千吨）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74： 中国市场不同应用陶瓷编织带销量市场份额（2020-2025）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中国市场不同应用陶瓷编织带销量预测（2026-2032）&amp;（千吨）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中国市场不同应用陶瓷编织带销量市场份额预测（2026-2032）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中国市场不同应用陶瓷编织带规模（2020-2025）&amp;（万元）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中国市场不同应用陶瓷编织带规模市场份额（2020-2025）</w:t>
      </w:r>
      <w:r>
        <w:rPr>
          <w:rFonts w:hint="eastAsia"/>
        </w:rPr>
        <w:br/>
      </w:r>
      <w:r>
        <w:rPr>
          <w:rFonts w:hint="eastAsia"/>
        </w:rPr>
        <w:t>　　表 79： 中国市场不同应用陶瓷编织带规模预测（2026-2032）&amp;（万元）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中国市场不同应用陶瓷编织带规模市场份额预测（2026-2032）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81： 陶瓷编织带行业发展分析---发展趋势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陶瓷编织带行业发展分析---厂商壁垒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陶瓷编织带行业发展分析---驱动因素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陶瓷编织带行业发展分析---制约因素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陶瓷编织带行业相关重点政策一览</w:t>
      </w:r>
      <w:r>
        <w:rPr>
          <w:rFonts w:hint="eastAsia"/>
        </w:rPr>
        <w:br/>
      </w:r>
      <w:r>
        <w:rPr>
          <w:rFonts w:hint="eastAsia"/>
        </w:rPr>
        <w:t>　　表 86： 陶瓷编织带行业供应链分析</w:t>
      </w:r>
      <w:r>
        <w:rPr>
          <w:rFonts w:hint="eastAsia"/>
        </w:rPr>
        <w:br/>
      </w:r>
      <w:r>
        <w:rPr>
          <w:rFonts w:hint="eastAsia"/>
        </w:rPr>
        <w:t>　　表 87： 陶瓷编织带上游原料供应商</w:t>
      </w:r>
      <w:r>
        <w:rPr>
          <w:rFonts w:hint="eastAsia"/>
        </w:rPr>
        <w:br/>
      </w:r>
      <w:r>
        <w:rPr>
          <w:rFonts w:hint="eastAsia"/>
        </w:rPr>
        <w:t>　　表 88： 陶瓷编织带行业主要下游客户</w:t>
      </w:r>
      <w:r>
        <w:rPr>
          <w:rFonts w:hint="eastAsia"/>
        </w:rPr>
        <w:br/>
      </w:r>
      <w:r>
        <w:rPr>
          <w:rFonts w:hint="eastAsia"/>
        </w:rPr>
        <w:t>　　表 89： 陶瓷编织带典型经销商</w:t>
      </w:r>
      <w:r>
        <w:rPr>
          <w:rFonts w:hint="eastAsia"/>
        </w:rPr>
        <w:br/>
      </w:r>
      <w:r>
        <w:rPr>
          <w:rFonts w:hint="eastAsia"/>
        </w:rPr>
        <w:t>　　表 90： 中国陶瓷编织带产量、销量、进口量及出口量（2020-2025）&amp;（千吨）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91： 中国陶瓷编织带产量、销量、进口量及出口量预测（2026-2032）&amp;（千吨）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中国市场陶瓷编织带主要进口来源</w:t>
      </w:r>
      <w:r>
        <w:rPr>
          <w:rFonts w:hint="eastAsia"/>
        </w:rPr>
        <w:br/>
      </w:r>
      <w:r>
        <w:rPr>
          <w:rFonts w:hint="eastAsia"/>
        </w:rPr>
        <w:t>　　表 93： 中国市场陶瓷编织带主要出口目的地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陶瓷编织带产品图片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中国不同产品类型陶瓷编织带市场规模市场份额2024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玻璃纤维产品图片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中国不同编织结构陶瓷编织带市场规模市场份额2024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套编编织带产品图片</w:t>
      </w:r>
      <w:r>
        <w:rPr>
          <w:rFonts w:hint="eastAsia"/>
        </w:rPr>
        <w:br/>
      </w:r>
      <w:r>
        <w:rPr>
          <w:rFonts w:hint="eastAsia"/>
        </w:rPr>
        <w:t>　　图 7： 扁平编织带产品图片</w:t>
      </w:r>
      <w:r>
        <w:rPr>
          <w:rFonts w:hint="eastAsia"/>
        </w:rPr>
        <w:br/>
      </w:r>
      <w:r>
        <w:rPr>
          <w:rFonts w:hint="eastAsia"/>
        </w:rPr>
        <w:t>　　图 8： 方编编织带产品图片</w:t>
      </w:r>
      <w:r>
        <w:rPr>
          <w:rFonts w:hint="eastAsia"/>
        </w:rPr>
        <w:br/>
      </w:r>
      <w:r>
        <w:rPr>
          <w:rFonts w:hint="eastAsia"/>
        </w:rPr>
        <w:t>　　图 9： 中国不同应用陶瓷编织带市场份额2024 &amp; 2032</w:t>
      </w:r>
      <w:r>
        <w:rPr>
          <w:rFonts w:hint="eastAsia"/>
        </w:rPr>
        <w:br/>
      </w:r>
      <w:r>
        <w:rPr>
          <w:rFonts w:hint="eastAsia"/>
        </w:rPr>
        <w:t>　　图 10： 冶金行业</w:t>
      </w:r>
      <w:r>
        <w:rPr>
          <w:rFonts w:hint="eastAsia"/>
        </w:rPr>
        <w:br/>
      </w:r>
      <w:r>
        <w:rPr>
          <w:rFonts w:hint="eastAsia"/>
        </w:rPr>
        <w:t>　　图 11： 陶瓷行业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中国市场陶瓷编织带市场规模，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中国市场陶瓷编织带收入及增长率（2020-2032）&amp;（万元）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中国市场陶瓷编织带销量及增长率（2020-2032）&amp;（千吨）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17： 2024年中国市场主要厂商陶瓷编织带销量市场份额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2024年中国市场主要厂商陶瓷编织带收入市场份额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2024年中国市场前五大厂商陶瓷编织带市场份额</w:t>
      </w:r>
      <w:r>
        <w:rPr>
          <w:rFonts w:hint="eastAsia"/>
        </w:rPr>
        <w:br/>
      </w:r>
      <w:r>
        <w:rPr>
          <w:rFonts w:hint="eastAsia"/>
        </w:rPr>
        <w:t>　　图 20： 2024年中国市场陶瓷编织带第一梯队、第二梯队和第三梯队厂商（品牌）及市场份额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中国市场不同产品类型陶瓷编织带价格走势（2020-2032）&amp;（元/吨）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中国市场不同应用陶瓷编织带价格走势（2020-2032）&amp;（元/吨）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23： 陶瓷编织带中国企业SWOT分析</w:t>
      </w:r>
      <w:r>
        <w:rPr>
          <w:rFonts w:hint="eastAsia"/>
        </w:rPr>
        <w:br/>
      </w:r>
      <w:r>
        <w:rPr>
          <w:rFonts w:hint="eastAsia"/>
        </w:rPr>
        <w:t>　　图 24： 陶瓷编织带产业链</w:t>
      </w:r>
      <w:r>
        <w:rPr>
          <w:rFonts w:hint="eastAsia"/>
        </w:rPr>
        <w:br/>
      </w:r>
      <w:r>
        <w:rPr>
          <w:rFonts w:hint="eastAsia"/>
        </w:rPr>
        <w:t>　　图 25： 陶瓷编织带行业采购模式分析</w:t>
      </w:r>
      <w:r>
        <w:rPr>
          <w:rFonts w:hint="eastAsia"/>
        </w:rPr>
        <w:br/>
      </w:r>
      <w:r>
        <w:rPr>
          <w:rFonts w:hint="eastAsia"/>
        </w:rPr>
        <w:t>　　图 26： 陶瓷编织带行业生产模式分析</w:t>
      </w:r>
      <w:r>
        <w:rPr>
          <w:rFonts w:hint="eastAsia"/>
        </w:rPr>
        <w:br/>
      </w:r>
      <w:r>
        <w:rPr>
          <w:rFonts w:hint="eastAsia"/>
        </w:rPr>
        <w:t>　　图 27： 陶瓷编织带行业销售模式分析</w:t>
      </w:r>
      <w:r>
        <w:rPr>
          <w:rFonts w:hint="eastAsia"/>
        </w:rPr>
        <w:br/>
      </w:r>
      <w:r>
        <w:rPr>
          <w:rFonts w:hint="eastAsia"/>
        </w:rPr>
        <w:t>　　图 28： 中国陶瓷编织带产能、产量、产能利用率及发展趋势（2020-2032）&amp;（千吨）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中国陶瓷编织带产量、市场需求量及发展趋势（2020-2032）&amp;（千吨）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6064c154f4460" w:history="1">
        <w:r>
          <w:rPr>
            <w:rStyle w:val="Hyperlink"/>
          </w:rPr>
          <w:t>2026-2032年中国陶瓷编织带行业发展研究及前景趋势预测报告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6064c154f4460" w:history="1">
        <w:r>
          <w:rPr>
            <w:rStyle w:val="Hyperlink"/>
          </w:rPr>
          <w:t>https://www.20087.com/3/92/TaoCiBianZhiDaiFaZhanXianZhuangQianJing.html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2824927aa4304" w:history="1">
      <w:r>
        <w:rPr>
          <w:rStyle w:val="Hyperlink"/>
        </w:rPr>
        <w:t>2026-2032年中国陶瓷编织带行业发展研究及前景趋势预测报告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TaoCiBianZhiDaiFaZhanXianZhuangQianJing.html" TargetMode="External" Id="R0586064c154f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TaoCiBianZhiDaiFaZhanXianZhuangQianJing.html" TargetMode="External" Id="R1692824927aa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2025-11-28T06:15:25Z</dcterms:created>
  <dcterms:modified xsi:type="dcterms:W3CDTF">2025-11-28T07:15:25Z</dcterms:modified>
  <dc:subject>2026-2032年中国陶瓷编织带行业发展研究及前景趋势预测报告</dc:subject>
  <dc:title>2026-2032年中国陶瓷编织带行业发展研究及前景趋势预测报告</dc:title>
  <cp:keywords>2026-2032年中国陶瓷编织带行业发展研究及前景趋势预测报告</cp:keywords>
  <dc:description>2026-2032年中国陶瓷编织带行业发展研究及前景趋势预测报告</dc:description>
</cp:coreProperties>
</file>