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addfb685a47d8" w:history="1">
              <w:r>
                <w:rPr>
                  <w:rStyle w:val="Hyperlink"/>
                </w:rPr>
                <w:t>全球与中国风电齿轮箱行业研究及前景趋势报告（2024-2030年）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addfb685a47d8" w:history="1">
              <w:r>
                <w:rPr>
                  <w:rStyle w:val="Hyperlink"/>
                </w:rPr>
                <w:t>全球与中国风电齿轮箱行业研究及前景趋势报告（2024-2030年）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addfb685a47d8" w:history="1">
                <w:r>
                  <w:rPr>
                    <w:rStyle w:val="Hyperlink"/>
                  </w:rPr>
                  <w:t>https://www.20087.com/3/02/FengDianChiLunXiangHangYeQianJingQuShi.html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作为风力发电机组的核心部件，负责将风轮的低速转动转换为发电机所需的高速旋转，其性能直接影响风电场的发电效率和经济效益。目前，风电齿轮箱行业正朝着高效率、长寿命和智能化的方向发展。高效率齿轮箱的开发，通过优化齿轮设计和润滑系统，减少了能量损耗，提高了风力发电的整体效能。长寿命设计，采用高质量材料和先进制造工艺，增强了齿轮箱的耐用性，降低了运维成本。智能化趋势，集成了状态监测和预测维护系统，实现了远程监控和故障预警，提高了风电齿轮箱的可靠性和维护效率。</w:t>
      </w:r>
      <w:r>
        <w:rPr>
          <w:rFonts w:hint="eastAsia"/>
        </w:rPr>
        <w:br/>
      </w:r>
      <w:r>
        <w:rPr>
          <w:rFonts w:hint="eastAsia"/>
        </w:rPr>
        <w:t>　　未来，风电齿轮箱行业的发展趋势将更加注重轻量化和模块化。轻量化设计旨在减少齿轮箱的重量，降低风力发电机组的整体成本和安装难度，同时也减少了运输和维护的能耗。模块化概念允许齿轮箱的标准化生产和快速替换，便于现场维护和升级，提高风电场的运营灵活性。此外，随着海上风电的快速发展，适应海洋环境的防腐蚀、耐盐雾的风电齿轮箱将成为新的研发重点，推动行业向更高效、更智能、更适应复杂环境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8addfb685a47d8" w:history="1">
        <w:r>
          <w:rPr>
            <w:rStyle w:val="Hyperlink"/>
          </w:rPr>
          <w:t>全球与中国风电齿轮箱行业研究及前景趋势报告（2024-2030年）</w:t>
        </w:r>
      </w:hyperlink>
      <w:r>
        <w:rPr>
          <w:rFonts w:hint="eastAsia"/>
        </w:rPr>
        <w:t>全面剖析了风电齿轮箱行业的市场规模、需求及价格动态。报告通过对风电齿轮箱产业链的深入挖掘，详细分析了行业现状，并对风电齿轮箱市场前景及发展趋势进行了科学预测。风电齿轮箱报告还深入探索了各细分市场的特点，突出关注风电齿轮箱重点企业的经营状况，全面揭示了风电齿轮箱行业竞争格局、品牌影响力和市场集中度。风电齿轮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全球不同产品类型风电齿轮箱销售额增长趋势2019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全球不同应用风电齿轮箱销售额增长趋势2019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风电齿轮箱行业背景、发展历史、现状及趋势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风电齿轮箱行业目前现状分析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风电齿轮箱发展趋势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全球风电齿轮箱总体规模分析</w:t>
      </w:r>
      <w:r>
        <w:rPr>
          <w:rFonts w:hint="eastAsia"/>
        </w:rPr>
        <w:br/>
      </w:r>
      <w:r>
        <w:rPr>
          <w:rFonts w:hint="eastAsia"/>
        </w:rPr>
        <w:t>　　2.1 全球风电齿轮箱供需现状及预测（2019-2030）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全球风电齿轮箱产量、需求量及发展趋势（2019-2030）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全球主要地区风电齿轮箱产量及发展趋势（2019-2030）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全球主要地区风电齿轮箱产量（2019-2023）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全球主要地区风电齿轮箱产量（2024-2030）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全球主要地区风电齿轮箱产量市场份额（2019-2030）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中国风电齿轮箱产量、市场需求量及发展趋势（2019-2030）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全球风电齿轮箱销量及销售额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全球市场风电齿轮箱销售额（2019-2030）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全球市场风电齿轮箱销量（2019-2030）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全球市场风电齿轮箱价格趋势（2019-2030）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全球市场主要厂家风电齿轮箱产能市场份额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全球市场主要厂家风电齿轮箱销量（2019-2023）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全球市场主要厂家风电齿轮箱销量（2019-2023）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全球市场主要厂家风电齿轮箱销售价格（2019-2023）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2023年全球主要厂家风电齿轮箱收入排名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中国市场主要厂家风电齿轮箱销量（2019-2023）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中国市场主要厂家风电齿轮箱销量（2019-2023）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2023年中国主要厂家风电齿轮箱收入排名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中国市场主要厂家风电齿轮箱销售价格（2019-2023）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全球主要厂家风电齿轮箱总部及产地分布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全球主要厂家成立时间及风电齿轮箱商业化日期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全球主要厂家风电齿轮箱产品类型及应用</w:t>
      </w:r>
      <w:r>
        <w:rPr>
          <w:rFonts w:hint="eastAsia"/>
        </w:rPr>
        <w:br/>
      </w:r>
      <w:r>
        <w:rPr>
          <w:rFonts w:hint="eastAsia"/>
        </w:rPr>
        <w:t>　　3.7 风电齿轮箱行业集中度、竞争程度分析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风电齿轮箱行业集中度分析：2023年全球Top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全球风电齿轮箱第一梯队、第二梯队和第三梯队厂家（品牌）及市场份额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全球风电齿轮箱主要地区分析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全球主要地区风电齿轮箱市场规模分析：2019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全球主要地区风电齿轮箱销售收入及市场份额（2019-2023年）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全球主要地区风电齿轮箱销售收入预测（2024-2030年）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全球主要地区风电齿轮箱销量分析：2019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全球主要地区风电齿轮箱销量及市场份额（2019-2023年）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全球主要地区风电齿轮箱销量及市场份额预测（2024-2030）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全球风电齿轮箱主要厂家分析</w:t>
      </w:r>
      <w:r>
        <w:rPr>
          <w:rFonts w:hint="eastAsia"/>
        </w:rPr>
        <w:br/>
      </w:r>
      <w:r>
        <w:rPr>
          <w:rFonts w:hint="eastAsia"/>
        </w:rPr>
        <w:t>　　5.1 风电齿轮箱厂家（一）</w:t>
      </w:r>
      <w:r>
        <w:rPr>
          <w:rFonts w:hint="eastAsia"/>
        </w:rPr>
        <w:br/>
      </w:r>
      <w:r>
        <w:rPr>
          <w:rFonts w:hint="eastAsia"/>
        </w:rPr>
        <w:t>　　　　5.1.1 风电齿轮箱厂家（一）基本信息、风电齿轮箱生产基地、销售区域、竞争对手及市场地位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风电齿轮箱厂家（一）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风电齿轮箱厂家（一）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风电齿轮箱厂家（一）公司简介及主要业务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风电齿轮箱厂家（一）企业最新动态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风电齿轮箱厂家（二）</w:t>
      </w:r>
      <w:r>
        <w:rPr>
          <w:rFonts w:hint="eastAsia"/>
        </w:rPr>
        <w:br/>
      </w:r>
      <w:r>
        <w:rPr>
          <w:rFonts w:hint="eastAsia"/>
        </w:rPr>
        <w:t>　　　　5.2.1 风电齿轮箱厂家（二）基本信息、风电齿轮箱生产基地、销售区域、竞争对手及市场地位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风电齿轮箱厂家（二）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风电齿轮箱厂家（二）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风电齿轮箱厂家（二）公司简介及主要业务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风电齿轮箱厂家（二）企业最新动态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风电齿轮箱厂家（三）</w:t>
      </w:r>
      <w:r>
        <w:rPr>
          <w:rFonts w:hint="eastAsia"/>
        </w:rPr>
        <w:br/>
      </w:r>
      <w:r>
        <w:rPr>
          <w:rFonts w:hint="eastAsia"/>
        </w:rPr>
        <w:t>　　　　5.3.1 风电齿轮箱厂家（三）基本信息、风电齿轮箱生产基地、销售区域、竞争对手及市场地位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风电齿轮箱厂家（三）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风电齿轮箱厂家（三）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风电齿轮箱厂家（三）公司简介及主要业务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风电齿轮箱厂家（三）企业最新动态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风电齿轮箱厂家（四）</w:t>
      </w:r>
      <w:r>
        <w:rPr>
          <w:rFonts w:hint="eastAsia"/>
        </w:rPr>
        <w:br/>
      </w:r>
      <w:r>
        <w:rPr>
          <w:rFonts w:hint="eastAsia"/>
        </w:rPr>
        <w:t>　　　　5.4.1 风电齿轮箱厂家（四）基本信息、风电齿轮箱生产基地、销售区域、竞争对手及市场地位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风电齿轮箱厂家（四）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风电齿轮箱厂家（四）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风电齿轮箱厂家（四）公司简介及主要业务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风电齿轮箱厂家（四）企业最新动态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风电齿轮箱厂家（五）</w:t>
      </w:r>
      <w:r>
        <w:rPr>
          <w:rFonts w:hint="eastAsia"/>
        </w:rPr>
        <w:br/>
      </w:r>
      <w:r>
        <w:rPr>
          <w:rFonts w:hint="eastAsia"/>
        </w:rPr>
        <w:t>　　　　5.5.1 风电齿轮箱厂家（五）基本信息、风电齿轮箱生产基地、销售区域、竞争对手及市场地位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风电齿轮箱厂家（五）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风电齿轮箱厂家（五）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风电齿轮箱厂家（五）公司简介及主要业务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风电齿轮箱厂家（五）企业最新动态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风电齿轮箱厂家（六）</w:t>
      </w:r>
      <w:r>
        <w:rPr>
          <w:rFonts w:hint="eastAsia"/>
        </w:rPr>
        <w:br/>
      </w:r>
      <w:r>
        <w:rPr>
          <w:rFonts w:hint="eastAsia"/>
        </w:rPr>
        <w:t>　　　　5.6.1 风电齿轮箱厂家（六）基本信息、风电齿轮箱生产基地、销售区域、竞争对手及市场地位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风电齿轮箱厂家（六）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风电齿轮箱厂家（六）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风电齿轮箱厂家（六）公司简介及主要业务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风电齿轮箱厂家（六）企业最新动态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风电齿轮箱厂家（七）</w:t>
      </w:r>
      <w:r>
        <w:rPr>
          <w:rFonts w:hint="eastAsia"/>
        </w:rPr>
        <w:br/>
      </w:r>
      <w:r>
        <w:rPr>
          <w:rFonts w:hint="eastAsia"/>
        </w:rPr>
        <w:t>　　　　5.7.1 风电齿轮箱厂家（七）基本信息、风电齿轮箱生产基地、销售区域、竞争对手及市场地位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风电齿轮箱厂家（七）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风电齿轮箱厂家（七）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风电齿轮箱厂家（七）公司简介及主要业务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风电齿轮箱厂家（七）企业最新动态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风电齿轮箱厂家（八）</w:t>
      </w:r>
      <w:r>
        <w:rPr>
          <w:rFonts w:hint="eastAsia"/>
        </w:rPr>
        <w:br/>
      </w:r>
      <w:r>
        <w:rPr>
          <w:rFonts w:hint="eastAsia"/>
        </w:rPr>
        <w:t>　　　　5.8.1 风电齿轮箱厂家（八）基本信息、风电齿轮箱生产基地、销售区域、竞争对手及市场地位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风电齿轮箱厂家（八）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风电齿轮箱厂家（八）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风电齿轮箱厂家（八）公司简介及主要业务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风电齿轮箱厂家（八）企业最新动态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不同产品类型风电齿轮箱分析</w:t>
      </w:r>
      <w:r>
        <w:rPr>
          <w:rFonts w:hint="eastAsia"/>
        </w:rPr>
        <w:br/>
      </w:r>
      <w:r>
        <w:rPr>
          <w:rFonts w:hint="eastAsia"/>
        </w:rPr>
        <w:t>　　6.1 全球不同产品类型风电齿轮箱销量（2019-2030）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全球不同产品类型风电齿轮箱销量及市场份额（2019-2023）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全球不同产品类型风电齿轮箱收入（2019-2030）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全球不同产品类型风电齿轮箱收入及市场份额（2019-2023）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不同应用风电齿轮箱分析</w:t>
      </w:r>
      <w:r>
        <w:rPr>
          <w:rFonts w:hint="eastAsia"/>
        </w:rPr>
        <w:br/>
      </w:r>
      <w:r>
        <w:rPr>
          <w:rFonts w:hint="eastAsia"/>
        </w:rPr>
        <w:t>　　7.1 全球不同应用风电齿轮箱销量（2019-2030）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全球不同应用风电齿轮箱销量及市场份额（2019-2023）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全球不同应用风电齿轮箱收入（2019-2030）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全球不同应用风电齿轮箱收入及市场份额（2019-2023）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全球不同应用风电齿轮箱价格走势（2019-2030）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风电齿轮箱产业链分析</w:t>
      </w:r>
      <w:r>
        <w:rPr>
          <w:rFonts w:hint="eastAsia"/>
        </w:rPr>
        <w:br/>
      </w:r>
      <w:r>
        <w:rPr>
          <w:rFonts w:hint="eastAsia"/>
        </w:rPr>
        <w:t>　　8.2 风电齿轮箱产业上游供应分析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风电齿轮箱下游典型客户</w:t>
      </w:r>
      <w:r>
        <w:rPr>
          <w:rFonts w:hint="eastAsia"/>
        </w:rPr>
        <w:br/>
      </w:r>
      <w:r>
        <w:rPr>
          <w:rFonts w:hint="eastAsia"/>
        </w:rPr>
        <w:t>　　8.4 风电齿轮箱销售渠道分析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风电齿轮箱行业发展机遇及主要驱动因素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风电齿轮箱行业发展面临的风险</w:t>
      </w:r>
      <w:r>
        <w:rPr>
          <w:rFonts w:hint="eastAsia"/>
        </w:rPr>
        <w:br/>
      </w:r>
      <w:r>
        <w:rPr>
          <w:rFonts w:hint="eastAsia"/>
        </w:rPr>
        <w:t>　　9.3 风电齿轮箱行业政策分析</w:t>
      </w:r>
      <w:r>
        <w:rPr>
          <w:rFonts w:hint="eastAsia"/>
        </w:rPr>
        <w:br/>
      </w:r>
      <w:r>
        <w:rPr>
          <w:rFonts w:hint="eastAsia"/>
        </w:rPr>
        <w:t>　　9.4 风电齿轮箱中国企业SWOT分析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风电齿轮箱产品图片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全球不同产品类型风电齿轮箱规模2019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全球不同产品类型风电齿轮箱市场份额2023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全球不同应用风电齿轮箱规模2019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全球不同应用风电齿轮箱市场份额2023 VS 2030</w:t>
      </w:r>
      <w:r>
        <w:rPr>
          <w:rFonts w:hint="eastAsia"/>
        </w:rPr>
        <w:br/>
      </w:r>
      <w:r>
        <w:rPr>
          <w:rFonts w:hint="eastAsia"/>
        </w:rPr>
        <w:t>　　图 全球风电齿轮箱产能、产量、产能利用率及发展趋势（2019-2030）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全球风电齿轮箱产量、需求量及发展趋势（2019-2030）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全球主要地区风电齿轮箱产量规模：2019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全球主要地区风电齿轮箱产量市场份额（2019-2030）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中国风电齿轮箱产能、产量、产能利用率及发展趋势（2019-2030）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中国风电齿轮箱产量、市场需求量及发展趋势（2019-2030）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中国风电齿轮箱总产能占全球比重（2019-2030）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中国风电齿轮箱总产量占全球比重（2019-2030）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全球风电齿轮箱市场收入及增长率:（2019-2030）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全球市场风电齿轮箱市场规模：2019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全球市场风电齿轮箱销量及增长率（2019-2030）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全球市场风电齿轮箱价格趋势（2019-2030）</w:t>
      </w:r>
      <w:r>
        <w:rPr>
          <w:rFonts w:hint="eastAsia"/>
        </w:rPr>
        <w:br/>
      </w:r>
      <w:r>
        <w:rPr>
          <w:rFonts w:hint="eastAsia"/>
        </w:rPr>
        <w:t>　　图 中国风电齿轮箱市场收入及增长率:（2019-2030）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中国市场风电齿轮箱市场规模：2019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中国市场风电齿轮箱销量及增长率（2019-2030）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中国市场风电齿轮箱销量占全球比重（2019-2030）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中国风电齿轮箱收入占全球比重（2019-2030）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全球主要地区风电齿轮箱销售收入规模：2019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全球主要地区风电齿轮箱销售收入市场份额（2019-2023）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全球主要地区风电齿轮箱销售收入市场份额（2019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全球主要地区风电齿轮箱收入市场份额（2024-2030）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2023年全球市场主要厂商风电齿轮箱销量市场份额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2023年全球市场主要厂商风电齿轮箱收入市场份额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2023年中国市场主要厂商风电齿轮箱销量市场份额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2023年中国市场主要厂商风电齿轮箱收入市场份额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2023年全球前五大生产商风电齿轮箱市场份额</w:t>
      </w:r>
      <w:r>
        <w:rPr>
          <w:rFonts w:hint="eastAsia"/>
        </w:rPr>
        <w:br/>
      </w:r>
      <w:r>
        <w:rPr>
          <w:rFonts w:hint="eastAsia"/>
        </w:rPr>
        <w:t>　　图 全球风电齿轮箱第一梯队、第二梯队和第三梯队生产商（品牌）及市场份额（2023）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全球不同产品类型风电齿轮箱价格走势（2019-2030）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全球不同应用风电齿轮箱价格走势（2019-2030）</w:t>
      </w:r>
      <w:r>
        <w:rPr>
          <w:rFonts w:hint="eastAsia"/>
        </w:rPr>
        <w:br/>
      </w:r>
      <w:r>
        <w:rPr>
          <w:rFonts w:hint="eastAsia"/>
        </w:rPr>
        <w:t>　　图 风电齿轮箱中国企业SWOT分析</w:t>
      </w:r>
      <w:r>
        <w:rPr>
          <w:rFonts w:hint="eastAsia"/>
        </w:rPr>
        <w:br/>
      </w:r>
      <w:r>
        <w:rPr>
          <w:rFonts w:hint="eastAsia"/>
        </w:rPr>
        <w:t>　　图 风电齿轮箱产业链</w:t>
      </w:r>
      <w:r>
        <w:rPr>
          <w:rFonts w:hint="eastAsia"/>
        </w:rPr>
        <w:br/>
      </w:r>
      <w:r>
        <w:rPr>
          <w:rFonts w:hint="eastAsia"/>
        </w:rPr>
        <w:t>　　图 风电齿轮箱行业采购模式分析</w:t>
      </w:r>
      <w:r>
        <w:rPr>
          <w:rFonts w:hint="eastAsia"/>
        </w:rPr>
        <w:br/>
      </w:r>
      <w:r>
        <w:rPr>
          <w:rFonts w:hint="eastAsia"/>
        </w:rPr>
        <w:t>　　图 风电齿轮箱行业生产模式分析</w:t>
      </w:r>
      <w:r>
        <w:rPr>
          <w:rFonts w:hint="eastAsia"/>
        </w:rPr>
        <w:br/>
      </w:r>
      <w:r>
        <w:rPr>
          <w:rFonts w:hint="eastAsia"/>
        </w:rPr>
        <w:t>　　图 风电齿轮箱行业销售模式分析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不同应用风电齿轮箱增长趋势2019 VS 2023 VS 2030</w:t>
      </w:r>
      <w:r>
        <w:rPr>
          <w:rFonts w:hint="eastAsia"/>
        </w:rPr>
        <w:br/>
      </w:r>
      <w:r>
        <w:rPr>
          <w:rFonts w:hint="eastAsia"/>
        </w:rPr>
        <w:t>　　表 风电齿轮箱行业发展主要特点</w:t>
      </w:r>
      <w:r>
        <w:rPr>
          <w:rFonts w:hint="eastAsia"/>
        </w:rPr>
        <w:br/>
      </w:r>
      <w:r>
        <w:rPr>
          <w:rFonts w:hint="eastAsia"/>
        </w:rPr>
        <w:t>　　表 风电齿轮箱行业发展有利因素分析</w:t>
      </w:r>
      <w:r>
        <w:rPr>
          <w:rFonts w:hint="eastAsia"/>
        </w:rPr>
        <w:br/>
      </w:r>
      <w:r>
        <w:rPr>
          <w:rFonts w:hint="eastAsia"/>
        </w:rPr>
        <w:t>　　表 风电齿轮箱行业发展不利因素分析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进入风电齿轮箱行业壁垒</w:t>
      </w:r>
      <w:r>
        <w:rPr>
          <w:rFonts w:hint="eastAsia"/>
        </w:rPr>
        <w:br/>
      </w:r>
      <w:r>
        <w:rPr>
          <w:rFonts w:hint="eastAsia"/>
        </w:rPr>
        <w:t>　　表 全球主要地区风电齿轮箱产量：2019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全球主要地区风电齿轮箱产量（2019-2023）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全球主要地区风电齿轮箱收入市场份额（2024-2030）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全球主要地区风电齿轮箱销量份额（2024-2030）</w:t>
      </w:r>
      <w:r>
        <w:rPr>
          <w:rFonts w:hint="eastAsia"/>
        </w:rPr>
        <w:br/>
      </w:r>
      <w:r>
        <w:rPr>
          <w:rFonts w:hint="eastAsia"/>
        </w:rPr>
        <w:t>　　表 北美风电齿轮箱基本情况分析</w:t>
      </w:r>
      <w:r>
        <w:rPr>
          <w:rFonts w:hint="eastAsia"/>
        </w:rPr>
        <w:br/>
      </w:r>
      <w:r>
        <w:rPr>
          <w:rFonts w:hint="eastAsia"/>
        </w:rPr>
        <w:t>　　表 欧洲风电齿轮箱基本情况分析</w:t>
      </w:r>
      <w:r>
        <w:rPr>
          <w:rFonts w:hint="eastAsia"/>
        </w:rPr>
        <w:br/>
      </w:r>
      <w:r>
        <w:rPr>
          <w:rFonts w:hint="eastAsia"/>
        </w:rPr>
        <w:t>　　表 亚太地区风电齿轮箱基本情况分析</w:t>
      </w:r>
      <w:r>
        <w:rPr>
          <w:rFonts w:hint="eastAsia"/>
        </w:rPr>
        <w:br/>
      </w:r>
      <w:r>
        <w:rPr>
          <w:rFonts w:hint="eastAsia"/>
        </w:rPr>
        <w:t>　　表 拉美地区风电齿轮箱基本情况分析</w:t>
      </w:r>
      <w:r>
        <w:rPr>
          <w:rFonts w:hint="eastAsia"/>
        </w:rPr>
        <w:br/>
      </w:r>
      <w:r>
        <w:rPr>
          <w:rFonts w:hint="eastAsia"/>
        </w:rPr>
        <w:t>　　表 中东及非洲风电齿轮箱基本情况分析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2023年全球主要生产商风电齿轮箱收入排名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2023年中国主要生产商风电齿轮箱收入排名</w:t>
      </w:r>
      <w:r>
        <w:rPr>
          <w:rFonts w:hint="eastAsia"/>
        </w:rPr>
        <w:br/>
      </w:r>
      <w:r>
        <w:rPr>
          <w:rFonts w:hint="eastAsia"/>
        </w:rPr>
        <w:t>　　表 全球主要厂商风电齿轮箱总部及产地分布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全球主要厂商风电齿轮箱商业化日期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全球主要厂商风电齿轮箱产品类型及应用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2023年全球风电齿轮箱主要厂商市场地位（第一梯队、第二梯队和第三梯队）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全球不同应用风电齿轮箱销量（2019-2023年）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全球市场不同应用风电齿轮箱销量市场份额预测（2024-2030）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全球不同应用风电齿轮箱收入（2019-2023年）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全球不同应用风电齿轮箱收入市场份额（2019-2023）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中国不同应用风电齿轮箱销量（2019-2023年）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中国不同应用风电齿轮箱收入（2019-2023年）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中国不同应用风电齿轮箱收入市场份额（2019-2023）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风电齿轮箱行业技术发展趋势</w:t>
      </w:r>
      <w:r>
        <w:rPr>
          <w:rFonts w:hint="eastAsia"/>
        </w:rPr>
        <w:br/>
      </w:r>
      <w:r>
        <w:rPr>
          <w:rFonts w:hint="eastAsia"/>
        </w:rPr>
        <w:t>　　表 风电齿轮箱行业主要驱动因素</w:t>
      </w:r>
      <w:r>
        <w:rPr>
          <w:rFonts w:hint="eastAsia"/>
        </w:rPr>
        <w:br/>
      </w:r>
      <w:r>
        <w:rPr>
          <w:rFonts w:hint="eastAsia"/>
        </w:rPr>
        <w:t>　　表 风电齿轮箱行业供应链分析</w:t>
      </w:r>
      <w:r>
        <w:rPr>
          <w:rFonts w:hint="eastAsia"/>
        </w:rPr>
        <w:br/>
      </w:r>
      <w:r>
        <w:rPr>
          <w:rFonts w:hint="eastAsia"/>
        </w:rPr>
        <w:t>　　表 风电齿轮箱上游原料供应商</w:t>
      </w:r>
      <w:r>
        <w:rPr>
          <w:rFonts w:hint="eastAsia"/>
        </w:rPr>
        <w:br/>
      </w:r>
      <w:r>
        <w:rPr>
          <w:rFonts w:hint="eastAsia"/>
        </w:rPr>
        <w:t>　　表 风电齿轮箱行业主要下游客户</w:t>
      </w:r>
      <w:r>
        <w:rPr>
          <w:rFonts w:hint="eastAsia"/>
        </w:rPr>
        <w:br/>
      </w:r>
      <w:r>
        <w:rPr>
          <w:rFonts w:hint="eastAsia"/>
        </w:rPr>
        <w:t>　　表 风电齿轮箱行业典型经销商</w:t>
      </w:r>
      <w:r>
        <w:rPr>
          <w:rFonts w:hint="eastAsia"/>
        </w:rPr>
        <w:br/>
      </w:r>
      <w:r>
        <w:rPr>
          <w:rFonts w:hint="eastAsia"/>
        </w:rPr>
        <w:t>　　表 风电齿轮箱厂商（一）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风电齿轮箱厂商（一）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风电齿轮箱厂商（一）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风电齿轮箱厂商（一）企业最新动态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风电齿轮箱厂商（二）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风电齿轮箱厂商（二）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风电齿轮箱厂商（二）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风电齿轮箱厂商（二）企业最新动态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风电齿轮箱厂商（三）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风电齿轮箱厂商（三）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风电齿轮箱厂商（三）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风电齿轮箱厂商（三）企业最新动态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风电齿轮箱厂商（四）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风电齿轮箱厂商（四）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风电齿轮箱厂商（四）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风电齿轮箱厂商（四）企业最新动态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风电齿轮箱厂商（五）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风电齿轮箱厂商（五）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风电齿轮箱厂商（五）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风电齿轮箱厂商（五）企业最新动态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风电齿轮箱厂商（六）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风电齿轮箱厂商（六）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风电齿轮箱厂商（六）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风电齿轮箱厂商（六）企业最新动态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风电齿轮箱厂商（七）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风电齿轮箱厂商（七）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风电齿轮箱厂商（七）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风电齿轮箱厂商（七）企业最新动态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风电齿轮箱厂商（八）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风电齿轮箱厂商（八）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风电齿轮箱厂商（八）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中国市场风电齿轮箱产量、销量、进出口（2019-2023年）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中国市场风电齿轮箱产量、销量、进出口预测（2024-2030）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中国市场风电齿轮箱进出口贸易趋势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中国市场风电齿轮箱主要进口来源</w:t>
      </w:r>
      <w:r>
        <w:rPr>
          <w:rFonts w:hint="eastAsia"/>
        </w:rPr>
        <w:br/>
      </w:r>
      <w:r>
        <w:rPr>
          <w:rFonts w:hint="eastAsia"/>
        </w:rPr>
        <w:t>　　表 中国市场风电齿轮箱主要出口目的地</w:t>
      </w:r>
      <w:r>
        <w:rPr>
          <w:rFonts w:hint="eastAsia"/>
        </w:rPr>
        <w:br/>
      </w:r>
      <w:r>
        <w:rPr>
          <w:rFonts w:hint="eastAsia"/>
        </w:rPr>
        <w:t>　　表 中国风电齿轮箱生产地区分布</w:t>
      </w:r>
      <w:r>
        <w:rPr>
          <w:rFonts w:hint="eastAsia"/>
        </w:rPr>
        <w:br/>
      </w:r>
      <w:r>
        <w:rPr>
          <w:rFonts w:hint="eastAsia"/>
        </w:rPr>
        <w:t>　　表 中国风电齿轮箱消费地区分布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addfb685a47d8" w:history="1">
        <w:r>
          <w:rPr>
            <w:rStyle w:val="Hyperlink"/>
          </w:rPr>
          <w:t>全球与中国风电齿轮箱行业研究及前景趋势报告（2024-2030年）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addfb685a47d8" w:history="1">
        <w:r>
          <w:rPr>
            <w:rStyle w:val="Hyperlink"/>
          </w:rPr>
          <w:t>https://www.20087.com/3/02/FengDianChiLunXiangHangYeQianJingQuShi.html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a3d440a4a4cb9" w:history="1">
      <w:r>
        <w:rPr>
          <w:rStyle w:val="Hyperlink"/>
        </w:rPr>
        <w:t>全球与中国风电齿轮箱行业研究及前景趋势报告（2024-2030年）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ngDianChiLunXiangHangYeQianJingQuShi.html" TargetMode="External" Id="Rc68addfb685a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ngDianChiLunXiangHangYeQianJingQuShi.html" TargetMode="External" Id="R53ca3d440a4a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2024-09-30T05:13:43Z</dcterms:created>
  <dcterms:modified xsi:type="dcterms:W3CDTF">2024-09-30T06:13:43Z</dcterms:modified>
  <dc:subject>全球与中国风电齿轮箱行业研究及前景趋势报告（2024-2030年）</dc:subject>
  <dc:title>全球与中国风电齿轮箱行业研究及前景趋势报告（2024-2030年）</dc:title>
  <cp:keywords>全球与中国风电齿轮箱行业研究及前景趋势报告（2024-2030年）</cp:keywords>
  <dc:description>全球与中国风电齿轮箱行业研究及前景趋势报告（2024-2030年）</dc:description>
</cp:coreProperties>
</file>