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ee81e83044d84" w:history="1">
              <w:r>
                <w:rPr>
                  <w:rStyle w:val="Hyperlink"/>
                </w:rPr>
                <w:t>2024-2030年中国高倍率锂电池行业发展现状分析与前景趋势预测报告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ee81e83044d84" w:history="1">
              <w:r>
                <w:rPr>
                  <w:rStyle w:val="Hyperlink"/>
                </w:rPr>
                <w:t>2024-2030年中国高倍率锂电池行业发展现状分析与前景趋势预测报告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ee81e83044d84" w:history="1">
                <w:r>
                  <w:rPr>
                    <w:rStyle w:val="Hyperlink"/>
                  </w:rPr>
                  <w:t>https://www.20087.com/3/02/GaoBeiLvLiDianChiHangYeFaZhanQuShi.html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倍率锂电池是一种能够在短时间内提供高输出功率的锂离子电池，广泛应用于电动工具、无人机、电动汽车快速充电、智能电网储能等领域。目前，高倍率锂电池的研究和生产主要聚焦在提升电池的能量密度、循环寿命以及安全性能上。随着材料科学和电化学技术的不断进步，高倍率锂电池的性能指标已经有了显著提升，例如通过采用新型正负极材料、优化电解液配方以及改进电池结构设计等方式，提高了电池的充放电效率和使用寿命。</w:t>
      </w:r>
      <w:r>
        <w:rPr>
          <w:rFonts w:hint="eastAsia"/>
        </w:rPr>
        <w:br/>
      </w:r>
      <w:r>
        <w:rPr>
          <w:rFonts w:hint="eastAsia"/>
        </w:rPr>
        <w:t>　　未来高倍率锂电池的发展将朝着高安全性、高能量密度、长寿命和快速充电等多重目标迈进。随着5G通信、电动汽车和智能电网等领域对储能设备性能需求的提升，高倍率锂电池的研发将更加注重电池管理系统(BMS)的智能化，实现电池状态的实时监测和精确控制。同时，固态电池技术、新型锂硫电池、锂空气电池等前沿领域的突破，也将有力推动高倍率锂电池性能的跨越式提升，使其在更多高要求应用场景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ee81e83044d84" w:history="1">
        <w:r>
          <w:rPr>
            <w:rStyle w:val="Hyperlink"/>
          </w:rPr>
          <w:t>2024-2030年中国高倍率锂电池行业发展现状分析与前景趋势预测报告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高倍率锂电池行业的市场规模、需求变化、产业链动态及区域发展格局。报告重点解读了高倍率锂电池行业竞争态势与重点企业的市场表现，并通过科学研判行业趋势与前景，揭示了高倍率锂电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高倍率锂电池产品概述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高倍率锂电池市场特点分析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高倍率锂电池行业发展周期特征分析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2023-2024年中国高倍率锂电池行业发展环境分析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中国高倍率锂电池行业发展经济环境分析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中国高倍率锂电池行业发展政策环境分析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一、高倍率锂电池行业政策影响分析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二、相关高倍率锂电池行业标准分析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2023-2024年全球高倍率锂电池行业市场发展调研分析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全球高倍率锂电池行业市场运行环境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全球高倍率锂电池行业市场发展情况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一、全球高倍率锂电池行业市场供给分析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二、全球高倍率锂电池行业市场需求分析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三、全球高倍率锂电池行业主要国家地区发展情况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2024-2030年全球高倍率锂电池行业市场规模趋势预测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中国高倍率锂电池行业市场供需现状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中国高倍率锂电池市场现状</w:t>
      </w:r>
      <w:r>
        <w:rPr>
          <w:rFonts w:hint="eastAsia"/>
        </w:rPr>
        <w:br/>
      </w:r>
      <w:r>
        <w:rPr>
          <w:rFonts w:hint="eastAsia"/>
        </w:rPr>
        <w:t>　　第二节 中国高倍率锂电池行业产量情况分析及预测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一、高倍率锂电池总体产能规模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二、2018-2023年中国高倍率锂电池产量统计</w:t>
      </w:r>
      <w:r>
        <w:rPr>
          <w:rFonts w:hint="eastAsia"/>
        </w:rPr>
        <w:br/>
      </w:r>
      <w:r>
        <w:rPr>
          <w:rFonts w:hint="eastAsia"/>
        </w:rPr>
        <w:t>　　　　三、高倍率锂电池行业供给区域分布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四、2024-2030年中国高倍率锂电池产量预测</w:t>
      </w:r>
      <w:r>
        <w:rPr>
          <w:rFonts w:hint="eastAsia"/>
        </w:rPr>
        <w:br/>
      </w:r>
      <w:r>
        <w:rPr>
          <w:rFonts w:hint="eastAsia"/>
        </w:rPr>
        <w:t>　　第三节 中国高倍率锂电池市场需求分析及预测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一、2018-2023年中国高倍率锂电池市场需求统计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二、中国高倍率锂电池市场需求特点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三、2024-2030年中国高倍率锂电池市场需求量预测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中国高倍率锂电池行业现状调研分析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中国高倍率锂电池行业发展现状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一、2023-2024年高倍率锂电池行业品牌发展现状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二、2023-2024年高倍率锂电池行业需求市场现状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三、2023-2024年高倍率锂电池市场需求层次分析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四、2023-2024年中国高倍率锂电池市场走向分析</w:t>
      </w:r>
      <w:r>
        <w:rPr>
          <w:rFonts w:hint="eastAsia"/>
        </w:rPr>
        <w:br/>
      </w:r>
      <w:r>
        <w:rPr>
          <w:rFonts w:hint="eastAsia"/>
        </w:rPr>
        <w:t>　　第二节 中国高倍率锂电池产品技术分析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一、2023-2024年高倍率锂电池产品技术变化特点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二、2023-2024年高倍率锂电池产品市场的新技术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三、2023-2024年高倍率锂电池产品市场现状分析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中国高倍率锂电池行业存在的问题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一、2023-2024年高倍率锂电池产品市场存在的主要问题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二、2023-2024年国内高倍率锂电池产品市场的三大瓶颈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三、2023-2024年高倍率锂电池产品市场遭遇的规模难题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对中国高倍率锂电池市场的分析及思考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一、高倍率锂电池市场特点</w:t>
      </w:r>
      <w:r>
        <w:rPr>
          <w:rFonts w:hint="eastAsia"/>
        </w:rPr>
        <w:br/>
      </w:r>
      <w:r>
        <w:rPr>
          <w:rFonts w:hint="eastAsia"/>
        </w:rPr>
        <w:t>　　　　二、高倍率锂电池市场分析</w:t>
      </w:r>
      <w:r>
        <w:rPr>
          <w:rFonts w:hint="eastAsia"/>
        </w:rPr>
        <w:br/>
      </w:r>
      <w:r>
        <w:rPr>
          <w:rFonts w:hint="eastAsia"/>
        </w:rPr>
        <w:t>　　　　三、高倍率锂电池市场变化的方向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四、中国高倍率锂电池行业发展的新思路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五、对中国高倍率锂电池行业发展的思考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2018-2023年中国高倍率锂电池产品市场进出口数据分析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2018-2023年中国高倍率锂电池产品出口统计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2018-2023年中国高倍率锂电池产品进口统计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2018-2023年中国高倍率锂电池产品进出口价格对比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中国高倍率锂电池主要进口来源地及出口目的地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高倍率锂电池行业细分产品调研</w:t>
      </w:r>
      <w:r>
        <w:rPr>
          <w:rFonts w:hint="eastAsia"/>
        </w:rPr>
        <w:br/>
      </w:r>
      <w:r>
        <w:rPr>
          <w:rFonts w:hint="eastAsia"/>
        </w:rPr>
        <w:t>　　第一节 高倍率锂电池细分产品结构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2018-2023年中国高倍率锂电池行业竞争态势分析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2023年高倍率锂电池行业集中度分析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一、高倍率锂电池市场集中度分析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二、高倍率锂电池企业分布区域集中度分析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三、高倍率锂电池区域消费集中度分析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2018-2023年高倍率锂电池主要企业竞争力分析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2023-2024年高倍率锂电池行业竞争格局分析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一、高倍率锂电池行业竞争分析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二、中外高倍率锂电池产品竞争分析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三、国内高倍率锂电池行业重点企业发展动向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2023-2024年高倍率锂电池行业上下游产业链发展情况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高倍率锂电池上游产业发展分析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高倍率锂电池下游产业发展分析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高倍率锂电池行业重点企业竞争力分析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三、企业高倍率锂电池经营状况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三、企业高倍率锂电池经营状况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三、企业高倍率锂电池经营状况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三、企业高倍率锂电池经营状况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三、企业高倍率锂电池经营状况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三、企业高倍率锂电池经营状况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2023-2024年高倍率锂电池企业管理策略建议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提高高倍率锂电池企业竞争力的策略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一、提高中国高倍率锂电池企业核心竞争力的对策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二、高倍率锂电池企业提升竞争力的主要方向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三、影响高倍率锂电池企业核心竞争力的因素及提升途径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四、提高高倍率锂电池企业竞争力的策略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对中国高倍率锂电池品牌的战略思考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一、高倍率锂电池实施品牌战略的意义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二、高倍率锂电池企业品牌的现状分析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三、中国高倍率锂电池企业的品牌战略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四、高倍率锂电池品牌战略管理的策略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高倍率锂电池行业发展趋势及投资风险预警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2024年高倍率锂电池市场前景分析</w:t>
      </w:r>
      <w:r>
        <w:rPr>
          <w:rFonts w:hint="eastAsia"/>
        </w:rPr>
        <w:br/>
      </w:r>
      <w:r>
        <w:rPr>
          <w:rFonts w:hint="eastAsia"/>
        </w:rPr>
        <w:t>　　第二节 2024年高倍率锂电池行业发展趋势预测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影响高倍率锂电池行业发展的主要因素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一、2024年影响高倍率锂电池行业运行的有利因素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二、2024年影响高倍率锂电池行业运行的稳定因素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三、2024年影响高倍率锂电池行业运行的不利因素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四、2024年中国高倍率锂电池行业发展面临的挑战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五、2024年中国高倍率锂电池行业发展面临的机遇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高倍率锂电池行业投资风险预警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一、2024年高倍率锂电池行业市场风险及控制策略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二、2024年高倍率锂电池行业政策风险及控制策略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三、2024年高倍率锂电池行业经营风险及控制策略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四、2024年高倍率锂电池同业竞争风险及控制策略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五、2024年高倍率锂电池行业其他风险及控制策略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高倍率锂电池市场研究结论</w:t>
      </w:r>
      <w:r>
        <w:rPr>
          <w:rFonts w:hint="eastAsia"/>
        </w:rPr>
        <w:br/>
      </w:r>
      <w:r>
        <w:rPr>
          <w:rFonts w:hint="eastAsia"/>
        </w:rPr>
        <w:t>　　第二节 高倍率锂电池子行业研究结论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高倍率锂电池市场发展建议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高倍率锂电池行业类别</w:t>
      </w:r>
      <w:r>
        <w:rPr>
          <w:rFonts w:hint="eastAsia"/>
        </w:rPr>
        <w:br/>
      </w:r>
      <w:r>
        <w:rPr>
          <w:rFonts w:hint="eastAsia"/>
        </w:rPr>
        <w:t>　　图表 高倍率锂电池行业产业链调研</w:t>
      </w:r>
      <w:r>
        <w:rPr>
          <w:rFonts w:hint="eastAsia"/>
        </w:rPr>
        <w:br/>
      </w:r>
      <w:r>
        <w:rPr>
          <w:rFonts w:hint="eastAsia"/>
        </w:rPr>
        <w:t>　　图表 高倍率锂电池行业现状</w:t>
      </w:r>
      <w:r>
        <w:rPr>
          <w:rFonts w:hint="eastAsia"/>
        </w:rPr>
        <w:br/>
      </w:r>
      <w:r>
        <w:rPr>
          <w:rFonts w:hint="eastAsia"/>
        </w:rPr>
        <w:t>　　图表 高倍率锂电池行业标准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2018-2023年中国高倍率锂电池市场规模</w:t>
      </w:r>
      <w:r>
        <w:rPr>
          <w:rFonts w:hint="eastAsia"/>
        </w:rPr>
        <w:br/>
      </w:r>
      <w:r>
        <w:rPr>
          <w:rFonts w:hint="eastAsia"/>
        </w:rPr>
        <w:t>　　图表 2023年中国高倍率锂电池行业产能</w:t>
      </w:r>
      <w:r>
        <w:rPr>
          <w:rFonts w:hint="eastAsia"/>
        </w:rPr>
        <w:br/>
      </w:r>
      <w:r>
        <w:rPr>
          <w:rFonts w:hint="eastAsia"/>
        </w:rPr>
        <w:t>　　图表 2018-2023年中国高倍率锂电池产量</w:t>
      </w:r>
      <w:r>
        <w:rPr>
          <w:rFonts w:hint="eastAsia"/>
        </w:rPr>
        <w:br/>
      </w:r>
      <w:r>
        <w:rPr>
          <w:rFonts w:hint="eastAsia"/>
        </w:rPr>
        <w:t>　　图表 高倍率锂电池行业动态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2018-2023年中国高倍率锂电池市场需求量</w:t>
      </w:r>
      <w:r>
        <w:rPr>
          <w:rFonts w:hint="eastAsia"/>
        </w:rPr>
        <w:br/>
      </w:r>
      <w:r>
        <w:rPr>
          <w:rFonts w:hint="eastAsia"/>
        </w:rPr>
        <w:t>　　图表 2023年中国高倍率锂电池行业需求区域调研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2018-2023年中国高倍率锂电池行情</w:t>
      </w:r>
      <w:r>
        <w:rPr>
          <w:rFonts w:hint="eastAsia"/>
        </w:rPr>
        <w:br/>
      </w:r>
      <w:r>
        <w:rPr>
          <w:rFonts w:hint="eastAsia"/>
        </w:rPr>
        <w:t>　　图表 2018-2023年中国高倍率锂电池价格走势图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2018-2023年中国高倍率锂电池行业销售收入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2018-2023年中国高倍率锂电池行业盈利情况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2018-2023年中国高倍率锂电池行业利润总额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2018-2023年中国高倍率锂电池进口数据</w:t>
      </w:r>
      <w:r>
        <w:rPr>
          <w:rFonts w:hint="eastAsia"/>
        </w:rPr>
        <w:br/>
      </w:r>
      <w:r>
        <w:rPr>
          <w:rFonts w:hint="eastAsia"/>
        </w:rPr>
        <w:t>　　图表 2018-2023年中国高倍率锂电池出口数据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2018-2023年中国高倍率锂电池行业企业数量统计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**地区高倍率锂电池市场规模</w:t>
      </w:r>
      <w:r>
        <w:rPr>
          <w:rFonts w:hint="eastAsia"/>
        </w:rPr>
        <w:br/>
      </w:r>
      <w:r>
        <w:rPr>
          <w:rFonts w:hint="eastAsia"/>
        </w:rPr>
        <w:t>　　图表 **地区高倍率锂电池行业市场需求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**地区高倍率锂电池市场调研</w:t>
      </w:r>
      <w:r>
        <w:rPr>
          <w:rFonts w:hint="eastAsia"/>
        </w:rPr>
        <w:br/>
      </w:r>
      <w:r>
        <w:rPr>
          <w:rFonts w:hint="eastAsia"/>
        </w:rPr>
        <w:t>　　图表 **地区高倍率锂电池行业市场需求分析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**地区高倍率锂电池市场规模</w:t>
      </w:r>
      <w:r>
        <w:rPr>
          <w:rFonts w:hint="eastAsia"/>
        </w:rPr>
        <w:br/>
      </w:r>
      <w:r>
        <w:rPr>
          <w:rFonts w:hint="eastAsia"/>
        </w:rPr>
        <w:t>　　图表 **地区高倍率锂电池行业市场需求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**地区高倍率锂电池市场调研</w:t>
      </w:r>
      <w:r>
        <w:rPr>
          <w:rFonts w:hint="eastAsia"/>
        </w:rPr>
        <w:br/>
      </w:r>
      <w:r>
        <w:rPr>
          <w:rFonts w:hint="eastAsia"/>
        </w:rPr>
        <w:t>　　图表 **地区高倍率锂电池行业市场需求分析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高倍率锂电池行业竞争对手分析</w:t>
      </w:r>
      <w:r>
        <w:rPr>
          <w:rFonts w:hint="eastAsia"/>
        </w:rPr>
        <w:br/>
      </w:r>
      <w:r>
        <w:rPr>
          <w:rFonts w:hint="eastAsia"/>
        </w:rPr>
        <w:t>　　图表 高倍率锂电池重点企业（一）基本信息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高倍率锂电池重点企业（一）经营情况分析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高倍率锂电池重点企业（一）主要经济指标情况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高倍率锂电池重点企业（一）盈利能力情况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高倍率锂电池重点企业（一）偿债能力情况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高倍率锂电池重点企业（一）运营能力情况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高倍率锂电池重点企业（一）成长能力情况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高倍率锂电池重点企业（二）基本信息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高倍率锂电池重点企业（二）经营情况分析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高倍率锂电池重点企业（二）主要经济指标情况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高倍率锂电池重点企业（二）盈利能力情况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高倍率锂电池重点企业（二）偿债能力情况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高倍率锂电池重点企业（二）运营能力情况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高倍率锂电池重点企业（二）成长能力情况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高倍率锂电池重点企业（三）基本信息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高倍率锂电池重点企业（三）经营情况分析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高倍率锂电池重点企业（三）主要经济指标情况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高倍率锂电池重点企业（三）盈利能力情况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高倍率锂电池重点企业（三）偿债能力情况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高倍率锂电池重点企业（三）运营能力情况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高倍率锂电池重点企业（三）成长能力情况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2024-2030年中国高倍率锂电池行业产能预测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2024-2030年中国高倍率锂电池行业产量预测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2024-2030年中国高倍率锂电池市场需求预测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2024-2030年中国高倍率锂电池市场规模预测</w:t>
      </w:r>
      <w:r>
        <w:rPr>
          <w:rFonts w:hint="eastAsia"/>
        </w:rPr>
        <w:br/>
      </w:r>
      <w:r>
        <w:rPr>
          <w:rFonts w:hint="eastAsia"/>
        </w:rPr>
        <w:t>　　图表 高倍率锂电池行业准入条件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2024-2030年中国高倍率锂电池行业信息化</w:t>
      </w:r>
      <w:r>
        <w:rPr>
          <w:rFonts w:hint="eastAsia"/>
        </w:rPr>
        <w:br/>
      </w:r>
      <w:r>
        <w:rPr>
          <w:rFonts w:hint="eastAsia"/>
        </w:rPr>
        <w:t>　　图表 2023年中国高倍率锂电池市场前景分析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2024-2030年中国高倍率锂电池行业风险分析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2024-2030年中国高倍率锂电池行业发展趋势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ee81e83044d84" w:history="1">
        <w:r>
          <w:rPr>
            <w:rStyle w:val="Hyperlink"/>
          </w:rPr>
          <w:t>2024-2030年中国高倍率锂电池行业发展现状分析与前景趋势预测报告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ee81e83044d84" w:history="1">
        <w:r>
          <w:rPr>
            <w:rStyle w:val="Hyperlink"/>
          </w:rPr>
          <w:t>https://www.20087.com/3/02/GaoBeiLvLiDianChiHangYeFaZhanQuShi.html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锂电池排名、高倍率锂电池缺点、锂电池充电倍率最大到多少、高倍率锂电池优缺点、21700寿命比18650低、高倍率锂电池和低倍率有什么区别、聚合物电池可以2C放电吗、高倍率锂电池厂家、高倍率电池芯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77b65fce048c1" w:history="1">
      <w:r>
        <w:rPr>
          <w:rStyle w:val="Hyperlink"/>
        </w:rPr>
        <w:t>2024-2030年中国高倍率锂电池行业发展现状分析与前景趋势预测报告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aoBeiLvLiDianChiHangYeFaZhanQuShi.html" TargetMode="External" Id="Ra58ee81e8304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aoBeiLvLiDianChiHangYeFaZhanQuShi.html" TargetMode="External" Id="R33977b65fce0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2023-06-22T01:16:00Z</dcterms:created>
  <dcterms:modified xsi:type="dcterms:W3CDTF">2023-06-22T02:16:00Z</dcterms:modified>
  <dc:subject>2024-2030年中国高倍率锂电池行业发展现状分析与前景趋势预测报告</dc:subject>
  <dc:title>2024-2030年中国高倍率锂电池行业发展现状分析与前景趋势预测报告</dc:title>
  <cp:keywords>2024-2030年中国高倍率锂电池行业发展现状分析与前景趋势预测报告</cp:keywords>
  <dc:description>2024-2030年中国高倍率锂电池行业发展现状分析与前景趋势预测报告</dc:description>
</cp:coreProperties>
</file>