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155d2d4344c9c" w:history="1">
              <w:r>
                <w:rPr>
                  <w:rStyle w:val="Hyperlink"/>
                </w:rPr>
                <w:t>2025-2031年全球与中国传导冷却电源市场现状及发展前景预测报告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155d2d4344c9c" w:history="1">
              <w:r>
                <w:rPr>
                  <w:rStyle w:val="Hyperlink"/>
                </w:rPr>
                <w:t>2025-2031年全球与中国传导冷却电源市场现状及发展前景预测报告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155d2d4344c9c" w:history="1">
                <w:r>
                  <w:rPr>
                    <w:rStyle w:val="Hyperlink"/>
                  </w:rPr>
                  <w:t>https://www.20087.com/5/52/ChuanDaoLengQueDianYuanDeXianZhuangYuQianJing.html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导冷却电源是高功率密度电子设备散热解决方案的重要组成部分，已广泛应用于通信基站、电动汽车充电系统、工业变频器及数据中心电源模块中。传导冷却电源可通过金属结构件直接传导热量至外部散热器，避免传统风冷带来的灰尘污染与噪音问题。现阶段，该类电源系统在结构设计上趋于紧凑化，材料选择上强调高导热率与热匹配性，控制策略上注重动态热管理与冗余保护。然而，其热传导路径的优化难度较大，限制了整体散热效率的进一步提升。</w:t>
      </w:r>
      <w:r>
        <w:rPr>
          <w:rFonts w:hint="eastAsia"/>
        </w:rPr>
        <w:br/>
      </w:r>
      <w:r>
        <w:rPr>
          <w:rFonts w:hint="eastAsia"/>
        </w:rPr>
        <w:t>　　未来，随着5G通信、新能源汽车及人工智能算力需求的快速增长，对高效可靠的电源冷却方案的需求将持续增强。传导冷却电源将借助先进仿真工具与多物理场耦合分析方法，实现更精细化的热设计。同时，新型热界面材料（TIMs）与拓扑优化结构的应用，将显著改善其热传导性能。此外，随着模块化与标准化趋势的推进，传导冷却电源有望在多种应用场景中实现快速部署与灵活扩展，成为高可靠性电源系统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155d2d4344c9c" w:history="1">
        <w:r>
          <w:rPr>
            <w:rStyle w:val="Hyperlink"/>
          </w:rPr>
          <w:t>2025-2031年全球与中国传导冷却电源市场现状及发展前景预测报告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传导冷却电源行业的市场规模、需求动态及产业链结构。报告详细解析了传导冷却电源市场价格变化、行业竞争格局及重点企业的经营现状，并对未来市场前景与发展趋势进行了科学预测。同时，报告通过细分市场领域，评估了传导冷却电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传导冷却电源市场概述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按照不同产品类型，传导冷却电源主要可以分为如下几个类别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全球不同产品类型传导冷却电源销售额增长趋势2020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模块化电源</w:t>
      </w:r>
      <w:r>
        <w:rPr>
          <w:rFonts w:hint="eastAsia"/>
        </w:rPr>
        <w:br/>
      </w:r>
      <w:r>
        <w:rPr>
          <w:rFonts w:hint="eastAsia"/>
        </w:rPr>
        <w:t>　　　　1.2.3 机架式电源</w:t>
      </w:r>
      <w:r>
        <w:rPr>
          <w:rFonts w:hint="eastAsia"/>
        </w:rPr>
        <w:br/>
      </w:r>
      <w:r>
        <w:rPr>
          <w:rFonts w:hint="eastAsia"/>
        </w:rPr>
        <w:t>　　　　1.2.4 定制化电源</w:t>
      </w:r>
      <w:r>
        <w:rPr>
          <w:rFonts w:hint="eastAsia"/>
        </w:rPr>
        <w:br/>
      </w:r>
      <w:r>
        <w:rPr>
          <w:rFonts w:hint="eastAsia"/>
        </w:rPr>
        <w:t>　　　　1.2.5 开放式电源</w:t>
      </w:r>
      <w:r>
        <w:rPr>
          <w:rFonts w:hint="eastAsia"/>
        </w:rPr>
        <w:br/>
      </w:r>
      <w:r>
        <w:rPr>
          <w:rFonts w:hint="eastAsia"/>
        </w:rPr>
        <w:t>　　1.3 从不同应用，传导冷却电源主要包括如下几个方面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全球不同应用传导冷却电源销售额增长趋势2020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军工 &amp; 航空航天</w:t>
      </w:r>
      <w:r>
        <w:rPr>
          <w:rFonts w:hint="eastAsia"/>
        </w:rPr>
        <w:br/>
      </w:r>
      <w:r>
        <w:rPr>
          <w:rFonts w:hint="eastAsia"/>
        </w:rPr>
        <w:t>　　　　1.3.3 工业自动化 &amp; 半导体设备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能源 &amp; 电力电子</w:t>
      </w:r>
      <w:r>
        <w:rPr>
          <w:rFonts w:hint="eastAsia"/>
        </w:rPr>
        <w:br/>
      </w:r>
      <w:r>
        <w:rPr>
          <w:rFonts w:hint="eastAsia"/>
        </w:rPr>
        <w:t>　　　　1.3.6 其他（科研、通信等）</w:t>
      </w:r>
      <w:r>
        <w:rPr>
          <w:rFonts w:hint="eastAsia"/>
        </w:rPr>
        <w:br/>
      </w:r>
      <w:r>
        <w:rPr>
          <w:rFonts w:hint="eastAsia"/>
        </w:rPr>
        <w:t>　　1.4 传导冷却电源行业背景、发展历史、现状及趋势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传导冷却电源行业目前现状分析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传导冷却电源发展趋势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全球传导冷却电源总体规模分析</w:t>
      </w:r>
      <w:r>
        <w:rPr>
          <w:rFonts w:hint="eastAsia"/>
        </w:rPr>
        <w:br/>
      </w:r>
      <w:r>
        <w:rPr>
          <w:rFonts w:hint="eastAsia"/>
        </w:rPr>
        <w:t>　　2.1 全球传导冷却电源供需现状及预测（2020-2031）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全球传导冷却电源产能、产量、产能利用率及发展趋势（2020-2031）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全球传导冷却电源产量、需求量及发展趋势（2020-2031）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全球主要地区传导冷却电源产量及发展趋势（2020-2031）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全球主要地区传导冷却电源产量（2020-2025）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全球主要地区传导冷却电源产量（2026-2031）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全球主要地区传导冷却电源产量市场份额（2020-2031）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中国传导冷却电源供需现状及预测（2020-2031）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中国传导冷却电源产能、产量、产能利用率及发展趋势（2020-2031）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中国传导冷却电源产量、市场需求量及发展趋势（2020-2031）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全球传导冷却电源销量及销售额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全球市场传导冷却电源销售额（2020-2031）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全球市场传导冷却电源销量（2020-2031）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全球市场传导冷却电源价格趋势（2020-2031）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全球传导冷却电源主要地区分析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全球主要地区传导冷却电源市场规模分析：2020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全球主要地区传导冷却电源销售收入及市场份额（2020-2025年）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全球主要地区传导冷却电源销售收入预测（2026-2031年）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全球主要地区传导冷却电源销量分析：2020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全球主要地区传导冷却电源销量及市场份额（2020-2025年）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全球主要地区传导冷却电源销量及市场份额预测（2026-2031）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北美市场传导冷却电源销量、收入及增长率（2020-2031）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欧洲市场传导冷却电源销量、收入及增长率（2020-2031）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中国市场传导冷却电源销量、收入及增长率（2020-2031）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日本市场传导冷却电源销量、收入及增长率（2020-2031）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东南亚市场传导冷却电源销量、收入及增长率（2020-2031）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印度市场传导冷却电源销量、收入及增长率（2020-2031）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全球市场主要厂商传导冷却电源产能市场份额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全球市场主要厂商传导冷却电源销量（2020-2025）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全球市场主要厂商传导冷却电源销量（2020-2025）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全球市场主要厂商传导冷却电源销售收入（2020-2025）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全球市场主要厂商传导冷却电源销售价格（2020-2025）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2024年全球主要生产商传导冷却电源收入排名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中国市场主要厂商传导冷却电源销量（2020-2025）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中国市场主要厂商传导冷却电源销量（2020-2025）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中国市场主要厂商传导冷却电源销售收入（2020-2025）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2024年中国主要生产商传导冷却电源收入排名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中国市场主要厂商传导冷却电源销售价格（2020-2025）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全球主要厂商传导冷却电源总部及产地分布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全球主要厂商成立时间及传导冷却电源商业化日期</w:t>
      </w:r>
      <w:r>
        <w:rPr>
          <w:rFonts w:hint="eastAsia"/>
        </w:rPr>
        <w:br/>
      </w:r>
      <w:r>
        <w:rPr>
          <w:rFonts w:hint="eastAsia"/>
        </w:rPr>
        <w:t>　　4.6 全球主要厂商传导冷却电源产品类型及应用</w:t>
      </w:r>
      <w:r>
        <w:rPr>
          <w:rFonts w:hint="eastAsia"/>
        </w:rPr>
        <w:br/>
      </w:r>
      <w:r>
        <w:rPr>
          <w:rFonts w:hint="eastAsia"/>
        </w:rPr>
        <w:t>　　4.7 传导冷却电源行业集中度、竞争程度分析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传导冷却电源行业集中度分析：2024年全球Top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全球传导冷却电源第一梯队、第二梯队和第三梯队生产商（品牌）及市场份额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传导冷却电源销量、收入、价格及毛利率（2020-2025）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传导冷却电源销量、收入、价格及毛利率（2020-2025）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传导冷却电源销量、收入、价格及毛利率（2020-2025）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传导冷却电源销量、收入、价格及毛利率（2020-2025）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传导冷却电源销量、收入、价格及毛利率（2020-2025）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传导冷却电源销量、收入、价格及毛利率（2020-2025）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传导冷却电源销量、收入、价格及毛利率（2020-2025）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传导冷却电源销量、收入、价格及毛利率（2020-2025）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传导冷却电源销量、收入、价格及毛利率（2020-2025）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传导冷却电源销量、收入、价格及毛利率（2020-2025）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传导冷却电源销量、收入、价格及毛利率（2020-2025）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传导冷却电源销量、收入、价格及毛利率（2020-2025）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传导冷却电源销量、收入、价格及毛利率（2020-2025）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传导冷却电源销量、收入、价格及毛利率（2020-2025）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不同产品类型传导冷却电源分析</w:t>
      </w:r>
      <w:r>
        <w:rPr>
          <w:rFonts w:hint="eastAsia"/>
        </w:rPr>
        <w:br/>
      </w:r>
      <w:r>
        <w:rPr>
          <w:rFonts w:hint="eastAsia"/>
        </w:rPr>
        <w:t>　　6.1 全球不同产品类型传导冷却电源销量（2020-2031）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全球不同产品类型传导冷却电源销量及市场份额（2020-2025）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全球不同产品类型传导冷却电源销量预测（2026-2031）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全球不同产品类型传导冷却电源收入（2020-2031）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全球不同产品类型传导冷却电源收入及市场份额（2020-2025）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全球不同产品类型传导冷却电源收入预测（2026-2031）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全球不同产品类型传导冷却电源价格走势（2020-2031）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不同应用传导冷却电源分析</w:t>
      </w:r>
      <w:r>
        <w:rPr>
          <w:rFonts w:hint="eastAsia"/>
        </w:rPr>
        <w:br/>
      </w:r>
      <w:r>
        <w:rPr>
          <w:rFonts w:hint="eastAsia"/>
        </w:rPr>
        <w:t>　　7.1 全球不同应用传导冷却电源销量（2020-2031）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全球不同应用传导冷却电源销量及市场份额（2020-2025）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全球不同应用传导冷却电源销量预测（2026-2031）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全球不同应用传导冷却电源收入（2020-2031）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全球不同应用传导冷却电源收入及市场份额（2020-2025）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全球不同应用传导冷却电源收入预测（2026-2031）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全球不同应用传导冷却电源价格走势（2020-2031）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传导冷却电源产业链分析</w:t>
      </w:r>
      <w:r>
        <w:rPr>
          <w:rFonts w:hint="eastAsia"/>
        </w:rPr>
        <w:br/>
      </w:r>
      <w:r>
        <w:rPr>
          <w:rFonts w:hint="eastAsia"/>
        </w:rPr>
        <w:t>　　8.2 传导冷却电源工艺制造技术分析</w:t>
      </w:r>
      <w:r>
        <w:rPr>
          <w:rFonts w:hint="eastAsia"/>
        </w:rPr>
        <w:br/>
      </w:r>
      <w:r>
        <w:rPr>
          <w:rFonts w:hint="eastAsia"/>
        </w:rPr>
        <w:t>　　8.3 传导冷却电源产业上游供应分析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传导冷却电源下游客户分析</w:t>
      </w:r>
      <w:r>
        <w:rPr>
          <w:rFonts w:hint="eastAsia"/>
        </w:rPr>
        <w:br/>
      </w:r>
      <w:r>
        <w:rPr>
          <w:rFonts w:hint="eastAsia"/>
        </w:rPr>
        <w:t>　　8.5 传导冷却电源销售渠道分析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传导冷却电源行业发展机遇及主要驱动因素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传导冷却电源行业发展面临的风险</w:t>
      </w:r>
      <w:r>
        <w:rPr>
          <w:rFonts w:hint="eastAsia"/>
        </w:rPr>
        <w:br/>
      </w:r>
      <w:r>
        <w:rPr>
          <w:rFonts w:hint="eastAsia"/>
        </w:rPr>
        <w:t>　　9.3 传导冷却电源行业政策分析</w:t>
      </w:r>
      <w:r>
        <w:rPr>
          <w:rFonts w:hint="eastAsia"/>
        </w:rPr>
        <w:br/>
      </w:r>
      <w:r>
        <w:rPr>
          <w:rFonts w:hint="eastAsia"/>
        </w:rPr>
        <w:t>　　9.4 传导冷却电源中国企业SWOT分析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全球不同产品类型传导冷却电源销售额增长（CAGR）趋势2020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传导冷却电源行业目前发展现状</w:t>
      </w:r>
      <w:r>
        <w:rPr>
          <w:rFonts w:hint="eastAsia"/>
        </w:rPr>
        <w:br/>
      </w:r>
      <w:r>
        <w:rPr>
          <w:rFonts w:hint="eastAsia"/>
        </w:rPr>
        <w:t>　　表 4： 传导冷却电源发展趋势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全球主要地区传导冷却电源产量增速（CAGR）：（2020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全球主要地区传导冷却电源产量（2020-2025）&amp;（千件）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全球主要地区传导冷却电源产量（2026-2031）&amp;（千件）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全球主要地区传导冷却电源产量市场份额（2020-2025）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全球主要地区传导冷却电源产量（2026-2031）&amp;（千件）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全球主要地区传导冷却电源销售收入增速：（2020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全球主要地区传导冷却电源销售收入（2020-2025）&amp;（百万美元）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全球主要地区传导冷却电源销售收入市场份额（2020-2025）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全球主要地区传导冷却电源收入（2026-2031）&amp;（百万美元）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全球主要地区传导冷却电源收入市场份额（2026-2031）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全球主要地区传导冷却电源销量（千件）：2020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全球主要地区传导冷却电源销量（2020-2025）&amp;（千件）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全球主要地区传导冷却电源销量市场份额（2020-2025）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全球主要地区传导冷却电源销量（2026-2031）&amp;（千件）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全球主要地区传导冷却电源销量份额（2026-2031）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全球市场主要厂商传导冷却电源产能（2024-2025）&amp;（千件）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全球市场主要厂商传导冷却电源销量（2020-2025）&amp;（千件）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全球市场主要厂商传导冷却电源销量市场份额（2020-2025）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全球市场主要厂商传导冷却电源销售收入（2020-2025）&amp;（百万美元）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全球市场主要厂商传导冷却电源销售收入市场份额（2020-2025）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全球市场主要厂商传导冷却电源销售价格（2020-2025）&amp;（美元/件）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2024年全球主要生产商传导冷却电源收入排名（百万美元）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中国市场主要厂商传导冷却电源销量（2020-2025）&amp;（千件）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中国市场主要厂商传导冷却电源销量市场份额（2020-2025）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中国市场主要厂商传导冷却电源销售收入（2020-2025）&amp;（百万美元）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中国市场主要厂商传导冷却电源销售收入市场份额（2020-2025）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2024年中国主要生产商传导冷却电源收入排名（百万美元）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中国市场主要厂商传导冷却电源销售价格（2020-2025）&amp;（美元/件）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全球主要厂商传导冷却电源总部及产地分布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全球主要厂商成立时间及传导冷却电源商业化日期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全球主要厂商传导冷却电源产品类型及应用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2024年全球传导冷却电源主要厂商市场地位（第一梯队、第二梯队和第三梯队）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全球传导冷却电源市场投资、并购等现状分析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传导冷却电源销量（千件）、收入（百万美元）、价格（美元/件）及毛利率（2020-2025）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传导冷却电源销量（千件）、收入（百万美元）、价格（美元/件）及毛利率（2020-2025）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传导冷却电源销量（千件）、收入（百万美元）、价格（美元/件）及毛利率（2020-2025）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传导冷却电源销量（千件）、收入（百万美元）、价格（美元/件）及毛利率（2020-2025）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传导冷却电源销量（千件）、收入（百万美元）、价格（美元/件）及毛利率（2020-2025）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传导冷却电源销量（千件）、收入（百万美元）、价格（美元/件）及毛利率（2020-2025）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传导冷却电源销量（千件）、收入（百万美元）、价格（美元/件）及毛利率（2020-2025）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传导冷却电源销量（千件）、收入（百万美元）、价格（美元/件）及毛利率（2020-2025）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传导冷却电源销量（千件）、收入（百万美元）、价格（美元/件）及毛利率（2020-2025）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传导冷却电源销量（千件）、收入（百万美元）、价格（美元/件）及毛利率（2020-2025）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传导冷却电源销量（千件）、收入（百万美元）、价格（美元/件）及毛利率（2020-2025）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传导冷却电源销量（千件）、收入（百万美元）、价格（美元/件）及毛利率（2020-2025）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传导冷却电源销量（千件）、收入（百万美元）、价格（美元/件）及毛利率（2020-2025）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传导冷却电源生产基地、销售区域、竞争对手及市场地位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传导冷却电源产品规格、参数及市场应用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传导冷却电源销量（千件）、收入（百万美元）、价格（美元/件）及毛利率（2020-2025）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全球不同产品类型传导冷却电源销量（2020-2025年）&amp;（千件）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全球不同产品类型传导冷却电源销量市场份额（2020-2025）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全球不同产品类型传导冷却电源销量预测（2026-2031）&amp;（千件）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全球市场不同产品类型传导冷却电源销量市场份额预测（2026-2031）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全球不同产品类型传导冷却电源收入（2020-2025年）&amp;（百万美元）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全球不同产品类型传导冷却电源收入市场份额（2020-2025）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全球不同产品类型传导冷却电源收入预测（2026-2031）&amp;（百万美元）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全球不同产品类型传导冷却电源收入市场份额预测（2026-2031）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全球不同应用传导冷却电源销量（2020-2025年）&amp;（千件）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全球不同应用传导冷却电源销量市场份额（2020-2025）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全球不同应用传导冷却电源销量预测（2026-2031）&amp;（千件）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全球市场不同应用传导冷却电源销量市场份额预测（2026-2031）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全球不同应用传导冷却电源收入（2020-2025年）&amp;（百万美元）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全球不同应用传导冷却电源收入市场份额（2020-2025）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全球不同应用传导冷却电源收入预测（2026-2031）&amp;（百万美元）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全球不同应用传导冷却电源收入市场份额预测（2026-2031）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传导冷却电源上游原料供应商及联系方式列表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传导冷却电源典型客户列表</w:t>
      </w:r>
      <w:r>
        <w:rPr>
          <w:rFonts w:hint="eastAsia"/>
        </w:rPr>
        <w:br/>
      </w:r>
      <w:r>
        <w:rPr>
          <w:rFonts w:hint="eastAsia"/>
        </w:rPr>
        <w:t>　　表 126： 传导冷却电源主要销售模式及销售渠道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传导冷却电源行业发展机遇及主要驱动因素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传导冷却电源行业发展面临的风险</w:t>
      </w:r>
      <w:r>
        <w:rPr>
          <w:rFonts w:hint="eastAsia"/>
        </w:rPr>
        <w:br/>
      </w:r>
      <w:r>
        <w:rPr>
          <w:rFonts w:hint="eastAsia"/>
        </w:rPr>
        <w:t>　　表 129： 传导冷却电源行业政策分析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传导冷却电源产品图片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全球不同产品类型传导冷却电源销售额2020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全球不同产品类型传导冷却电源市场份额2024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模块化电源产品图片</w:t>
      </w:r>
      <w:r>
        <w:rPr>
          <w:rFonts w:hint="eastAsia"/>
        </w:rPr>
        <w:br/>
      </w:r>
      <w:r>
        <w:rPr>
          <w:rFonts w:hint="eastAsia"/>
        </w:rPr>
        <w:t>　　图 5： 机架式电源产品图片</w:t>
      </w:r>
      <w:r>
        <w:rPr>
          <w:rFonts w:hint="eastAsia"/>
        </w:rPr>
        <w:br/>
      </w:r>
      <w:r>
        <w:rPr>
          <w:rFonts w:hint="eastAsia"/>
        </w:rPr>
        <w:t>　　图 6： 定制化电源产品图片</w:t>
      </w:r>
      <w:r>
        <w:rPr>
          <w:rFonts w:hint="eastAsia"/>
        </w:rPr>
        <w:br/>
      </w:r>
      <w:r>
        <w:rPr>
          <w:rFonts w:hint="eastAsia"/>
        </w:rPr>
        <w:t>　　图 7： 开放式电源产品图片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全球不同应用传导冷却电源市场份额2024 &amp; 2031</w:t>
      </w:r>
      <w:r>
        <w:rPr>
          <w:rFonts w:hint="eastAsia"/>
        </w:rPr>
        <w:br/>
      </w:r>
      <w:r>
        <w:rPr>
          <w:rFonts w:hint="eastAsia"/>
        </w:rPr>
        <w:t>　　图 10： 军工 &amp; 航空航天</w:t>
      </w:r>
      <w:r>
        <w:rPr>
          <w:rFonts w:hint="eastAsia"/>
        </w:rPr>
        <w:br/>
      </w:r>
      <w:r>
        <w:rPr>
          <w:rFonts w:hint="eastAsia"/>
        </w:rPr>
        <w:t>　　图 11： 工业自动化 &amp; 半导体设备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能源 &amp; 电力电子</w:t>
      </w:r>
      <w:r>
        <w:rPr>
          <w:rFonts w:hint="eastAsia"/>
        </w:rPr>
        <w:br/>
      </w:r>
      <w:r>
        <w:rPr>
          <w:rFonts w:hint="eastAsia"/>
        </w:rPr>
        <w:t>　　图 14： 其他（科研、通信等）</w:t>
      </w:r>
      <w:r>
        <w:rPr>
          <w:rFonts w:hint="eastAsia"/>
        </w:rPr>
        <w:br/>
      </w:r>
      <w:r>
        <w:rPr>
          <w:rFonts w:hint="eastAsia"/>
        </w:rPr>
        <w:t>　　图 15： 全球传导冷却电源产能、产量、产能利用率及发展趋势（2020-2031）&amp;（千件）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全球传导冷却电源产量、需求量及发展趋势（2020-2031）&amp;（千件）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全球主要地区传导冷却电源产量（2020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全球主要地区传导冷却电源产量市场份额（2020-2031）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中国传导冷却电源产能、产量、产能利用率及发展趋势（2020-2031）&amp;（千件）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中国传导冷却电源产量、市场需求量及发展趋势（2020-2031）&amp;（千件）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全球传导冷却电源市场销售额及增长率：（2020-2031）&amp;（百万美元）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全球市场传导冷却电源市场规模：2020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全球市场传导冷却电源销量及增长率（2020-2031）&amp;（千件）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全球市场传导冷却电源价格趋势（2020-2031）&amp;（美元/件）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全球主要地区传导冷却电源销售收入（2020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全球主要地区传导冷却电源销售收入市场份额（2020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北美市场传导冷却电源销量及增长率（2020-2031）&amp;（千件）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北美市场传导冷却电源收入及增长率（2020-2031）&amp;（百万美元）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欧洲市场传导冷却电源销量及增长率（2020-2031）&amp;（千件）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欧洲市场传导冷却电源收入及增长率（2020-2031）&amp;（百万美元）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中国市场传导冷却电源销量及增长率（2020-2031）&amp;（千件）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中国市场传导冷却电源收入及增长率（2020-2031）&amp;（百万美元）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日本市场传导冷却电源销量及增长率（2020-2031）&amp;（千件）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日本市场传导冷却电源收入及增长率（2020-2031）&amp;（百万美元）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东南亚市场传导冷却电源销量及增长率（2020-2031）&amp;（千件）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东南亚市场传导冷却电源收入及增长率（2020-2031）&amp;（百万美元）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印度市场传导冷却电源销量及增长率（2020-2031）&amp;（千件）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印度市场传导冷却电源收入及增长率（2020-2031）&amp;（百万美元）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2024年全球市场主要厂商传导冷却电源销量市场份额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2024年全球市场主要厂商传导冷却电源收入市场份额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2024年中国市场主要厂商传导冷却电源销量市场份额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2024年中国市场主要厂商传导冷却电源收入市场份额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2024年全球前五大生产商传导冷却电源市场份额</w:t>
      </w:r>
      <w:r>
        <w:rPr>
          <w:rFonts w:hint="eastAsia"/>
        </w:rPr>
        <w:br/>
      </w:r>
      <w:r>
        <w:rPr>
          <w:rFonts w:hint="eastAsia"/>
        </w:rPr>
        <w:t>　　图 44： 2024年全球传导冷却电源第一梯队、第二梯队和第三梯队厂商及市场份额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全球不同产品类型传导冷却电源价格走势（2020-2031）&amp;（美元/件）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全球不同应用传导冷却电源价格走势（2020-2031）&amp;（美元/件）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传导冷却电源产业链</w:t>
      </w:r>
      <w:r>
        <w:rPr>
          <w:rFonts w:hint="eastAsia"/>
        </w:rPr>
        <w:br/>
      </w:r>
      <w:r>
        <w:rPr>
          <w:rFonts w:hint="eastAsia"/>
        </w:rPr>
        <w:t>　　图 48： 传导冷却电源中国企业SWOT分析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155d2d4344c9c" w:history="1">
        <w:r>
          <w:rPr>
            <w:rStyle w:val="Hyperlink"/>
          </w:rPr>
          <w:t>2025-2031年全球与中国传导冷却电源市场现状及发展前景预测报告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155d2d4344c9c" w:history="1">
        <w:r>
          <w:rPr>
            <w:rStyle w:val="Hyperlink"/>
          </w:rPr>
          <w:t>https://www.20087.com/5/52/ChuanDaoLengQueDianYuanDeXianZhuangYuQianJing.html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148ea613447c8" w:history="1">
      <w:r>
        <w:rPr>
          <w:rStyle w:val="Hyperlink"/>
        </w:rPr>
        <w:t>2025-2031年全球与中国传导冷却电源市场现状及发展前景预测报告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ChuanDaoLengQueDianYuanDeXianZhuangYuQianJing.html" TargetMode="External" Id="Rbd9155d2d434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ChuanDaoLengQueDianYuanDeXianZhuangYuQianJing.html" TargetMode="External" Id="Reff148ea6134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2025-05-03T05:11:54Z</dcterms:created>
  <dcterms:modified xsi:type="dcterms:W3CDTF">2025-05-03T06:11:54Z</dcterms:modified>
  <dc:subject>2025-2031年全球与中国传导冷却电源市场现状及发展前景预测报告</dc:subject>
  <dc:title>2025-2031年全球与中国传导冷却电源市场现状及发展前景预测报告</dc:title>
  <cp:keywords>2025-2031年全球与中国传导冷却电源市场现状及发展前景预测报告</cp:keywords>
  <dc:description>2025-2031年全球与中国传导冷却电源市场现状及发展前景预测报告</dc:description>
</cp:coreProperties>
</file>