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851a74e7c4a69" w:history="1">
              <w:r>
                <w:rPr>
                  <w:rStyle w:val="Hyperlink"/>
                </w:rPr>
                <w:t>2025年版中国供暖器行业发展现状调研及市场前景分析报告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851a74e7c4a69" w:history="1">
              <w:r>
                <w:rPr>
                  <w:rStyle w:val="Hyperlink"/>
                </w:rPr>
                <w:t>2025年版中国供暖器行业发展现状调研及市场前景分析报告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851a74e7c4a69" w:history="1">
                <w:r>
                  <w:rPr>
                    <w:rStyle w:val="Hyperlink"/>
                  </w:rPr>
                  <w:t>https://www.20087.com/M_NengYuanKuangChan/25/GongNuanQiHangYeXianZhuangYuFaZhanQuShi.html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器市场近年来经历了显著的技术革新和消费者偏好变化。随着能源效率标准的提高和环保意识的增强，清洁能源供暖设备，如电热泵、太阳能供暖系统和生物质炉具，正在逐渐取代传统的燃煤和燃油锅炉。智能化技术的引入，如智能温控和远程调控，提高了供暖系统的便利性和能效。此外，个性化和设计感也成为现代供暖器的重要卖点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供暖器行业将更加侧重于技术创新和可持续发展。一方面，研发将集中在提高设备的能源转换效率和减少碳排放，例如，利用更先进的热泵技术和可再生能源集成方案。另一方面，智能化和物联网技术将进一步渗透，使供暖系统能够自我学习和优化，提供更个性化的舒适体验。同时，随着消费者对健康居住环境的追求，健康功能如空气净化和湿度调节将被整合到供暖器中，形成综合的室内气候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851a74e7c4a69" w:history="1">
        <w:r>
          <w:rPr>
            <w:rStyle w:val="Hyperlink"/>
          </w:rPr>
          <w:t>2025年版中国供暖器行业发展现状调研及市场前景分析报告</w:t>
        </w:r>
      </w:hyperlink>
      <w:r>
        <w:rPr>
          <w:rFonts w:hint="eastAsia"/>
        </w:rPr>
        <w:t>》依托权威机构及相关协会的数据资料，全面解析了供暖器行业现状、市场需求及市场规模，系统梳理了供暖器产业链结构、价格趋势及各细分市场动态。报告对供暖器市场前景与发展趋势进行了科学预测，重点分析了品牌竞争格局、市场集中度及主要企业的经营表现。同时，通过SWOT分析揭示了供暖器行业面临的机遇与风险，为供暖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某行业特性研究</w:t>
      </w:r>
      <w:r>
        <w:rPr>
          <w:rFonts w:hint="eastAsia"/>
        </w:rPr>
        <w:br/>
      </w:r>
      <w:r>
        <w:rPr>
          <w:rFonts w:hint="eastAsia"/>
        </w:rPr>
        <w:t>第一章 供暖器行业概述</w:t>
      </w:r>
      <w:r>
        <w:rPr>
          <w:rFonts w:hint="eastAsia"/>
        </w:rPr>
        <w:br/>
      </w:r>
      <w:r>
        <w:rPr>
          <w:rFonts w:hint="eastAsia"/>
        </w:rPr>
        <w:t>　　第一节 供暖器行业概述</w:t>
      </w:r>
      <w:r>
        <w:rPr>
          <w:rFonts w:hint="eastAsia"/>
        </w:rPr>
        <w:br/>
      </w:r>
      <w:r>
        <w:rPr>
          <w:rFonts w:hint="eastAsia"/>
        </w:rPr>
        <w:t>　　　　一、供暖器行业定义</w:t>
      </w:r>
      <w:r>
        <w:rPr>
          <w:rFonts w:hint="eastAsia"/>
        </w:rPr>
        <w:br/>
      </w:r>
      <w:r>
        <w:rPr>
          <w:rFonts w:hint="eastAsia"/>
        </w:rPr>
        <w:t>　　　　二、供暖器行业产品分类</w:t>
      </w:r>
      <w:r>
        <w:rPr>
          <w:rFonts w:hint="eastAsia"/>
        </w:rPr>
        <w:br/>
      </w:r>
      <w:r>
        <w:rPr>
          <w:rFonts w:hint="eastAsia"/>
        </w:rPr>
        <w:t>　　　　三、供暖器行业产品特性</w:t>
      </w:r>
      <w:r>
        <w:rPr>
          <w:rFonts w:hint="eastAsia"/>
        </w:rPr>
        <w:br/>
      </w:r>
      <w:r>
        <w:rPr>
          <w:rFonts w:hint="eastAsia"/>
        </w:rPr>
        <w:t>　　第二节 供暖器行业属性及国民经济地位分析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四、供暖器行业国民经济地位分析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2020-2025年中国供暖器行业产业经济发展环境分析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2020-2025年中国供暖器行业产业经济运行环境分析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2020-2025年中国供暖器行业产业政策环境分析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一、供暖器行业及相关政策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2020-2025年中国供暖器行业产业社会环境分析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2020-2025年中国供暖器行业产业技术环境分析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某行业发展现状研究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2020-2025年世界供暖器产业发展态势分析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2020-2025年世界供暖器产业发展现状</w:t>
      </w:r>
      <w:r>
        <w:rPr>
          <w:rFonts w:hint="eastAsia"/>
        </w:rPr>
        <w:br/>
      </w:r>
      <w:r>
        <w:rPr>
          <w:rFonts w:hint="eastAsia"/>
        </w:rPr>
        <w:t>　　　　一、世界供暖器产业发展历程分析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二、世界供暖器产业规模分析</w:t>
      </w:r>
      <w:r>
        <w:rPr>
          <w:rFonts w:hint="eastAsia"/>
        </w:rPr>
        <w:br/>
      </w:r>
      <w:r>
        <w:rPr>
          <w:rFonts w:hint="eastAsia"/>
        </w:rPr>
        <w:t>　　　　三、世界供暖器产业技术现状分析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2020-2025年世界供暖器重点市场运行透析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一、美国供暖器市场发展分析</w:t>
      </w:r>
      <w:r>
        <w:rPr>
          <w:rFonts w:hint="eastAsia"/>
        </w:rPr>
        <w:br/>
      </w:r>
      <w:r>
        <w:rPr>
          <w:rFonts w:hint="eastAsia"/>
        </w:rPr>
        <w:t>　　　　二、日本供暖器市场发展分析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三、欧洲国家供暖器市场发展解析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2025-2031年世界供暖器产业发展趋势分析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2020-2025年中国供暖器行业发展态势剖析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2020-2025年中国供暖器行业发展现状</w:t>
      </w:r>
      <w:r>
        <w:rPr>
          <w:rFonts w:hint="eastAsia"/>
        </w:rPr>
        <w:br/>
      </w:r>
      <w:r>
        <w:rPr>
          <w:rFonts w:hint="eastAsia"/>
        </w:rPr>
        <w:t>　　　　一、中国供暖器产业发展现状分析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二、中国供暖器核心技术有待提高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三、中国供暖器分销市场发展分析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四、中国供暖器产业市场规模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2020-2025年中国供暖器市场分析</w:t>
      </w:r>
      <w:r>
        <w:rPr>
          <w:rFonts w:hint="eastAsia"/>
        </w:rPr>
        <w:br/>
      </w:r>
      <w:r>
        <w:rPr>
          <w:rFonts w:hint="eastAsia"/>
        </w:rPr>
        <w:t>　　　　一、供暖器行业发展回顾回顾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三、中国供暖器行业发展热点</w:t>
      </w:r>
      <w:r>
        <w:rPr>
          <w:rFonts w:hint="eastAsia"/>
        </w:rPr>
        <w:br/>
      </w:r>
      <w:r>
        <w:rPr>
          <w:rFonts w:hint="eastAsia"/>
        </w:rPr>
        <w:t>　　　　四、中国供暖器行业发展动态解析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2020-2025年中国供暖器行业供需分析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2020-2025年中国供暖器行业供给分析</w:t>
      </w:r>
      <w:r>
        <w:rPr>
          <w:rFonts w:hint="eastAsia"/>
        </w:rPr>
        <w:br/>
      </w:r>
      <w:r>
        <w:rPr>
          <w:rFonts w:hint="eastAsia"/>
        </w:rPr>
        <w:t>　　　　一、供暖器行业总体产能规模</w:t>
      </w:r>
      <w:r>
        <w:rPr>
          <w:rFonts w:hint="eastAsia"/>
        </w:rPr>
        <w:br/>
      </w:r>
      <w:r>
        <w:rPr>
          <w:rFonts w:hint="eastAsia"/>
        </w:rPr>
        <w:t>　　　　二、供暖器行业生产区域分布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2020-2025年中国供暖器行业市场需求分析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一、2020-2025年中国供暖器行业需求量分析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2020-2025年中国供暖器行业价格分析</w:t>
      </w:r>
      <w:r>
        <w:rPr>
          <w:rFonts w:hint="eastAsia"/>
        </w:rPr>
        <w:br/>
      </w:r>
      <w:r>
        <w:rPr>
          <w:rFonts w:hint="eastAsia"/>
        </w:rPr>
        <w:t>　　　　一、我国供暖器价格分析</w:t>
      </w:r>
      <w:r>
        <w:rPr>
          <w:rFonts w:hint="eastAsia"/>
        </w:rPr>
        <w:br/>
      </w:r>
      <w:r>
        <w:rPr>
          <w:rFonts w:hint="eastAsia"/>
        </w:rPr>
        <w:t>　　　　二、我国供暖器价格影响因素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2020-2025年我国供暖器行业发展情况分析</w:t>
      </w:r>
      <w:r>
        <w:rPr>
          <w:rFonts w:hint="eastAsia"/>
        </w:rPr>
        <w:br/>
      </w:r>
      <w:r>
        <w:rPr>
          <w:rFonts w:hint="eastAsia"/>
        </w:rPr>
        <w:t>　　第一节 供暖器所属行业规模情况分析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供暖器所属行业结构和成本分析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供暖器所属行业财务能力分析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2020-2025年中国供暖器产品进出口分析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2020-2025年供暖器产品进口分析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一、2020-2025年供暖器产品进口总额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二、2020-2025年供暖器产品进口总量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三、2020-2025年供暖器产品进口价格走势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四、2020-2025年供暖器产品进口国家</w:t>
      </w:r>
      <w:r>
        <w:rPr>
          <w:rFonts w:hint="eastAsia"/>
        </w:rPr>
        <w:br/>
      </w:r>
      <w:r>
        <w:rPr>
          <w:rFonts w:hint="eastAsia"/>
        </w:rPr>
        <w:t>　　第二节 2020-2025年供暖器产品出口分析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一、2020-2025年供暖器产品出口总额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二、2020-2025年供暖器产品出口总量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三、2020-2025年供暖器产品出口价格走势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四、2020-2025年供暖器产品出口国家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2020-2025年供暖器行业总体市场竞争状况分析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2020-2025年供暖器行业竞争结构分析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供暖器行业企业间竞争格局分析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供暖器行业集中度分析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供暖器行业SWOT分析</w:t>
      </w:r>
      <w:r>
        <w:rPr>
          <w:rFonts w:hint="eastAsia"/>
        </w:rPr>
        <w:br/>
      </w:r>
      <w:r>
        <w:rPr>
          <w:rFonts w:hint="eastAsia"/>
        </w:rPr>
        <w:t>　　　　一、供暖器行业优势分析</w:t>
      </w:r>
      <w:r>
        <w:rPr>
          <w:rFonts w:hint="eastAsia"/>
        </w:rPr>
        <w:br/>
      </w:r>
      <w:r>
        <w:rPr>
          <w:rFonts w:hint="eastAsia"/>
        </w:rPr>
        <w:t>　　　　二、供暖器行业劣势分析</w:t>
      </w:r>
      <w:r>
        <w:rPr>
          <w:rFonts w:hint="eastAsia"/>
        </w:rPr>
        <w:br/>
      </w:r>
      <w:r>
        <w:rPr>
          <w:rFonts w:hint="eastAsia"/>
        </w:rPr>
        <w:t>　　　　三、供暖器行业机会分析</w:t>
      </w:r>
      <w:r>
        <w:rPr>
          <w:rFonts w:hint="eastAsia"/>
        </w:rPr>
        <w:br/>
      </w:r>
      <w:r>
        <w:rPr>
          <w:rFonts w:hint="eastAsia"/>
        </w:rPr>
        <w:t>　　　　四、供暖器行业威胁分析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2020-2025年中国供暖器行业竞争格局综述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2020-2025年供暖器行业竞争概况</w:t>
      </w:r>
      <w:r>
        <w:rPr>
          <w:rFonts w:hint="eastAsia"/>
        </w:rPr>
        <w:br/>
      </w:r>
      <w:r>
        <w:rPr>
          <w:rFonts w:hint="eastAsia"/>
        </w:rPr>
        <w:t>　　　　一、中国供暖器行业品牌竞争格局</w:t>
      </w:r>
      <w:r>
        <w:rPr>
          <w:rFonts w:hint="eastAsia"/>
        </w:rPr>
        <w:br/>
      </w:r>
      <w:r>
        <w:rPr>
          <w:rFonts w:hint="eastAsia"/>
        </w:rPr>
        <w:t>　　　　二、供暖器业未来竞争格局和特点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三、供暖器市场进入及竞争对手分析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中国供暖器行业竞争力分析</w:t>
      </w:r>
      <w:r>
        <w:rPr>
          <w:rFonts w:hint="eastAsia"/>
        </w:rPr>
        <w:br/>
      </w:r>
      <w:r>
        <w:rPr>
          <w:rFonts w:hint="eastAsia"/>
        </w:rPr>
        <w:t>　　　　一、我国供暖器行业竞争力剖析</w:t>
      </w:r>
      <w:r>
        <w:rPr>
          <w:rFonts w:hint="eastAsia"/>
        </w:rPr>
        <w:br/>
      </w:r>
      <w:r>
        <w:rPr>
          <w:rFonts w:hint="eastAsia"/>
        </w:rPr>
        <w:t>　　　　二、我国供暖器企业市场竞争的优势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四、国内供暖器企业竞争能力提升途径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供暖器行业主要企业竞争力分析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供暖器行业并购重组分析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第十章 某相关行业分析</w:t>
      </w:r>
      <w:r>
        <w:rPr>
          <w:rFonts w:hint="eastAsia"/>
        </w:rPr>
        <w:br/>
      </w:r>
      <w:r>
        <w:rPr>
          <w:rFonts w:hint="eastAsia"/>
        </w:rPr>
        <w:t>　　第一节 2020-2025年供暖器行业产业链模型分析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二、供暖器行业产业链模型分析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2020-2025年供暖器行业主要原材料及发展概况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一、供暖器行业主要原材料及发展概况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二、供暖器行业主要原材料2020-2025年价格及供应情况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三、2025-2031年供暖器行业原材料未来价格及供应情况预测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2020-2025年供暖器行业下游需求情况分析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一、中国供暖器市场品牌关注度比例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二、中国供暖器市场品牌热门情况</w:t>
      </w:r>
      <w:r>
        <w:rPr>
          <w:rFonts w:hint="eastAsia"/>
        </w:rPr>
        <w:br/>
      </w:r>
      <w:r>
        <w:rPr>
          <w:rFonts w:hint="eastAsia"/>
        </w:rPr>
        <w:t>　　　　三、供暖器市场价格敏感程度</w:t>
      </w:r>
      <w:r>
        <w:rPr>
          <w:rFonts w:hint="eastAsia"/>
        </w:rPr>
        <w:br/>
      </w:r>
      <w:r>
        <w:rPr>
          <w:rFonts w:hint="eastAsia"/>
        </w:rPr>
        <w:t>　　　　四、供暖器市场品牌的影响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某行业企业竞争力分析</w:t>
      </w:r>
      <w:r>
        <w:rPr>
          <w:rFonts w:hint="eastAsia"/>
        </w:rPr>
        <w:br/>
      </w:r>
      <w:r>
        <w:rPr>
          <w:rFonts w:hint="eastAsia"/>
        </w:rPr>
        <w:t>第十一章 2020-2025年中国供暖器主要生产企业关键性数据分析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威能（北京）供暖设备有限公司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阿里斯顿热能产品（中国）有限公司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广州迪森家用锅炉制造有限公司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某行业未来市场前景展望、投资策略研究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2025-2031年中国供暖器产业发展趋势预测分析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2025-2031年中国供暖器产业趋势分析</w:t>
      </w:r>
      <w:r>
        <w:rPr>
          <w:rFonts w:hint="eastAsia"/>
        </w:rPr>
        <w:br/>
      </w:r>
      <w:r>
        <w:rPr>
          <w:rFonts w:hint="eastAsia"/>
        </w:rPr>
        <w:t>　　　　一、供暖器技术研发方向分析</w:t>
      </w:r>
      <w:r>
        <w:rPr>
          <w:rFonts w:hint="eastAsia"/>
        </w:rPr>
        <w:br/>
      </w:r>
      <w:r>
        <w:rPr>
          <w:rFonts w:hint="eastAsia"/>
        </w:rPr>
        <w:t>　　　　二、供暖器产业发展走势预测分析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2025-2031年中国供暖器产业未来市场预测分析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一、2025-2031年中国供暖器产业发展潜力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二、2025-2031年中国供暖器产业前景预测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三、2025-2031年中国供暖器产业细分市场预测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2025-2031年中国供暖器行业投资特性与风险分析</w:t>
      </w:r>
      <w:r>
        <w:rPr>
          <w:rFonts w:hint="eastAsia"/>
        </w:rPr>
        <w:br/>
      </w:r>
      <w:r>
        <w:rPr>
          <w:rFonts w:hint="eastAsia"/>
        </w:rPr>
        <w:t>　　第一节 2025-2031年某行业投资特性分析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三、2025-2031年中国某行业盈利因素</w:t>
      </w:r>
      <w:r>
        <w:rPr>
          <w:rFonts w:hint="eastAsia"/>
        </w:rPr>
        <w:br/>
      </w:r>
      <w:r>
        <w:rPr>
          <w:rFonts w:hint="eastAsia"/>
        </w:rPr>
        <w:t>　　第二节 2025-2031年中国供暖器行业投资风险分析</w:t>
      </w:r>
      <w:r>
        <w:rPr>
          <w:rFonts w:hint="eastAsia"/>
        </w:rPr>
        <w:br/>
      </w:r>
      <w:r>
        <w:rPr>
          <w:rFonts w:hint="eastAsia"/>
        </w:rPr>
        <w:t>　　　　一、供暖器行业政策风险</w:t>
      </w:r>
      <w:r>
        <w:rPr>
          <w:rFonts w:hint="eastAsia"/>
        </w:rPr>
        <w:br/>
      </w:r>
      <w:r>
        <w:rPr>
          <w:rFonts w:hint="eastAsia"/>
        </w:rPr>
        <w:t>　　　　二、供暖器行业技术风险</w:t>
      </w:r>
      <w:r>
        <w:rPr>
          <w:rFonts w:hint="eastAsia"/>
        </w:rPr>
        <w:br/>
      </w:r>
      <w:r>
        <w:rPr>
          <w:rFonts w:hint="eastAsia"/>
        </w:rPr>
        <w:t>　　　　三、供暖器同业竞争风险</w:t>
      </w:r>
      <w:r>
        <w:rPr>
          <w:rFonts w:hint="eastAsia"/>
        </w:rPr>
        <w:br/>
      </w:r>
      <w:r>
        <w:rPr>
          <w:rFonts w:hint="eastAsia"/>
        </w:rPr>
        <w:t>　　　　四、供暖器行业其他风险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2025-2031年中国供暖器行业投资战略研究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2025-2031年中国供暖器行业发展战略研究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二、供暖器实施品牌战略的意义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三、供暖器企业品牌的现状分析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2025-2031年中国供暖器行业细分行业投资战略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2025-2031年中国供暖器行业发展策略及投资建议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供暖器行业发展策略分析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中^智^林^－供暖器行业市场的重点客户战略实施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2025-2031年供暖器行业投资建议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2025-2031年我国人口数量变化图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2020-2025年中国供暖器所属行业资产变化情况分析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2020-2025年中国供暖器所属行业资产变化趋势图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2020-2025年中国供暖器所属行业数量总体情况分析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2020-2025年中国供暖器所属行业销售收入总体情况分析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2020-2025年中国供暖器所属行业销售收入总体变化趋势图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2020-2025年中国供暖器所属行业利润总额分总体情况分析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2020-2025年中国供暖器所属行业利润总额总体变化趋势图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2020-2025年中国供暖器所属行业盈利能力分析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2020-2025年中国供暖器所属行业运营能力分析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2020-2025年中国供暖器所属行业偿债能力分析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2020-2025年中国供暖器所属行业发展能力分析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2020-2025年我国供暖器产品进口数量分析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2020-2025年我国供暖器产品进口金额分析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2020-2025年我国供暖器产品出口数量分析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2020-2025年我国供暖器产品出口金额分析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2020-2025年我国供暖器产品出口价格分析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2020-2025年我国供暖器产品进口来源分析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2020-2025年我国供暖器产品出口流向分析</w:t>
      </w:r>
      <w:r>
        <w:rPr>
          <w:rFonts w:hint="eastAsia"/>
        </w:rPr>
        <w:br/>
      </w:r>
      <w:r>
        <w:rPr>
          <w:rFonts w:hint="eastAsia"/>
        </w:rPr>
        <w:t>　　图表 威能（北京）供暖设备有限公司主要经济指标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威能（北京）供暖设备有限公司销售收入变化趋势图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威能（北京）供暖设备有限公司盈利指标分析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威能（北京）供暖设备有限公司盈利能力分析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威能（北京）供暖设备有限公司偿债能力分析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威能（北京）供暖设备有限公司经营能力分析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威能（北京）供暖设备有限公司成长能力分析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森德（中国）暖通设备有限公司主要经济指标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森德（中国）暖通设备有限公司销售收入变化趋势图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森德（中国）暖通设备有限公司盈利指标分析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森德（中国）暖通设备有限公司盈利能力分析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森德（中国）暖通设备有限公司偿债能力分析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森德（中国）暖通设备有限公司经营能力分析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森德（中国）暖通设备有限公司成长能力分析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阿里斯顿热能产品（中国）有限公司主要经济指标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阿里斯顿热能产品（中国）有限公司销售收入变化趋势图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阿里斯顿热能产品（中国）有限公司盈利指标分析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阿里斯顿热能产品（中国）有限公司盈利能力分析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阿里斯顿热能产品（中国）有限公司偿债能力分析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阿里斯顿热能产品（中国）有限公司经营能力分析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阿里斯顿热能产品（中国）有限公司成长能力分析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851a74e7c4a69" w:history="1">
        <w:r>
          <w:rPr>
            <w:rStyle w:val="Hyperlink"/>
          </w:rPr>
          <w:t>2025年版中国供暖器行业发展现状调研及市场前景分析报告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851a74e7c4a69" w:history="1">
        <w:r>
          <w:rPr>
            <w:rStyle w:val="Hyperlink"/>
          </w:rPr>
          <w:t>https://www.20087.com/M_NengYuanKuangChan/25/GongNuanQiHangYeXianZhuangYuFaZhanQuShi.html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热点：地暖锅炉一直嗡嗡响、供暖器怎么开、太阳能供暖可行吗、供暖器是电器吗、不用电的取暖神器、供暖器图片、热立方地暖机是怎么供暖的、供暖器材、排名第一的取暖器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67d9e8529418a" w:history="1">
      <w:r>
        <w:rPr>
          <w:rStyle w:val="Hyperlink"/>
        </w:rPr>
        <w:t>2025年版中国供暖器行业发展现状调研及市场前景分析报告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GongNuanQiHangYeXianZhuangYuFaZhanQuShi.html" TargetMode="External" Id="Re58851a74e7c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GongNuanQiHangYeXianZhuangYuFaZhanQuShi.html" TargetMode="External" Id="R47767d9e8529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2025-04-24T04:52:00Z</dcterms:created>
  <dcterms:modified xsi:type="dcterms:W3CDTF">2025-04-24T05:52:00Z</dcterms:modified>
  <dc:subject>2025年版中国供暖器行业发展现状调研及市场前景分析报告</dc:subject>
  <dc:title>2025年版中国供暖器行业发展现状调研及市场前景分析报告</dc:title>
  <cp:keywords>2025年版中国供暖器行业发展现状调研及市场前景分析报告</cp:keywords>
  <dc:description>2025年版中国供暖器行业发展现状调研及市场前景分析报告</dc:description>
</cp:coreProperties>
</file>