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6cc8094ad4066" w:history="1">
              <w:r>
                <w:rPr>
                  <w:rStyle w:val="Hyperlink"/>
                </w:rPr>
                <w:t>2025-2031年全球与中国分布式能源行业市场调研及前景趋势分析报告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6cc8094ad4066" w:history="1">
              <w:r>
                <w:rPr>
                  <w:rStyle w:val="Hyperlink"/>
                </w:rPr>
                <w:t>2025-2031年全球与中国分布式能源行业市场调研及前景趋势分析报告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6cc8094ad4066" w:history="1">
                <w:r>
                  <w:rPr>
                    <w:rStyle w:val="Hyperlink"/>
                  </w:rPr>
                  <w:t>https://www.20087.com/5/32/FenBuShiNengYuanFaZhanQianJing.html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包括太阳能光伏、风能、微型燃气轮机等，因其能够就地生产、就地消费的特点，成为了能源结构转型的重要组成部分。目前，分布式能源系统在技术集成、智能控制、储能技术等方面取得了显著进步，有效提高了能源利用效率，降低了对集中式电网的依赖。</w:t>
      </w:r>
      <w:r>
        <w:rPr>
          <w:rFonts w:hint="eastAsia"/>
        </w:rPr>
        <w:br/>
      </w:r>
      <w:r>
        <w:rPr>
          <w:rFonts w:hint="eastAsia"/>
        </w:rPr>
        <w:t>　　未来分布式能源将向更高程度的智能化、网络化发展。通过物联网、大数据、人工智能技术的应用，实现能源生产和消费的精准匹配，提高系统的灵活性和响应速度。微电网与大电网的高效互动，将增强能源系统的韧性，促进可再生能源的高效利用。此外，氢能、生物质能等新型分布式能源技术的研发，将进一步丰富能源结构，推动能源系统向低碳、零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6cc8094ad4066" w:history="1">
        <w:r>
          <w:rPr>
            <w:rStyle w:val="Hyperlink"/>
          </w:rPr>
          <w:t>2025-2031年全球与中国分布式能源行业市场调研及前景趋势分析报告</w:t>
        </w:r>
      </w:hyperlink>
      <w:r>
        <w:rPr>
          <w:rFonts w:hint="eastAsia"/>
        </w:rPr>
        <w:t>》系统梳理了分布式能源行业的产业链结构，详细解读了分布式能源市场规模、需求变化及价格动态，并对分布式能源行业现状进行了全面分析。报告基于详实数据，科学预测了分布式能源市场前景与发展趋势，同时聚焦分布式能源重点企业的经营表现，剖析了行业竞争格局、市场集中度及品牌影响力。通过对分布式能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全球市场分布式能源市场总体规模</w:t>
      </w:r>
      <w:r>
        <w:rPr>
          <w:rFonts w:hint="eastAsia"/>
        </w:rPr>
        <w:br/>
      </w:r>
      <w:r>
        <w:rPr>
          <w:rFonts w:hint="eastAsia"/>
        </w:rPr>
        <w:t>　　1.4 中国市场分布式能源市场总体规模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分布式能源行业发展总体概况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分布式能源行业发展主要特点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分布式能源行业发展影响因素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分布式能源有利因素</w:t>
      </w:r>
      <w:r>
        <w:rPr>
          <w:rFonts w:hint="eastAsia"/>
        </w:rPr>
        <w:br/>
      </w:r>
      <w:r>
        <w:rPr>
          <w:rFonts w:hint="eastAsia"/>
        </w:rPr>
        <w:t>　　　　1.5.3 .2 分布式能源不利因素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近三年分布式能源主要企业在国际市场占有率（按收入，2020-2025）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2025年分布式能源主要企业在国际市场排名（按收入）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中国市场，近三年分布式能源主要企业占有率及排名（按收入）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近三年分布式能源主要企业在中国市场占有率（按收入，2020-2025）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2025年分布式能源主要企业在中国市场排名（按收入）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全球主要厂商分布式能源总部及产地分布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全球主要厂商成立时间及分布式能源商业化日期</w:t>
      </w:r>
      <w:r>
        <w:rPr>
          <w:rFonts w:hint="eastAsia"/>
        </w:rPr>
        <w:br/>
      </w:r>
      <w:r>
        <w:rPr>
          <w:rFonts w:hint="eastAsia"/>
        </w:rPr>
        <w:t>　　2.5 全球主要厂商分布式能源产品类型及应用</w:t>
      </w:r>
      <w:r>
        <w:rPr>
          <w:rFonts w:hint="eastAsia"/>
        </w:rPr>
        <w:br/>
      </w:r>
      <w:r>
        <w:rPr>
          <w:rFonts w:hint="eastAsia"/>
        </w:rPr>
        <w:t>　　2.6 分布式能源行业集中度、竞争程度分析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分布式能源行业集中度分析：2025年全球Top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全球分布式能源第一梯队、第二梯队和第三梯队生产商（品牌）及市场份额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全球分布式能源主要地区分析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全球主要地区分布式能源市场规模分析：2020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全球主要地区分布式能源销售额及份额（2020-2025年）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全球主要地区分布式能源销售额及份额预测（2025-2031年）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印度分布式能源销售额及预测（2020-2031）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按产品类型细分，全球分布式能源销售额对比（2020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按产品类型细分，全球分布式能源销售额及市场份额（2020-2025）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按产品类型细分，中国分布式能源销售额及市场份额（2020-2025）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按产品类型细分，中国分布式能源销售额预测（2025-2031）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按产品类型细分，全球分布式能源销售额对比（2020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按产品类型细分，全球分布式能源销售额及市场份额（2020-2025）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中国不同应用分布式能源销售额及市场份额（2020-2025）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中国不同应用分布式能源销售额预测（2025-2031）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分布式能源产品及服务介绍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分布式能源行业发展趋势</w:t>
      </w:r>
      <w:r>
        <w:rPr>
          <w:rFonts w:hint="eastAsia"/>
        </w:rPr>
        <w:br/>
      </w:r>
      <w:r>
        <w:rPr>
          <w:rFonts w:hint="eastAsia"/>
        </w:rPr>
        <w:t>　　7.2 分布式能源行业主要驱动因素</w:t>
      </w:r>
      <w:r>
        <w:rPr>
          <w:rFonts w:hint="eastAsia"/>
        </w:rPr>
        <w:br/>
      </w:r>
      <w:r>
        <w:rPr>
          <w:rFonts w:hint="eastAsia"/>
        </w:rPr>
        <w:t>　　7.3 分布式能源中国企业SWOT分析</w:t>
      </w:r>
      <w:r>
        <w:rPr>
          <w:rFonts w:hint="eastAsia"/>
        </w:rPr>
        <w:br/>
      </w:r>
      <w:r>
        <w:rPr>
          <w:rFonts w:hint="eastAsia"/>
        </w:rPr>
        <w:t>　　7.4 中国分布式能源行业政策环境分析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分布式能源行业产业链简介</w:t>
      </w:r>
      <w:r>
        <w:rPr>
          <w:rFonts w:hint="eastAsia"/>
        </w:rPr>
        <w:br/>
      </w:r>
      <w:r>
        <w:rPr>
          <w:rFonts w:hint="eastAsia"/>
        </w:rPr>
        <w:t>　　　　8.1.1 分布式能源行业供应链分析</w:t>
      </w:r>
      <w:r>
        <w:rPr>
          <w:rFonts w:hint="eastAsia"/>
        </w:rPr>
        <w:br/>
      </w:r>
      <w:r>
        <w:rPr>
          <w:rFonts w:hint="eastAsia"/>
        </w:rPr>
        <w:t>　　　　8.1.2 分布式能源主要原料及供应情况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分布式能源行业主要下游客户</w:t>
      </w:r>
      <w:r>
        <w:rPr>
          <w:rFonts w:hint="eastAsia"/>
        </w:rPr>
        <w:br/>
      </w:r>
      <w:r>
        <w:rPr>
          <w:rFonts w:hint="eastAsia"/>
        </w:rPr>
        <w:t>　　8.2 分布式能源行业采购模式</w:t>
      </w:r>
      <w:r>
        <w:rPr>
          <w:rFonts w:hint="eastAsia"/>
        </w:rPr>
        <w:br/>
      </w:r>
      <w:r>
        <w:rPr>
          <w:rFonts w:hint="eastAsia"/>
        </w:rPr>
        <w:t>　　8.3 分布式能源行业生产模式</w:t>
      </w:r>
      <w:r>
        <w:rPr>
          <w:rFonts w:hint="eastAsia"/>
        </w:rPr>
        <w:br/>
      </w:r>
      <w:r>
        <w:rPr>
          <w:rFonts w:hint="eastAsia"/>
        </w:rPr>
        <w:t>　　8.4 分布式能源行业销售模式及销售渠道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分布式能源产品图片</w:t>
      </w:r>
      <w:r>
        <w:rPr>
          <w:rFonts w:hint="eastAsia"/>
        </w:rPr>
        <w:br/>
      </w:r>
      <w:r>
        <w:rPr>
          <w:rFonts w:hint="eastAsia"/>
        </w:rPr>
        <w:t>　　图 全球市场分布式能源市场规模,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全球分布式能源市场销售额预测:（2020-2031）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中国市场分布式能源销售额及未来趋势（2020-2031）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2025年全球前五大厂商分布式能源市场份额</w:t>
      </w:r>
      <w:r>
        <w:rPr>
          <w:rFonts w:hint="eastAsia"/>
        </w:rPr>
        <w:br/>
      </w:r>
      <w:r>
        <w:rPr>
          <w:rFonts w:hint="eastAsia"/>
        </w:rPr>
        <w:t>　　图 2025年全球分布式能源第一梯队、第二梯队和第三梯队厂商及市场份额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全球主要地区分布式能源销售额市场份额（2024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印度市场分布式能源销售额及预测（2020-2031）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全球分布式能源规模及增长率（2020-2031）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按产品类型细分，全球分布式能源市场份额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按产品类型细分，全球分布式能源市场份额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按产品类型细分，全球分布式能源市场份额预测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按产品类型细分，中国分布式能源市场份额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按产品类型细分，中国分布式能源市场份额预测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按应用细分，全球分布式能源市场份额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按应用细分，全球分布式能源市场份额 2024 VS 2025</w:t>
      </w:r>
      <w:r>
        <w:rPr>
          <w:rFonts w:hint="eastAsia"/>
        </w:rPr>
        <w:br/>
      </w:r>
      <w:r>
        <w:rPr>
          <w:rFonts w:hint="eastAsia"/>
        </w:rPr>
        <w:t>　　图 分布式能源中国企业SWOT分析</w:t>
      </w:r>
      <w:r>
        <w:rPr>
          <w:rFonts w:hint="eastAsia"/>
        </w:rPr>
        <w:br/>
      </w:r>
      <w:r>
        <w:rPr>
          <w:rFonts w:hint="eastAsia"/>
        </w:rPr>
        <w:t>　　图 分布式能源产业链</w:t>
      </w:r>
      <w:r>
        <w:rPr>
          <w:rFonts w:hint="eastAsia"/>
        </w:rPr>
        <w:br/>
      </w:r>
      <w:r>
        <w:rPr>
          <w:rFonts w:hint="eastAsia"/>
        </w:rPr>
        <w:t>　　图 分布式能源行业采购模式分析</w:t>
      </w:r>
      <w:r>
        <w:rPr>
          <w:rFonts w:hint="eastAsia"/>
        </w:rPr>
        <w:br/>
      </w:r>
      <w:r>
        <w:rPr>
          <w:rFonts w:hint="eastAsia"/>
        </w:rPr>
        <w:t>　　图 分布式能源行业生产模式分析</w:t>
      </w:r>
      <w:r>
        <w:rPr>
          <w:rFonts w:hint="eastAsia"/>
        </w:rPr>
        <w:br/>
      </w:r>
      <w:r>
        <w:rPr>
          <w:rFonts w:hint="eastAsia"/>
        </w:rPr>
        <w:t>　　图 分布式能源行业销售模式分析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分布式能源行业发展主要特点</w:t>
      </w:r>
      <w:r>
        <w:rPr>
          <w:rFonts w:hint="eastAsia"/>
        </w:rPr>
        <w:br/>
      </w:r>
      <w:r>
        <w:rPr>
          <w:rFonts w:hint="eastAsia"/>
        </w:rPr>
        <w:t>　　表 分布式能源行业发展有利因素分析</w:t>
      </w:r>
      <w:r>
        <w:rPr>
          <w:rFonts w:hint="eastAsia"/>
        </w:rPr>
        <w:br/>
      </w:r>
      <w:r>
        <w:rPr>
          <w:rFonts w:hint="eastAsia"/>
        </w:rPr>
        <w:t>　　表 分布式能源行业发展不利因素分析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进入分布式能源行业壁垒</w:t>
      </w:r>
      <w:r>
        <w:rPr>
          <w:rFonts w:hint="eastAsia"/>
        </w:rPr>
        <w:br/>
      </w:r>
      <w:r>
        <w:rPr>
          <w:rFonts w:hint="eastAsia"/>
        </w:rPr>
        <w:t>　　表 近三年分布式能源主要企业在国际市场占有率（按收入，2020-2025）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2025年分布式能源主要企业在国际市场排名（按收入）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表 近三年分布式能源主要企业在中国市场占有率（按收入，2020-2025）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2025年分布式能源主要企业在中国市场排名（按收入）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全球主要厂商分布式能源总部及产地分布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全球主要厂商成立时间及分布式能源商业化日期</w:t>
      </w:r>
      <w:r>
        <w:rPr>
          <w:rFonts w:hint="eastAsia"/>
        </w:rPr>
        <w:br/>
      </w:r>
      <w:r>
        <w:rPr>
          <w:rFonts w:hint="eastAsia"/>
        </w:rPr>
        <w:t>　　表 全球主要厂商分布式能源产品类型及应用</w:t>
      </w:r>
      <w:r>
        <w:rPr>
          <w:rFonts w:hint="eastAsia"/>
        </w:rPr>
        <w:br/>
      </w:r>
      <w:r>
        <w:rPr>
          <w:rFonts w:hint="eastAsia"/>
        </w:rPr>
        <w:t>　　表 2025年全球分布式能源主要厂商市场地位（第一梯队、第二梯队和第三梯队）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全球分布式能源市场投资、并购等现状分析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全球主要地区分布式能源销售额：（2020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全球主要地区分布式能源销售额（2020-2025）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全球主要地区分布式能源销售额及份额列表（2020-2025）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全球主要地区分布式能源销售额及份额列表预测（2025-2031）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分布式能源主要企业列表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按产品类型细分，全球分布式能源销售额及增长率对比（2020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按产品类型细分，全球分布式能源销售额（2020-2025）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按产品类型细分，全球分布式能源销售额市场份额列表（2020-2025）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按产品类型细分，全球分布式能源销售额市场份额预测（2025-2031）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按产品类型细分，中国分布式能源销售额（2020-2025）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按产品类型细分，中国分布式能源销售额市场份额列表（2020-2025）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按产品类型细分，中国分布式能源销售额市场份额预测（2025-2031）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按应用细分，全球分布式能源销售额及增长率对比（2020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按应用细分，全球分布式能源销售额（2020-2025）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按应用细分，全球分布式能源销售额市场份额列表（2020-2025）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按应用细分，全球分布式能源销售额市场份额预测（2025-2031）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按应用细分，中国分布式能源销售额（2020-2025）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按应用细分，中国分布式能源销售额市场份额列表（2020-2025）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按应用细分，中国分布式能源销售额预测（2025-2031）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按应用细分，中国分布式能源销售额市场份额预测（2025-2031）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公司信息、总部、分布式能源市场地位以及主要的竞争对手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分布式能源产品及服务介绍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分布式能源收入及毛利率（2020-2025）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分布式能源行业发展趋势</w:t>
      </w:r>
      <w:r>
        <w:rPr>
          <w:rFonts w:hint="eastAsia"/>
        </w:rPr>
        <w:br/>
      </w:r>
      <w:r>
        <w:rPr>
          <w:rFonts w:hint="eastAsia"/>
        </w:rPr>
        <w:t>　　表 分布式能源行业主要驱动因素</w:t>
      </w:r>
      <w:r>
        <w:rPr>
          <w:rFonts w:hint="eastAsia"/>
        </w:rPr>
        <w:br/>
      </w:r>
      <w:r>
        <w:rPr>
          <w:rFonts w:hint="eastAsia"/>
        </w:rPr>
        <w:t>　　表 分布式能源行业供应链分析</w:t>
      </w:r>
      <w:r>
        <w:rPr>
          <w:rFonts w:hint="eastAsia"/>
        </w:rPr>
        <w:br/>
      </w:r>
      <w:r>
        <w:rPr>
          <w:rFonts w:hint="eastAsia"/>
        </w:rPr>
        <w:t>　　表 分布式能源上游原料供应商</w:t>
      </w:r>
      <w:r>
        <w:rPr>
          <w:rFonts w:hint="eastAsia"/>
        </w:rPr>
        <w:br/>
      </w:r>
      <w:r>
        <w:rPr>
          <w:rFonts w:hint="eastAsia"/>
        </w:rPr>
        <w:t>　　表 分布式能源行业主要下游客户</w:t>
      </w:r>
      <w:r>
        <w:rPr>
          <w:rFonts w:hint="eastAsia"/>
        </w:rPr>
        <w:br/>
      </w:r>
      <w:r>
        <w:rPr>
          <w:rFonts w:hint="eastAsia"/>
        </w:rPr>
        <w:t>　　表 分布式能源行业典型经销商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6cc8094ad4066" w:history="1">
        <w:r>
          <w:rPr>
            <w:rStyle w:val="Hyperlink"/>
          </w:rPr>
          <w:t>2025-2031年全球与中国分布式能源行业市场调研及前景趋势分析报告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6cc8094ad4066" w:history="1">
        <w:r>
          <w:rPr>
            <w:rStyle w:val="Hyperlink"/>
          </w:rPr>
          <w:t>https://www.20087.com/5/32/FenBuShiNengYuanFaZhanQianJing.html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340055eb4447" w:history="1">
      <w:r>
        <w:rPr>
          <w:rStyle w:val="Hyperlink"/>
        </w:rPr>
        <w:t>2025-2031年全球与中国分布式能源行业市场调研及前景趋势分析报告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enBuShiNengYuanFaZhanQianJing.html" TargetMode="External" Id="R8b06cc8094a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enBuShiNengYuanFaZhanQianJing.html" TargetMode="External" Id="R6a40340055eb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2024-12-12T01:17:37Z</dcterms:created>
  <dcterms:modified xsi:type="dcterms:W3CDTF">2024-12-12T02:17:37Z</dcterms:modified>
  <dc:subject>2025-2031年全球与中国分布式能源行业市场调研及前景趋势分析报告</dc:subject>
  <dc:title>2025-2031年全球与中国分布式能源行业市场调研及前景趋势分析报告</dc:title>
  <cp:keywords>2025-2031年全球与中国分布式能源行业市场调研及前景趋势分析报告</cp:keywords>
  <dc:description>2025-2031年全球与中国分布式能源行业市场调研及前景趋势分析报告</dc:description>
</cp:coreProperties>
</file>