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3cd561ff40c9" w:history="1">
              <w:r>
                <w:rPr>
                  <w:rStyle w:val="Hyperlink"/>
                </w:rPr>
                <w:t>中国原片玻璃市场研究与前景分析报告（2025-2031年）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3cd561ff40c9" w:history="1">
              <w:r>
                <w:rPr>
                  <w:rStyle w:val="Hyperlink"/>
                </w:rPr>
                <w:t>中国原片玻璃市场研究与前景分析报告（2025-2031年）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3cd561ff40c9" w:history="1">
                <w:r>
                  <w:rPr>
                    <w:rStyle w:val="Hyperlink"/>
                  </w:rPr>
                  <w:t>https://www.20087.com/5/72/YuanPianBoLiDeFaZhanQianJing.html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片玻璃是通过浮法工艺生产出来的未经深加工的玻璃，是建筑、汽车、光伏等行业的重要原材料。近年来，随着建筑节能标准的提高和太阳能光伏产业的快速发展，原片玻璃的生产技术和产品种类不断升级。现代原片玻璃生产线采用先进的浮法工艺，能够生产出厚度均匀、表面平整、光学性能优良的玻璃。同时，低辐射（Low-E）玻璃、太阳能光伏玻璃等高性能产品逐渐成为市场主流，满足了绿色建筑和可再生能源领域的需求。</w:t>
      </w:r>
      <w:r>
        <w:rPr>
          <w:rFonts w:hint="eastAsia"/>
        </w:rPr>
        <w:br/>
      </w:r>
      <w:r>
        <w:rPr>
          <w:rFonts w:hint="eastAsia"/>
        </w:rPr>
        <w:t>　　未来，原片玻璃行业将更加注重环保和智能化。一方面，随着环保法规的日益严格，原片玻璃生产将致力于减少能耗和排放，采用清洁能源和高效节能技术，实现绿色制造。另一方面，智能化和自动化技术的应用将提升生产线的效率和产品质量，包括在线检测、自动切割和包装等环节的智能化改造，以及通过物联网技术实现生产过程的远程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3cd561ff40c9" w:history="1">
        <w:r>
          <w:rPr>
            <w:rStyle w:val="Hyperlink"/>
          </w:rPr>
          <w:t>中国原片玻璃市场研究与前景分析报告（2025-2031年）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原片玻璃行业的市场规模、需求变化、产业链动态及区域发展格局。报告重点解读了原片玻璃行业竞争态势与重点企业的市场表现，并通过科学研判行业趋势与前景，揭示了原片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原片玻璃产品概述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2024-2025年原片玻璃市场特点分析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原片玻璃行业发展周期特征分析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2024-2025年中国原片玻璃行业发展环境分析</w:t>
      </w:r>
      <w:r>
        <w:rPr>
          <w:rFonts w:hint="eastAsia"/>
        </w:rPr>
        <w:br/>
      </w:r>
      <w:r>
        <w:rPr>
          <w:rFonts w:hint="eastAsia"/>
        </w:rPr>
        <w:t>　　第一节 原片玻璃行业经济环境分析</w:t>
      </w:r>
      <w:r>
        <w:rPr>
          <w:rFonts w:hint="eastAsia"/>
        </w:rPr>
        <w:br/>
      </w:r>
      <w:r>
        <w:rPr>
          <w:rFonts w:hint="eastAsia"/>
        </w:rPr>
        <w:t>　　第二节 原片玻璃行业政策环境分析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一、原片玻璃行业政策影响分析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二、相关原片玻璃行业标准分析</w:t>
      </w:r>
      <w:r>
        <w:rPr>
          <w:rFonts w:hint="eastAsia"/>
        </w:rPr>
        <w:br/>
      </w:r>
      <w:r>
        <w:rPr>
          <w:rFonts w:hint="eastAsia"/>
        </w:rPr>
        <w:t>　　第三节 原片玻璃行业社会环境分析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2024-2025年原片玻璃行业技术发展现状及趋势分析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原片玻璃行业技术发展现状分析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国内外原片玻璃行业技术差异与原因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原片玻璃行业技术发展方向、趋势预测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2024-2025年全球原片玻璃行业市场发展调研分析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全球原片玻璃行业市场运行环境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全球原片玻璃行业市场发展情况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一、全球原片玻璃行业市场供给分析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二、全球原片玻璃行业市场需求分析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三、全球原片玻璃行业主要国家地区发展情况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2025-2031年全球原片玻璃行业市场规模趋势预测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中国原片玻璃行业市场供需现状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2024-2025年中国原片玻璃市场现状</w:t>
      </w:r>
      <w:r>
        <w:rPr>
          <w:rFonts w:hint="eastAsia"/>
        </w:rPr>
        <w:br/>
      </w:r>
      <w:r>
        <w:rPr>
          <w:rFonts w:hint="eastAsia"/>
        </w:rPr>
        <w:t>　　第二节 中国原片玻璃行业产量情况分析及预测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一、原片玻璃总体产能规模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二、2019-2024年中国原片玻璃产量统计</w:t>
      </w:r>
      <w:r>
        <w:rPr>
          <w:rFonts w:hint="eastAsia"/>
        </w:rPr>
        <w:br/>
      </w:r>
      <w:r>
        <w:rPr>
          <w:rFonts w:hint="eastAsia"/>
        </w:rPr>
        <w:t>　　　　三、原片玻璃行业区域产量分布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四、2025-2031年中国原片玻璃产量预测</w:t>
      </w:r>
      <w:r>
        <w:rPr>
          <w:rFonts w:hint="eastAsia"/>
        </w:rPr>
        <w:br/>
      </w:r>
      <w:r>
        <w:rPr>
          <w:rFonts w:hint="eastAsia"/>
        </w:rPr>
        <w:t>　　第三节 中国原片玻璃市场需求分析及预测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一、2019-2024年中国原片玻璃市场需求统计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二、中国原片玻璃市场需求特点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三、2025-2031年中国原片玻璃市场需求量预测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原片玻璃细分市场深度分析</w:t>
      </w:r>
      <w:r>
        <w:rPr>
          <w:rFonts w:hint="eastAsia"/>
        </w:rPr>
        <w:br/>
      </w:r>
      <w:r>
        <w:rPr>
          <w:rFonts w:hint="eastAsia"/>
        </w:rPr>
        <w:t>　　第一节 原片玻璃细分市场（一）发展研究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原片玻璃细分市场（二）发展研究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2024-2025年中国原片玻璃行业现状调研分析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中国原片玻璃行业发展现状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一、2024-2025年原片玻璃行业品牌发展现状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二、2024-2025年原片玻璃行业需求市场现状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三、2024-2025年原片玻璃市场需求层次分析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四、2024-2025年中国原片玻璃市场走向分析</w:t>
      </w:r>
      <w:r>
        <w:rPr>
          <w:rFonts w:hint="eastAsia"/>
        </w:rPr>
        <w:br/>
      </w:r>
      <w:r>
        <w:rPr>
          <w:rFonts w:hint="eastAsia"/>
        </w:rPr>
        <w:t>　　第二节 中国原片玻璃行业存在的问题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一、2024-2025年原片玻璃产品市场存在的主要问题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二、2024-2025年国内原片玻璃产品市场的三大瓶颈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三、2024-2025年原片玻璃产品市场遭遇的规模难题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对中国原片玻璃市场的分析及思考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一、原片玻璃市场特点</w:t>
      </w:r>
      <w:r>
        <w:rPr>
          <w:rFonts w:hint="eastAsia"/>
        </w:rPr>
        <w:br/>
      </w:r>
      <w:r>
        <w:rPr>
          <w:rFonts w:hint="eastAsia"/>
        </w:rPr>
        <w:t>　　　　二、原片玻璃市场分析</w:t>
      </w:r>
      <w:r>
        <w:rPr>
          <w:rFonts w:hint="eastAsia"/>
        </w:rPr>
        <w:br/>
      </w:r>
      <w:r>
        <w:rPr>
          <w:rFonts w:hint="eastAsia"/>
        </w:rPr>
        <w:t>　　　　三、原片玻璃市场变化的方向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四、中国原片玻璃行业发展的新思路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五、对中国原片玻璃行业发展的思考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2019-2024年中国原片玻璃行业区域市场分析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中国原片玻璃行业区域市场结构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重点地区原片玻璃行业调研分析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一、重点地区（一）原片玻璃市场分析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二、重点地区（二）原片玻璃市场分析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三、重点地区（三）原片玻璃市场分析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四、重点地区（四）原片玻璃市场分析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五、重点地区（五）原片玻璃市场分析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2019-2024年中国原片玻璃产品市场进出口数据分析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2019-2024年中国原片玻璃产品出口统计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2019-2024年中国原片玻璃产品进口统计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2019-2024年中国原片玻璃产品进出口价格对比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中国原片玻璃主要进口来源地及出口目的地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2019-2024年中国原片玻璃行业竞争态势分析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2025年原片玻璃行业集中度分析</w:t>
      </w:r>
      <w:r>
        <w:rPr>
          <w:rFonts w:hint="eastAsia"/>
        </w:rPr>
        <w:br/>
      </w:r>
      <w:r>
        <w:rPr>
          <w:rFonts w:hint="eastAsia"/>
        </w:rPr>
        <w:t>　　　　一、原片玻璃市场集中度分析</w:t>
      </w:r>
      <w:r>
        <w:rPr>
          <w:rFonts w:hint="eastAsia"/>
        </w:rPr>
        <w:br/>
      </w:r>
      <w:r>
        <w:rPr>
          <w:rFonts w:hint="eastAsia"/>
        </w:rPr>
        <w:t>　　　　二、原片玻璃企业分布区域集中度分析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三、原片玻璃区域消费集中度分析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2019-2024年原片玻璃主要企业竞争力分析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2024-2025年原片玻璃行业竞争格局分析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一、原片玻璃行业竞争分析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二、中外原片玻璃产品竞争分析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三、国内原片玻璃行业重点企业发展动向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原片玻璃行业上下游产业链发展情况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原片玻璃上游产业发展分析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原片玻璃下游产业发展分析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原片玻璃行业重点企业竞争力分析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2025年原片玻璃企业管理策略建议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提高原片玻璃企业竞争力的策略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一、提高中国原片玻璃企业核心竞争力的对策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二、原片玻璃企业提升竞争力的主要方向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三、影响原片玻璃企业核心竞争力的因素及提升途径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四、提高原片玻璃企业竞争力的策略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对中国原片玻璃品牌的战略思考</w:t>
      </w:r>
      <w:r>
        <w:rPr>
          <w:rFonts w:hint="eastAsia"/>
        </w:rPr>
        <w:br/>
      </w:r>
      <w:r>
        <w:rPr>
          <w:rFonts w:hint="eastAsia"/>
        </w:rPr>
        <w:t>　　　　一、原片玻璃实施品牌战略的意义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二、原片玻璃企业品牌的现状分析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三、中国原片玻璃企业的品牌战略</w:t>
      </w:r>
      <w:r>
        <w:rPr>
          <w:rFonts w:hint="eastAsia"/>
        </w:rPr>
        <w:br/>
      </w:r>
      <w:r>
        <w:rPr>
          <w:rFonts w:hint="eastAsia"/>
        </w:rPr>
        <w:t>　　　　四、原片玻璃品牌战略管理的策略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原片玻璃行业发展趋势及投资风险预警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2025年原片玻璃市场前景分析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2025年原片玻璃行业发展趋势预测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影响原片玻璃行业发展的主要因素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一、2025年影响原片玻璃行业运行的有利因素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二、2025年影响原片玻璃行业运行的稳定因素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三、2025年影响原片玻璃行业运行的不利因素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四、2025年中国原片玻璃行业发展面临的挑战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五、2025年中国原片玻璃行业发展面临的机遇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原片玻璃行业投资风险预警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一、2025年原片玻璃行业市场风险及控制策略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二、2025年原片玻璃行业政策风险及控制策略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三、2025年原片玻璃行业经营风险及控制策略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四、2025年原片玻璃同业竞争风险及控制策略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五、2025年原片玻璃行业其他风险及控制策略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原片玻璃市场研究结论</w:t>
      </w:r>
      <w:r>
        <w:rPr>
          <w:rFonts w:hint="eastAsia"/>
        </w:rPr>
        <w:br/>
      </w:r>
      <w:r>
        <w:rPr>
          <w:rFonts w:hint="eastAsia"/>
        </w:rPr>
        <w:t>　　第二节 原片玻璃子行业研究结论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(中:智:林)原片玻璃市场发展建议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原片玻璃行业历程</w:t>
      </w:r>
      <w:r>
        <w:rPr>
          <w:rFonts w:hint="eastAsia"/>
        </w:rPr>
        <w:br/>
      </w:r>
      <w:r>
        <w:rPr>
          <w:rFonts w:hint="eastAsia"/>
        </w:rPr>
        <w:t>　　图表 原片玻璃行业生命周期</w:t>
      </w:r>
      <w:r>
        <w:rPr>
          <w:rFonts w:hint="eastAsia"/>
        </w:rPr>
        <w:br/>
      </w:r>
      <w:r>
        <w:rPr>
          <w:rFonts w:hint="eastAsia"/>
        </w:rPr>
        <w:t>　　图表 原片玻璃行业产业链分析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2019-2024年原片玻璃行业市场容量分析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2019-2024年中国原片玻璃市场需求量及增速统计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2024年中国原片玻璃行业需求领域分布格局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2019-2024年中国原片玻璃出口金额分析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2024年中国原片玻璃进口国家及地区分析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2024年中国原片玻璃出口国家及地区分析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2019-2024年中国原片玻璃行业企业平均规模情况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**地区原片玻璃行业市场需求情况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原片玻璃重点企业（一）经营情况分析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原片玻璃重点企业（二）经营情况分析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原片玻璃企业信息</w:t>
      </w:r>
      <w:r>
        <w:rPr>
          <w:rFonts w:hint="eastAsia"/>
        </w:rPr>
        <w:br/>
      </w:r>
      <w:r>
        <w:rPr>
          <w:rFonts w:hint="eastAsia"/>
        </w:rPr>
        <w:t>　　图表 原片玻璃企业经营情况分析</w:t>
      </w:r>
      <w:r>
        <w:rPr>
          <w:rFonts w:hint="eastAsia"/>
        </w:rPr>
        <w:br/>
      </w:r>
      <w:r>
        <w:rPr>
          <w:rFonts w:hint="eastAsia"/>
        </w:rPr>
        <w:t>　　图表 原片玻璃重点企业（三）主要经济指标情况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原片玻璃重点企业（三）成长能力情况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2025-2031年中国原片玻璃发展趋势预测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3cd561ff40c9" w:history="1">
        <w:r>
          <w:rPr>
            <w:rStyle w:val="Hyperlink"/>
          </w:rPr>
          <w:t>中国原片玻璃市场研究与前景分析报告（2025-2031年）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3cd561ff40c9" w:history="1">
        <w:r>
          <w:rPr>
            <w:rStyle w:val="Hyperlink"/>
          </w:rPr>
          <w:t>https://www.20087.com/5/72/YuanPianBoLiDeFaZhanQianJing.html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热点：玻璃品牌前十大排名、原片玻璃需提供3c认证书、玻璃原片价格在哪里查、原片玻璃品牌、玻璃原片10大品牌、原片玻璃厂、玻璃原片和非原片的区别、原片玻璃价格行情最新价格走势图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9c2392724b32" w:history="1">
      <w:r>
        <w:rPr>
          <w:rStyle w:val="Hyperlink"/>
        </w:rPr>
        <w:t>中国原片玻璃市场研究与前景分析报告（2025-2031年）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uanPianBoLiDeFaZhanQianJing.html" TargetMode="External" Id="Rcec93cd561f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uanPianBoLiDeFaZhanQianJing.html" TargetMode="External" Id="R4dbc9c23927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2024-10-16T03:13:00Z</dcterms:created>
  <dcterms:modified xsi:type="dcterms:W3CDTF">2024-10-16T04:13:00Z</dcterms:modified>
  <dc:subject>中国原片玻璃市场研究与前景分析报告（2025-2031年）</dc:subject>
  <dc:title>中国原片玻璃市场研究与前景分析报告（2025-2031年）</dc:title>
  <cp:keywords>中国原片玻璃市场研究与前景分析报告（2025-2031年）</cp:keywords>
  <dc:description>中国原片玻璃市场研究与前景分析报告（2025-2031年）</dc:description>
</cp:coreProperties>
</file>