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a1cfed78d4f3f" w:history="1">
              <w:r>
                <w:rPr>
                  <w:rStyle w:val="Hyperlink"/>
                </w:rPr>
                <w:t>2026-2032年中国变压器分接开关行业现状与市场前景预测报告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a1cfed78d4f3f" w:history="1">
              <w:r>
                <w:rPr>
                  <w:rStyle w:val="Hyperlink"/>
                </w:rPr>
                <w:t>2026-2032年中国变压器分接开关行业现状与市场前景预测报告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a1cfed78d4f3f" w:history="1">
                <w:r>
                  <w:rPr>
                    <w:rStyle w:val="Hyperlink"/>
                  </w:rPr>
                  <w:t>https://www.20087.com/5/62/BianYaQiFenJieKaiGuanFaZhanXianZhuangQianJing.html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9a1cfed78d4f3f" w:history="1">
        <w:r>
          <w:rPr>
            <w:rStyle w:val="Hyperlink"/>
          </w:rPr>
          <w:t>2026-2032年中国变压器分接开关行业现状与市场前景预测报告</w:t>
        </w:r>
      </w:hyperlink>
      <w:r>
        <w:rPr>
          <w:rFonts w:hint="eastAsia"/>
        </w:rPr>
        <w:t>》，2025年变压器分接开关行业市场规模达 亿元，预计2032年市场规模将达 亿元，期间年均复合增长率（CAGR）达 %。报告基于对变压器分接开关行业供需关系的长期观察，采用科学分析方法，系统研究了变压器分接开关行业发展现状。报告从变压器分接开关市场规模、技术路线、竞争格局等维度，分析了当前市场状况及主要企业经营表现。通过评估变压器分接开关进出口数据和投资环境，科学预测了变压器分接开关行业发展趋势，并指出值得关注的机遇与风险因素。报告为变压器分接开关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变压器分接开关产品概述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变压器分接开关市场特点分析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变压器分接开关行业发展周期特征分析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中国变压器分接开关行业发展环境分析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中国变压器分接开关行业发展经济环境分析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中国变压器分接开关行业发展政策环境分析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一、变压器分接开关行业政策影响分析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二、相关变压器分接开关行业标准分析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全球变压器分接开关行业市场发展调研分析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全球变压器分接开关行业市场运行环境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全球变压器分接开关行业市场发展情况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一、全球变压器分接开关行业市场供给分析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二、全球变压器分接开关行业市场需求分析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三、全球变压器分接开关行业主要国家地区发展情况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2026-2032年全球变压器分接开关行业市场规模趋势预测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中国变压器分接开关行业市场供需现状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中国变压器分接开关市场现状</w:t>
      </w:r>
      <w:r>
        <w:rPr>
          <w:rFonts w:hint="eastAsia"/>
        </w:rPr>
        <w:br/>
      </w:r>
      <w:r>
        <w:rPr>
          <w:rFonts w:hint="eastAsia"/>
        </w:rPr>
        <w:t>　　第二节 中国变压器分接开关产量情况分析及预测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一、变压器分接开关总体产能规模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二、2020-2025年中国变压器分接开关行业产量统计分析</w:t>
      </w:r>
      <w:r>
        <w:rPr>
          <w:rFonts w:hint="eastAsia"/>
        </w:rPr>
        <w:br/>
      </w:r>
      <w:r>
        <w:rPr>
          <w:rFonts w:hint="eastAsia"/>
        </w:rPr>
        <w:t>　　　　三、变压器分接开关行业区域产量分布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四、2026-2032年中国变压器分接开关行业产量预测</w:t>
      </w:r>
      <w:r>
        <w:rPr>
          <w:rFonts w:hint="eastAsia"/>
        </w:rPr>
        <w:br/>
      </w:r>
      <w:r>
        <w:rPr>
          <w:rFonts w:hint="eastAsia"/>
        </w:rPr>
        <w:t>　　第三节 中国变压器分接开关市场需求分析及预测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一、2020-2025年中国变压器分接开关市场需求统计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二、中国变压器分接开关市场需求特点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三、2026-2032年中国变压器分接开关市场需求量预测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2025-2026年变压器分接开关行业技术发展现状及趋势分析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变压器分接开关行业技术发展现状分析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国内外变压器分接开关行业技术差异与原因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变压器分接开关行业技术发展方向、趋势预测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提升变压器分接开关行业技术能力策略建议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中国变压器分接开关行业现状调研分析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中国变压器分接开关行业发展现状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一、2025-2026年变压器分接开关行业品牌发展现状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二、2025-2026年变压器分接开关行业需求市场现状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三、2025-2026年变压器分接开关市场需求层次分析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四、2025-2026年中国变压器分接开关市场走向分析</w:t>
      </w:r>
      <w:r>
        <w:rPr>
          <w:rFonts w:hint="eastAsia"/>
        </w:rPr>
        <w:br/>
      </w:r>
      <w:r>
        <w:rPr>
          <w:rFonts w:hint="eastAsia"/>
        </w:rPr>
        <w:t>　　第二节 中国变压器分接开关行业存在的问题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一、2025-2026年变压器分接开关产品市场存在的主要问题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二、2025-2026年国内变压器分接开关产品市场的三大瓶颈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三、2025-2026年变压器分接开关产品市场遭遇的规模难题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对中国变压器分接开关市场的分析及思考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一、变压器分接开关市场特点</w:t>
      </w:r>
      <w:r>
        <w:rPr>
          <w:rFonts w:hint="eastAsia"/>
        </w:rPr>
        <w:br/>
      </w:r>
      <w:r>
        <w:rPr>
          <w:rFonts w:hint="eastAsia"/>
        </w:rPr>
        <w:t>　　　　二、变压器分接开关市场分析</w:t>
      </w:r>
      <w:r>
        <w:rPr>
          <w:rFonts w:hint="eastAsia"/>
        </w:rPr>
        <w:br/>
      </w:r>
      <w:r>
        <w:rPr>
          <w:rFonts w:hint="eastAsia"/>
        </w:rPr>
        <w:t>　　　　三、变压器分接开关市场变化的方向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四、中国变压器分接开关行业发展的新思路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五、对中国变压器分接开关行业发展的思考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2020-2025年中国变压器分接开关产品市场进出口数据分析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2020-2025年中国变压器分接开关产品出口统计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2020-2025年中国变压器分接开关产品进口统计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2020-2025年中国变压器分接开关产品进出口价格对比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中国变压器分接开关主要进口来源地及出口目的地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变压器分接开关行业细分产品调研</w:t>
      </w:r>
      <w:r>
        <w:rPr>
          <w:rFonts w:hint="eastAsia"/>
        </w:rPr>
        <w:br/>
      </w:r>
      <w:r>
        <w:rPr>
          <w:rFonts w:hint="eastAsia"/>
        </w:rPr>
        <w:t>　　第一节 变压器分接开关细分产品结构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2020-2025年中国变压器分接开关行业竞争态势分析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2025年变压器分接开关行业集中度分析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一、变压器分接开关市场集中度分析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二、变压器分接开关企业分布区域集中度分析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三、变压器分接开关区域消费集中度分析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2020-2025年变压器分接开关主要企业竞争力分析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2025年变压器分接开关行业竞争格局分析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一、变压器分接开关行业竞争分析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二、中外变压器分接开关产品竞争分析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三、国内变压器分接开关行业重点企业发展动向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变压器分接开关行业上下游产业链发展情况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变压器分接开关上游产业发展分析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变压器分接开关下游产业发展分析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变压器分接开关行业重点企业竞争力分析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三、企业变压器分接开关经营状况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三、企业变压器分接开关经营状况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三、企业变压器分接开关经营状况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三、企业变压器分接开关经营状况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三、企业变压器分接开关经营状况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三、企业变压器分接开关经营状况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变压器分接开关企业管理策略建议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提高变压器分接开关企业竞争力的策略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一、提高中国变压器分接开关企业核心竞争力的对策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二、变压器分接开关企业提升竞争力的主要方向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三、影响变压器分接开关企业核心竞争力的因素及提升途径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四、提高变压器分接开关企业竞争力的策略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对中国变压器分接开关品牌的战略思考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一、变压器分接开关实施品牌战略的意义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二、变压器分接开关企业品牌的现状分析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三、中国变压器分接开关企业的品牌战略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四、变压器分接开关品牌战略管理的策略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变压器分接开关行业发展趋势及投资风险预警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2026年变压器分接开关市场前景分析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2026年变压器分接开关行业发展趋势预测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影响变压器分接开关行业发展的主要因素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一、2026年影响变压器分接开关行业运行的有利因素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二、2026年影响变压器分接开关行业运行的稳定因素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三、2026年影响变压器分接开关行业运行的不利因素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四、2026年中国变压器分接开关行业发展面临的挑战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五、2026年中国变压器分接开关行业发展面临的机遇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变压器分接开关行业投资风险预警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一、2026年变压器分接开关行业市场风险及控制策略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二、2026年变压器分接开关行业政策风险及控制策略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三、2026年变压器分接开关行业经营风险及控制策略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四、2026年变压器分接开关同业竞争风险及控制策略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五、2026年变压器分接开关行业其他风险及控制策略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变压器分接开关市场研究结论</w:t>
      </w:r>
      <w:r>
        <w:rPr>
          <w:rFonts w:hint="eastAsia"/>
        </w:rPr>
        <w:br/>
      </w:r>
      <w:r>
        <w:rPr>
          <w:rFonts w:hint="eastAsia"/>
        </w:rPr>
        <w:t>　　第二节 变压器分接开关子行业研究结论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中:智:林:－变压器分接开关市场发展建议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变压器分接开关行业历程</w:t>
      </w:r>
      <w:r>
        <w:rPr>
          <w:rFonts w:hint="eastAsia"/>
        </w:rPr>
        <w:br/>
      </w:r>
      <w:r>
        <w:rPr>
          <w:rFonts w:hint="eastAsia"/>
        </w:rPr>
        <w:t>　　图表 变压器分接开关行业生命周期</w:t>
      </w:r>
      <w:r>
        <w:rPr>
          <w:rFonts w:hint="eastAsia"/>
        </w:rPr>
        <w:br/>
      </w:r>
      <w:r>
        <w:rPr>
          <w:rFonts w:hint="eastAsia"/>
        </w:rPr>
        <w:t>　　图表 变压器分接开关行业产业链分析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2020-2025年变压器分接开关行业市场容量分析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2025年中国变压器分接开关行业需求领域分布格局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2025年中国变压器分接开关进口国家及地区分析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2025年中国变压器分接开关出口国家及地区分析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2020-2025年中国变压器分接开关行业企业平均规模情况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**地区变压器分接开关市场规模及增长情况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**地区变压器分接开关行业市场需求情况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**地区变压器分接开关市场规模及增长情况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**地区变压器分接开关行业市场需求情况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**地区变压器分接开关市场规模及增长情况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**地区变压器分接开关行业市场需求情况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**地区变压器分接开关市场规模及增长情况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**地区变压器分接开关行业市场需求情况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变压器分接开关重点企业（三）成长能力情况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2026-2032年中国变压器分接开关行业产能预测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2026-2032年中国变压器分接开关行业产量预测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2026-2032年中国变压器分接开关市场需求量预测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2026-2032年中国变压器分接开关行业供需平衡预测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2026-2032年中国变压器分接开关行业市场容量预测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2026-2032年中国变压器分接开关行业市场规模预测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2026-2032年中国变压器分接开关市场前景分析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2026-2032年中国变压器分接开关行业发展趋势预测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a1cfed78d4f3f" w:history="1">
        <w:r>
          <w:rPr>
            <w:rStyle w:val="Hyperlink"/>
          </w:rPr>
          <w:t>2026-2032年中国变压器分接开关行业现状与市场前景预测报告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a1cfed78d4f3f" w:history="1">
        <w:r>
          <w:rPr>
            <w:rStyle w:val="Hyperlink"/>
          </w:rPr>
          <w:t>https://www.20087.com/5/62/BianYaQiFenJieKaiGuanFaZhanXianZhuangQianJing.html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有哪些、变压器分接开关图片、变压器3档高还是1档高、变压器分接开关123档哪个电压高、变压器调档口诀、变压器分接开关调整视频、10kv变压器规格型号大全、变压器分接开关的作用、有载分接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b65025bb4273" w:history="1">
      <w:r>
        <w:rPr>
          <w:rStyle w:val="Hyperlink"/>
        </w:rPr>
        <w:t>2026-2032年中国变压器分接开关行业现状与市场前景预测报告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ianYaQiFenJieKaiGuanFaZhanXianZhuangQianJing.html" TargetMode="External" Id="R549a1cfed78d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ianYaQiFenJieKaiGuanFaZhanXianZhuangQianJing.html" TargetMode="External" Id="Rc55eb65025bb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2026-05-24T00:33:11Z</dcterms:created>
  <dcterms:modified xsi:type="dcterms:W3CDTF">2026-05-24T01:33:11Z</dcterms:modified>
  <dc:subject>2026-2032年中国变压器分接开关行业现状与市场前景预测报告</dc:subject>
  <dc:title>2026-2032年中国变压器分接开关行业现状与市场前景预测报告</dc:title>
  <cp:keywords>2026-2032年中国变压器分接开关行业现状与市场前景预测报告</cp:keywords>
  <dc:description>2026-2032年中国变压器分接开关行业现状与市场前景预测报告</dc:description>
</cp:coreProperties>
</file>