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4223a524114c69" w:history="1">
              <w:r>
                <w:rPr>
                  <w:rStyle w:val="Hyperlink"/>
                </w:rPr>
                <w:t>2025-2031年中国变电站巡检机器人行业研究分析与前景趋势预测报告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4223a524114c69" w:history="1">
              <w:r>
                <w:rPr>
                  <w:rStyle w:val="Hyperlink"/>
                </w:rPr>
                <w:t>2025-2031年中国变电站巡检机器人行业研究分析与前景趋势预测报告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4223a524114c69" w:history="1">
                <w:r>
                  <w:rPr>
                    <w:rStyle w:val="Hyperlink"/>
                  </w:rPr>
                  <w:t>https://www.20087.com/5/72/BianDianZhanXunJianJiQiRenShiChangQianJing.html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电站巡检机器人是电力系统智能化转型的关键装备，已在国内外多个高压、超高压变电站实现规模化部署。变电站巡检机器人通常集成红外热成像、可见光摄像、局放检测及环境感知模块，能够自主完成设备外观检查、温度异常识别、仪表读数采集等任务，显著降低人工巡检频次与安全风险。变电站巡检机器人在导航定位、任务调度与多传感器融合方面取得长足进步，部分型号已支持5G通信与远程操控，实现与变电站监控系统的实时数据交互。然而，复杂电磁环境下的稳定性、极端天气适应性以及对非结构化故障的识别能力仍是技术瓶颈。此外，不同厂商设备接口标准不统一，导致系统集成成本较高，制约了跨区域、跨电压等级的标准化推广。</w:t>
      </w:r>
      <w:r>
        <w:rPr>
          <w:rFonts w:hint="eastAsia"/>
        </w:rPr>
        <w:br/>
      </w:r>
      <w:r>
        <w:rPr>
          <w:rFonts w:hint="eastAsia"/>
        </w:rPr>
        <w:t>　　未来，变电站巡检机器人将向全自主化、多机协同与智能决策方向演进。随着SLAM算法、抗干扰通信及AI视觉识别技术的持续优化，机器人将具备更强的环境理解与异常诊断能力，不仅限于数据采集，更能初步判断设备健康状态并生成运维建议。多机器人协同作业将成为常态，通过任务分配与路径规划算法，实现大型变电站的高效全覆盖巡检。同时，在新型电力系统构建背景下，巡检机器人将与数字孪生变电站深度融合，作为物理世界与虚拟模型之间的动态数据桥梁，支撑预测性维护与应急响应。标准化与模块化设计亦将加速推进，推动设备接口、数据格式与通信协议的统一，降低部署门槛，助力该技术在配电网及新能源场站等更广泛场景落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4223a524114c69" w:history="1">
        <w:r>
          <w:rPr>
            <w:rStyle w:val="Hyperlink"/>
          </w:rPr>
          <w:t>2025-2031年中国变电站巡检机器人行业研究分析与前景趋势预测报告</w:t>
        </w:r>
      </w:hyperlink>
      <w:r>
        <w:rPr>
          <w:rFonts w:hint="eastAsia"/>
        </w:rPr>
        <w:t>》系统分析了变电站巡检机器人行业的市场运行态势及发展趋势。报告从变电站巡检机器人行业基础知识、发展环境入手，结合变电站巡检机器人行业运行数据和产业链结构，全面解读变电站巡检机器人市场竞争格局及重点企业表现，并基于此对变电站巡检机器人行业发展前景作出预测，提供可操作的发展建议。研究采用定性与定量相结合的方法，整合国家统计局、相关协会的权威数据以及一手调研资料，确保结论的准确性和实用性，为变电站巡检机器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变电站巡检机器人行业概述</w:t>
      </w:r>
      <w:r>
        <w:rPr>
          <w:rFonts w:hint="eastAsia"/>
        </w:rPr>
        <w:br/>
      </w:r>
      <w:r>
        <w:rPr>
          <w:rFonts w:hint="eastAsia"/>
        </w:rPr>
        <w:t>　　第一节 变电站巡检机器人定义与分类</w:t>
      </w:r>
      <w:r>
        <w:rPr>
          <w:rFonts w:hint="eastAsia"/>
        </w:rPr>
        <w:br/>
      </w:r>
      <w:r>
        <w:rPr>
          <w:rFonts w:hint="eastAsia"/>
        </w:rPr>
        <w:t>　　第二节 变电站巡检机器人应用领域</w:t>
      </w:r>
      <w:r>
        <w:rPr>
          <w:rFonts w:hint="eastAsia"/>
        </w:rPr>
        <w:br/>
      </w:r>
      <w:r>
        <w:rPr>
          <w:rFonts w:hint="eastAsia"/>
        </w:rPr>
        <w:t>　　第三节 变电站巡检机器人行业经济指标分析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变电站巡检机器人产业链及经营模式分析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三、变电站巡检机器人销售模式及销售渠道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全球变电站巡检机器人市场发展综述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2019-2024年全球变电站巡检机器人市场规模与趋势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主要国家与地区变电站巡检机器人市场分析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2025-2031年全球变电站巡检机器人行业发展趋势与前景预测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中国变电站巡检机器人行业市场分析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2024-2025年变电站巡检机器人产能与投资动态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一、国内变电站巡检机器人产能及利用情况</w:t>
      </w:r>
      <w:r>
        <w:rPr>
          <w:rFonts w:hint="eastAsia"/>
        </w:rPr>
        <w:br/>
      </w:r>
      <w:r>
        <w:rPr>
          <w:rFonts w:hint="eastAsia"/>
        </w:rPr>
        <w:t>　　　　二、变电站巡检机器人产能扩张与投资动态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2025-2031年变电站巡检机器人行业产量统计与趋势预测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一、2019-2024年变电站巡检机器人行业产量数据统计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1、2019-2024年变电站巡检机器人产量及增长趋势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2、2019-2024年变电站巡检机器人细分产品产量及份额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二、影响变电站巡检机器人产量的关键因素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三、2025-2031年变电站巡检机器人产量预测</w:t>
      </w:r>
      <w:r>
        <w:rPr>
          <w:rFonts w:hint="eastAsia"/>
        </w:rPr>
        <w:br/>
      </w:r>
      <w:r>
        <w:rPr>
          <w:rFonts w:hint="eastAsia"/>
        </w:rPr>
        <w:t>　　第三节 2025-2031年变电站巡检机器人市场需求与销售分析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一、2024-2025年变电站巡检机器人行业需求现状</w:t>
      </w:r>
      <w:r>
        <w:rPr>
          <w:rFonts w:hint="eastAsia"/>
        </w:rPr>
        <w:br/>
      </w:r>
      <w:r>
        <w:rPr>
          <w:rFonts w:hint="eastAsia"/>
        </w:rPr>
        <w:t>　　　　二、变电站巡检机器人客户群体与需求特点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三、2019-2024年变电站巡检机器人行业销售规模分析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四、2025-2031年变电站巡检机器人市场增长潜力与规模预测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中国变电站巡检机器人细分市场与下游应用领域分析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变电站巡检机器人细分市场分析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一、2024-2025年变电站巡检机器人主要细分产品市场现状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变电站巡检机器人下游应用与客户群体分析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一、2024-2025年变电站巡检机器人各应用领域市场现状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2024-2025年变电站巡检机器人行业技术发展现状及趋势分析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变电站巡检机器人行业技术发展现状分析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国内外变电站巡检机器人行业技术差异与原因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变电站巡检机器人行业技术发展方向、趋势预测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提升变电站巡检机器人行业技术能力策略建议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变电站巡检机器人价格机制与竞争策略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一、2019-2024年变电站巡检机器人市场价格走势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变电站巡检机器人定价策略与方法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2025-2031年变电站巡检机器人价格竞争态势与趋势预测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中国变电站巡检机器人行业重点区域市场研究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2024-2025年重点区域变电站巡检机器人市场发展概况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二、2019-2024年变电站巡检机器人市场需求规模情况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三、2025-2031年变电站巡检机器人行业发展潜力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二、2019-2024年变电站巡检机器人市场需求规模情况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三、2025-2031年变电站巡检机器人行业发展潜力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二、2019-2024年变电站巡检机器人市场需求规模情况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三、2025-2031年变电站巡检机器人行业发展潜力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二、2019-2024年变电站巡检机器人市场需求规模情况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三、2025-2031年变电站巡检机器人行业发展潜力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二、2019-2024年变电站巡检机器人市场需求规模情况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三、2025-2031年变电站巡检机器人行业发展潜力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2019-2024年中国变电站巡检机器人行业进出口情况分析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变电站巡检机器人行业进口情况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一、2019-2024年变电站巡检机器人进口规模及增长情况</w:t>
      </w:r>
      <w:r>
        <w:rPr>
          <w:rFonts w:hint="eastAsia"/>
        </w:rPr>
        <w:br/>
      </w:r>
      <w:r>
        <w:rPr>
          <w:rFonts w:hint="eastAsia"/>
        </w:rPr>
        <w:t>　　　　二、变电站巡检机器人主要进口来源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变电站巡检机器人行业出口情况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一、2019-2024年变电站巡检机器人出口规模及增长情况</w:t>
      </w:r>
      <w:r>
        <w:rPr>
          <w:rFonts w:hint="eastAsia"/>
        </w:rPr>
        <w:br/>
      </w:r>
      <w:r>
        <w:rPr>
          <w:rFonts w:hint="eastAsia"/>
        </w:rPr>
        <w:t>　　　　二、变电站巡检机器人主要出口目的地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2019-2024年中国变电站巡检机器人行业总体发展与财务状况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2019-2024年中国变电站巡检机器人行业规模情况</w:t>
      </w:r>
      <w:r>
        <w:rPr>
          <w:rFonts w:hint="eastAsia"/>
        </w:rPr>
        <w:br/>
      </w:r>
      <w:r>
        <w:rPr>
          <w:rFonts w:hint="eastAsia"/>
        </w:rPr>
        <w:t>　　　　一、变电站巡检机器人行业企业数量规模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二、变电站巡检机器人行业从业人员规模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三、变电站巡检机器人行业市场敏感性分析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2019-2024年中国变电站巡检机器人行业财务能力分析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一、变电站巡检机器人行业盈利能力</w:t>
      </w:r>
      <w:r>
        <w:rPr>
          <w:rFonts w:hint="eastAsia"/>
        </w:rPr>
        <w:br/>
      </w:r>
      <w:r>
        <w:rPr>
          <w:rFonts w:hint="eastAsia"/>
        </w:rPr>
        <w:t>　　　　二、变电站巡检机器人行业偿债能力</w:t>
      </w:r>
      <w:r>
        <w:rPr>
          <w:rFonts w:hint="eastAsia"/>
        </w:rPr>
        <w:br/>
      </w:r>
      <w:r>
        <w:rPr>
          <w:rFonts w:hint="eastAsia"/>
        </w:rPr>
        <w:t>　　　　三、变电站巡检机器人行业营运能力</w:t>
      </w:r>
      <w:r>
        <w:rPr>
          <w:rFonts w:hint="eastAsia"/>
        </w:rPr>
        <w:br/>
      </w:r>
      <w:r>
        <w:rPr>
          <w:rFonts w:hint="eastAsia"/>
        </w:rPr>
        <w:t>　　　　四、变电站巡检机器人行业发展能力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变电站巡检机器人行业重点企业调研分析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二、企业变电站巡检机器人业务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二、企业变电站巡检机器人业务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二、企业变电站巡检机器人业务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二、企业变电站巡检机器人业务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二、企业变电站巡检机器人业务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二、企业变电站巡检机器人业务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中国变电站巡检机器人行业竞争格局分析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变电站巡检机器人行业竞争格局总览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2024-2025年变电站巡检机器人行业竞争力分析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2019-2024年变电站巡检机器人行业企业并购活动分析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2024-2025年变电站巡检机器人行业会展与招投标活动分析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一、变电站巡检机器人行业会展活动及其市场影响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2025年中国变电站巡检机器人企业发展企业发展策略与建议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变电站巡检机器人销售模式与渠道策略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变电站巡检机器人品牌与市场推广策略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变电站巡检机器人研发投入与技术创新能力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变电站巡检机器人合作联盟与资源整合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中国变电站巡检机器人行业风险与对策</w:t>
      </w:r>
      <w:r>
        <w:rPr>
          <w:rFonts w:hint="eastAsia"/>
        </w:rPr>
        <w:br/>
      </w:r>
      <w:r>
        <w:rPr>
          <w:rFonts w:hint="eastAsia"/>
        </w:rPr>
        <w:t>　　第一节 变电站巡检机器人行业SWOT分析</w:t>
      </w:r>
      <w:r>
        <w:rPr>
          <w:rFonts w:hint="eastAsia"/>
        </w:rPr>
        <w:br/>
      </w:r>
      <w:r>
        <w:rPr>
          <w:rFonts w:hint="eastAsia"/>
        </w:rPr>
        <w:t>　　　　一、变电站巡检机器人行业优势</w:t>
      </w:r>
      <w:r>
        <w:rPr>
          <w:rFonts w:hint="eastAsia"/>
        </w:rPr>
        <w:br/>
      </w:r>
      <w:r>
        <w:rPr>
          <w:rFonts w:hint="eastAsia"/>
        </w:rPr>
        <w:t>　　　　二、变电站巡检机器人行业劣势</w:t>
      </w:r>
      <w:r>
        <w:rPr>
          <w:rFonts w:hint="eastAsia"/>
        </w:rPr>
        <w:br/>
      </w:r>
      <w:r>
        <w:rPr>
          <w:rFonts w:hint="eastAsia"/>
        </w:rPr>
        <w:t>　　　　三、变电站巡检机器人市场机会</w:t>
      </w:r>
      <w:r>
        <w:rPr>
          <w:rFonts w:hint="eastAsia"/>
        </w:rPr>
        <w:br/>
      </w:r>
      <w:r>
        <w:rPr>
          <w:rFonts w:hint="eastAsia"/>
        </w:rPr>
        <w:t>　　　　四、变电站巡检机器人市场威胁</w:t>
      </w:r>
      <w:r>
        <w:rPr>
          <w:rFonts w:hint="eastAsia"/>
        </w:rPr>
        <w:br/>
      </w:r>
      <w:r>
        <w:rPr>
          <w:rFonts w:hint="eastAsia"/>
        </w:rPr>
        <w:t>　　第二节 变电站巡检机器人行业风险及对策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2025-2031年中国变电站巡检机器人行业前景与发展趋势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2024-2025年变电站巡检机器人行业发展环境分析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一、变电站巡检机器人行业主管部门与监管体制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二、变电站巡检机器人行业主要法律法规及政策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三、变电站巡检机器人行业标准与质量监管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2025-2031年变电站巡检机器人行业发展趋势与方向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2025-2031年变电站巡检机器人行业发展潜力与机遇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变电站巡检机器人行业研究结论与建议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中:智林:：变电站巡检机器人行业发展建议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2019-2024年中国变电站巡检机器人市场规模及增长情况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2019-2024年中国变电站巡检机器人行业产量及增长趋势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2025-2031年中国变电站巡检机器人行业产量预测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2019-2024年中国变电站巡检机器人行业市场需求及增长情况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2025-2031年中国变电站巡检机器人行业市场需求预测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2019-2024年中国变电站巡检机器人行业利润及增长情况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**地区变电站巡检机器人市场规模及增长情况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**地区变电站巡检机器人行业市场需求情况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**地区变电站巡检机器人市场规模及增长情况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**地区变电站巡检机器人行业市场需求情况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2019-2024年中国变电站巡检机器人行业出口情况分析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2019-2024年中国变电站巡检机器人行业产品市场价格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2025-2031年中国变电站巡检机器人行业产品市场价格走势预测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变电站巡检机器人重点企业经营情况分析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变电站巡检机器人重点企业经营情况分析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2025-2031年中国变电站巡检机器人市场规模预测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2025-2031年中国变电站巡检机器人行业利润预测</w:t>
      </w:r>
      <w:r>
        <w:rPr>
          <w:rFonts w:hint="eastAsia"/>
        </w:rPr>
        <w:br/>
      </w:r>
      <w:r>
        <w:rPr>
          <w:rFonts w:hint="eastAsia"/>
        </w:rPr>
        <w:t>　　图表 2025年变电站巡检机器人行业壁垒</w:t>
      </w:r>
      <w:r>
        <w:rPr>
          <w:rFonts w:hint="eastAsia"/>
        </w:rPr>
        <w:br/>
      </w:r>
      <w:r>
        <w:rPr>
          <w:rFonts w:hint="eastAsia"/>
        </w:rPr>
        <w:t>　　图表 2025年变电站巡检机器人市场前景分析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2025-2031年中国变电站巡检机器人市场需求预测</w:t>
      </w:r>
      <w:r>
        <w:rPr>
          <w:rFonts w:hint="eastAsia"/>
        </w:rPr>
        <w:br/>
      </w:r>
      <w:r>
        <w:rPr>
          <w:rFonts w:hint="eastAsia"/>
        </w:rPr>
        <w:t>　　图表 2025年变电站巡检机器人发展趋势预测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4223a524114c69" w:history="1">
        <w:r>
          <w:rPr>
            <w:rStyle w:val="Hyperlink"/>
          </w:rPr>
          <w:t>2025-2031年中国变电站巡检机器人行业研究分析与前景趋势预测报告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4223a524114c69" w:history="1">
        <w:r>
          <w:rPr>
            <w:rStyle w:val="Hyperlink"/>
          </w:rPr>
          <w:t>https://www.20087.com/5/72/BianDianZhanXunJianJiQiRenShiChangQianJing.html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热点：配电房巡检机器人、变电站巡检机器人厂宿、室外巡检机器人、变电站巡检机器人论文、工业巡检机器人、变电站巡检机器人图纸、蒙帕机器人、变电站巡检机器人LEA、智能跟随机器人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394794dfef44e0" w:history="1">
      <w:r>
        <w:rPr>
          <w:rStyle w:val="Hyperlink"/>
        </w:rPr>
        <w:t>2025-2031年中国变电站巡检机器人行业研究分析与前景趋势预测报告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BianDianZhanXunJianJiQiRenShiChangQianJing.html" TargetMode="External" Id="R984223a524114c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BianDianZhanXunJianJiQiRenShiChangQianJing.html" TargetMode="External" Id="Re7394794dfef44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2025-10-31T01:55:07Z</dcterms:created>
  <dcterms:modified xsi:type="dcterms:W3CDTF">2025-10-31T02:55:07Z</dcterms:modified>
  <dc:subject>2025-2031年中国变电站巡检机器人行业研究分析与前景趋势预测报告</dc:subject>
  <dc:title>2025-2031年中国变电站巡检机器人行业研究分析与前景趋势预测报告</dc:title>
  <cp:keywords>2025-2031年中国变电站巡检机器人行业研究分析与前景趋势预测报告</cp:keywords>
  <dc:description>2025-2031年中国变电站巡检机器人行业研究分析与前景趋势预测报告</dc:description>
</cp:coreProperties>
</file>