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b053b6baa41a5" w:history="1">
              <w:r>
                <w:rPr>
                  <w:rStyle w:val="Hyperlink"/>
                </w:rPr>
                <w:t>中国室外太阳能路灯市场现状调研与发展前景预测报告（2024-2030年）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b053b6baa41a5" w:history="1">
              <w:r>
                <w:rPr>
                  <w:rStyle w:val="Hyperlink"/>
                </w:rPr>
                <w:t>中国室外太阳能路灯市场现状调研与发展前景预测报告（2024-2030年）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b053b6baa41a5" w:history="1">
                <w:r>
                  <w:rPr>
                    <w:rStyle w:val="Hyperlink"/>
                  </w:rPr>
                  <w:t>https://www.20087.com/5/22/ShiWaiTaiYangNengLuDengShiChangQianJingFenXi.html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太阳能路灯是绿色能源应用的典范，以其节能、环保、易于安装维护的特点，在城市道路、公园、乡村照明等领域得到广泛应用。随着光伏技术的进步和电池储能系统效率的提升，太阳能路灯的照明效果和连续工作时间得以显著改善。</w:t>
      </w:r>
      <w:r>
        <w:rPr>
          <w:rFonts w:hint="eastAsia"/>
        </w:rPr>
        <w:br/>
      </w:r>
      <w:r>
        <w:rPr>
          <w:rFonts w:hint="eastAsia"/>
        </w:rPr>
        <w:t>　　未来室外太阳能路灯将更加智能化，集成物联网技术，实现远程监控、自动调节亮度、故障预警等功能，提高管理效率。此外，结合风光互补、储能系统优化等技术，提高能源利用效率，增强系统的稳定性和自给自足能力。美学设计和多功能化也将成为趋势，路灯将不仅仅是照明工具，更可能成为城市信息终端、环境监测站等多功能集成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db053b6baa41a5" w:history="1">
        <w:r>
          <w:rPr>
            <w:rStyle w:val="Hyperlink"/>
          </w:rPr>
          <w:t>中国室外太阳能路灯市场现状调研与发展前景预测报告（2024-2030年）</w:t>
        </w:r>
      </w:hyperlink>
      <w:r>
        <w:rPr>
          <w:rFonts w:hint="eastAsia"/>
        </w:rPr>
        <w:t>全面分析了室外太阳能路灯行业的市场规模、需求和价格动态，同时对室外太阳能路灯产业链进行了探讨。报告客观描述了室外太阳能路灯行业现状，审慎预测了室外太阳能路灯市场前景及发展趋势。此外，报告还聚焦于室外太阳能路灯重点企业，剖析了市场竞争格局、集中度以及品牌影响力，并对室外太阳能路灯细分市场进行了研究。室外太阳能路灯报告以专业、科学的视角，为投资者和行业决策者提供了权威的市场洞察与决策参考，是室外太阳能路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室外太阳能路灯行业发展概述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一、室外太阳能路灯行业定义及分类</w:t>
      </w:r>
      <w:r>
        <w:rPr>
          <w:rFonts w:hint="eastAsia"/>
        </w:rPr>
        <w:br/>
      </w:r>
      <w:r>
        <w:rPr>
          <w:rFonts w:hint="eastAsia"/>
        </w:rPr>
        <w:t>　　　　二、室外太阳能路灯行业经济特性</w:t>
      </w:r>
      <w:r>
        <w:rPr>
          <w:rFonts w:hint="eastAsia"/>
        </w:rPr>
        <w:br/>
      </w:r>
      <w:r>
        <w:rPr>
          <w:rFonts w:hint="eastAsia"/>
        </w:rPr>
        <w:t>　　　　三、室外太阳能路灯行业产业链简介</w:t>
      </w:r>
      <w:r>
        <w:rPr>
          <w:rFonts w:hint="eastAsia"/>
        </w:rPr>
        <w:br/>
      </w:r>
      <w:r>
        <w:rPr>
          <w:rFonts w:hint="eastAsia"/>
        </w:rPr>
        <w:t>　　第二节 室外太阳能路灯行业发展成熟度</w:t>
      </w:r>
      <w:r>
        <w:rPr>
          <w:rFonts w:hint="eastAsia"/>
        </w:rPr>
        <w:br/>
      </w:r>
      <w:r>
        <w:rPr>
          <w:rFonts w:hint="eastAsia"/>
        </w:rPr>
        <w:t>　　　　一、室外太阳能路灯行业发展周期分析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室外太阳能路灯行业相关产业动态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2023-2024年室外太阳能路灯行业发展环境分析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室外太阳能路灯行业环境分析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室外太阳能路灯行业相关政策、法规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室外太阳能路灯行业技术发展现状及趋势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当前我国室外太阳能路灯技术发展现状</w:t>
      </w:r>
      <w:r>
        <w:rPr>
          <w:rFonts w:hint="eastAsia"/>
        </w:rPr>
        <w:br/>
      </w:r>
      <w:r>
        <w:rPr>
          <w:rFonts w:hint="eastAsia"/>
        </w:rPr>
        <w:t>　　第二节 中外室外太阳能路灯技术差距及产生差距的主要原因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提高我国室外太阳能路灯技术的对策</w:t>
      </w:r>
      <w:r>
        <w:rPr>
          <w:rFonts w:hint="eastAsia"/>
        </w:rPr>
        <w:br/>
      </w:r>
      <w:r>
        <w:rPr>
          <w:rFonts w:hint="eastAsia"/>
        </w:rPr>
        <w:t>　　第四节 我国室外太阳能路灯产品研发、设计发展趋势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中国室外太阳能路灯市场发展调研</w:t>
      </w:r>
      <w:r>
        <w:rPr>
          <w:rFonts w:hint="eastAsia"/>
        </w:rPr>
        <w:br/>
      </w:r>
      <w:r>
        <w:rPr>
          <w:rFonts w:hint="eastAsia"/>
        </w:rPr>
        <w:t>　　第一节 室外太阳能路灯市场现状分析及预测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一、2019-2024年中国室外太阳能路灯市场规模分析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二、2024-2030年中国室外太阳能路灯市场规模预测</w:t>
      </w:r>
      <w:r>
        <w:rPr>
          <w:rFonts w:hint="eastAsia"/>
        </w:rPr>
        <w:br/>
      </w:r>
      <w:r>
        <w:rPr>
          <w:rFonts w:hint="eastAsia"/>
        </w:rPr>
        <w:t>　　第二节 室外太阳能路灯行业产能分析及预测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一、2019-2024年中国室外太阳能路灯行业产能分析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二、2024-2030年中国室外太阳能路灯行业产能预测</w:t>
      </w:r>
      <w:r>
        <w:rPr>
          <w:rFonts w:hint="eastAsia"/>
        </w:rPr>
        <w:br/>
      </w:r>
      <w:r>
        <w:rPr>
          <w:rFonts w:hint="eastAsia"/>
        </w:rPr>
        <w:t>　　第三节 室外太阳能路灯行业产量分析及预测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一、2019-2024年中国室外太阳能路灯行业产量分析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二、2024-2030年中国室外太阳能路灯行业产量预测</w:t>
      </w:r>
      <w:r>
        <w:rPr>
          <w:rFonts w:hint="eastAsia"/>
        </w:rPr>
        <w:br/>
      </w:r>
      <w:r>
        <w:rPr>
          <w:rFonts w:hint="eastAsia"/>
        </w:rPr>
        <w:t>　　第四节 室外太阳能路灯市场需求分析及预测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一、2019-2024年中国室外太阳能路灯市场需求分析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二、2024-2030年中国室外太阳能路灯市场需求预测</w:t>
      </w:r>
      <w:r>
        <w:rPr>
          <w:rFonts w:hint="eastAsia"/>
        </w:rPr>
        <w:br/>
      </w:r>
      <w:r>
        <w:rPr>
          <w:rFonts w:hint="eastAsia"/>
        </w:rPr>
        <w:t>　　第五节 室外太阳能路灯进出口数据分析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一、2019-2024年中国室外太阳能路灯进出口数据分析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二、2024-2030年国内室外太阳能路灯进出口情况预测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2019-2024年中国室外太阳能路灯行业总体发展状况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中国室外太阳能路灯行业规模情况分析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一、室外太阳能路灯行业单位规模情况分析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二、室外太阳能路灯行业人员规模状况分析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三、室外太阳能路灯行业资产规模状况分析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四、室外太阳能路灯行业市场规模状况分析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五、室外太阳能路灯行业敏感性分析</w:t>
      </w:r>
      <w:r>
        <w:rPr>
          <w:rFonts w:hint="eastAsia"/>
        </w:rPr>
        <w:br/>
      </w:r>
      <w:r>
        <w:rPr>
          <w:rFonts w:hint="eastAsia"/>
        </w:rPr>
        <w:t>　　第二节 中国室外太阳能路灯行业财务能力分析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一、室外太阳能路灯行业盈利能力分析</w:t>
      </w:r>
      <w:r>
        <w:rPr>
          <w:rFonts w:hint="eastAsia"/>
        </w:rPr>
        <w:br/>
      </w:r>
      <w:r>
        <w:rPr>
          <w:rFonts w:hint="eastAsia"/>
        </w:rPr>
        <w:t>　　　　二、室外太阳能路灯行业偿债能力分析</w:t>
      </w:r>
      <w:r>
        <w:rPr>
          <w:rFonts w:hint="eastAsia"/>
        </w:rPr>
        <w:br/>
      </w:r>
      <w:r>
        <w:rPr>
          <w:rFonts w:hint="eastAsia"/>
        </w:rPr>
        <w:t>　　　　三、室外太阳能路灯行业营运能力分析</w:t>
      </w:r>
      <w:r>
        <w:rPr>
          <w:rFonts w:hint="eastAsia"/>
        </w:rPr>
        <w:br/>
      </w:r>
      <w:r>
        <w:rPr>
          <w:rFonts w:hint="eastAsia"/>
        </w:rPr>
        <w:t>　　　　四、室外太阳能路灯行业发展能力分析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中国室外太阳能路灯行业重点区域发展分析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一、中国室外太阳能路灯行业重点区域市场结构变化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室外太阳能路灯行业产品价格分析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三、主要室外太阳能路灯品牌产品价位分析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五、价格在室外太阳能路灯行业竞争中的重要性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2024年中国室外太阳能路灯行业上下游行业发展分析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室外太阳能路灯上游行业分析</w:t>
      </w:r>
      <w:r>
        <w:rPr>
          <w:rFonts w:hint="eastAsia"/>
        </w:rPr>
        <w:br/>
      </w:r>
      <w:r>
        <w:rPr>
          <w:rFonts w:hint="eastAsia"/>
        </w:rPr>
        <w:t>　　　　一、室外太阳能路灯产品成本构成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四、上游供给对室外太阳能路灯行业的影响</w:t>
      </w:r>
      <w:r>
        <w:rPr>
          <w:rFonts w:hint="eastAsia"/>
        </w:rPr>
        <w:br/>
      </w:r>
      <w:r>
        <w:rPr>
          <w:rFonts w:hint="eastAsia"/>
        </w:rPr>
        <w:t>　　第二节 室外太阳能路灯下游行业分析</w:t>
      </w:r>
      <w:r>
        <w:rPr>
          <w:rFonts w:hint="eastAsia"/>
        </w:rPr>
        <w:br/>
      </w:r>
      <w:r>
        <w:rPr>
          <w:rFonts w:hint="eastAsia"/>
        </w:rPr>
        <w:t>　　　　一、室外太阳能路灯下游行业分布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四、下游需求对室外太阳能路灯行业的影响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室外太阳能路灯行业重点企业发展调研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2024年中国室外太阳能路灯产业市场竞争格局分析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2024年中国室外太阳能路灯产业竞争现状分析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一、室外太阳能路灯竞争力分析</w:t>
      </w:r>
      <w:r>
        <w:rPr>
          <w:rFonts w:hint="eastAsia"/>
        </w:rPr>
        <w:br/>
      </w:r>
      <w:r>
        <w:rPr>
          <w:rFonts w:hint="eastAsia"/>
        </w:rPr>
        <w:t>　　　　二、室外太阳能路灯技术竞争分析</w:t>
      </w:r>
      <w:r>
        <w:rPr>
          <w:rFonts w:hint="eastAsia"/>
        </w:rPr>
        <w:br/>
      </w:r>
      <w:r>
        <w:rPr>
          <w:rFonts w:hint="eastAsia"/>
        </w:rPr>
        <w:t>　　　　三、室外太阳能路灯价格竞争分析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2024年中国室外太阳能路灯产业集中度分析</w:t>
      </w:r>
      <w:r>
        <w:rPr>
          <w:rFonts w:hint="eastAsia"/>
        </w:rPr>
        <w:br/>
      </w:r>
      <w:r>
        <w:rPr>
          <w:rFonts w:hint="eastAsia"/>
        </w:rPr>
        <w:t>　　　　一、室外太阳能路灯市场集中度分析</w:t>
      </w:r>
      <w:r>
        <w:rPr>
          <w:rFonts w:hint="eastAsia"/>
        </w:rPr>
        <w:br/>
      </w:r>
      <w:r>
        <w:rPr>
          <w:rFonts w:hint="eastAsia"/>
        </w:rPr>
        <w:t>　　　　二、室外太阳能路灯企业集中度分析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2024-2030年提高室外太阳能路灯企业竞争力的策略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室外太阳能路灯行业投资风险预警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2024年影响室外太阳能路灯行业发展的主要因素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一、影响室外太阳能路灯行业运行的有利因素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二、影响室外太阳能路灯行业运行的稳定因素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三、影响室外太阳能路灯行业运行的不利因素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四、我国室外太阳能路灯行业发展面临的挑战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五、我国室外太阳能路灯行业发展面临的机遇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对室外太阳能路灯行业投资风险预警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一、2024-2030年室外太阳能路灯行业市场风险及控制策略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二、2024-2030年室外太阳能路灯行业政策风险及控制策略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三、2024-2030年室外太阳能路灯行业经营风险及控制策略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四、2024-2030年室外太阳能路灯同业竞争风险及控制策略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五、2024-2030年室外太阳能路灯行业其他风险及控制策略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室外太阳能路灯行业发展趋势与投资规划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2024-2030年室外太阳能路灯市场发展潜力分析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2024-2030年室外太阳能路灯行业发展趋势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2024-2030年室外太阳能路灯行业投资前景研究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[.中.智.林.]对我国室外太阳能路灯品牌的战略思考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二、室外太阳能路灯实施品牌战略的意义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三、室外太阳能路灯企业品牌的现状分析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四、我国室外太阳能路灯企业的品牌战略</w:t>
      </w:r>
      <w:r>
        <w:rPr>
          <w:rFonts w:hint="eastAsia"/>
        </w:rPr>
        <w:br/>
      </w:r>
      <w:r>
        <w:rPr>
          <w:rFonts w:hint="eastAsia"/>
        </w:rPr>
        <w:t>　　　　五、室外太阳能路灯品牌战略管理的策略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2019-2024年中国室外太阳能路灯市场规模及增长情况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2019-2024年中国室外太阳能路灯行业产量及增长趋势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2024-2030年中国室外太阳能路灯行业产量预测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2019-2024年中国室外太阳能路灯行业市场需求及增长情况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2024-2030年中国室外太阳能路灯行业市场需求预测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2019-2024年中国室外太阳能路灯行业利润及增长情况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**地区室外太阳能路灯市场规模及增长情况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**地区室外太阳能路灯行业市场需求情况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2019-2024年中国室外太阳能路灯行业出口情况分析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2019-2024年中国室外太阳能路灯行业产品市场价格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2024-2030年中国室外太阳能路灯行业产品市场价格走势预测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室外太阳能路灯重点企业经营情况分析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室外太阳能路灯重点企业经营情况分析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2024-2030年中国室外太阳能路灯市场规模预测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2024-2030年中国室外太阳能路灯行业利润预测</w:t>
      </w:r>
      <w:r>
        <w:rPr>
          <w:rFonts w:hint="eastAsia"/>
        </w:rPr>
        <w:br/>
      </w:r>
      <w:r>
        <w:rPr>
          <w:rFonts w:hint="eastAsia"/>
        </w:rPr>
        <w:t>　　图表 2024年室外太阳能路灯行业壁垒</w:t>
      </w:r>
      <w:r>
        <w:rPr>
          <w:rFonts w:hint="eastAsia"/>
        </w:rPr>
        <w:br/>
      </w:r>
      <w:r>
        <w:rPr>
          <w:rFonts w:hint="eastAsia"/>
        </w:rPr>
        <w:t>　　图表 2024年室外太阳能路灯市场前景分析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2024-2030年中国室外太阳能路灯市场需求预测</w:t>
      </w:r>
      <w:r>
        <w:rPr>
          <w:rFonts w:hint="eastAsia"/>
        </w:rPr>
        <w:br/>
      </w:r>
      <w:r>
        <w:rPr>
          <w:rFonts w:hint="eastAsia"/>
        </w:rPr>
        <w:t>　　图表 2024年室外太阳能路灯发展趋势预测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b053b6baa41a5" w:history="1">
        <w:r>
          <w:rPr>
            <w:rStyle w:val="Hyperlink"/>
          </w:rPr>
          <w:t>中国室外太阳能路灯市场现状调研与发展前景预测报告（2024-2030年）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b053b6baa41a5" w:history="1">
        <w:r>
          <w:rPr>
            <w:rStyle w:val="Hyperlink"/>
          </w:rPr>
          <w:t>https://www.20087.com/5/22/ShiWaiTaiYangNengLuDengShiChangQianJingFenXi.html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cae453d664131" w:history="1">
      <w:r>
        <w:rPr>
          <w:rStyle w:val="Hyperlink"/>
        </w:rPr>
        <w:t>中国室外太阳能路灯市场现状调研与发展前景预测报告（2024-2030年）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WaiTaiYangNengLuDengShiChangQianJingFenXi.html" TargetMode="External" Id="R35db053b6ba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WaiTaiYangNengLuDengShiChangQianJingFenXi.html" TargetMode="External" Id="R6a6cae453d66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2024-03-19T01:53:00Z</dcterms:created>
  <dcterms:modified xsi:type="dcterms:W3CDTF">2024-03-19T02:53:00Z</dcterms:modified>
  <dc:subject>中国室外太阳能路灯市场现状调研与发展前景预测报告（2024-2030年）</dc:subject>
  <dc:title>中国室外太阳能路灯市场现状调研与发展前景预测报告（2024-2030年）</dc:title>
  <cp:keywords>中国室外太阳能路灯市场现状调研与发展前景预测报告（2024-2030年）</cp:keywords>
  <dc:description>中国室外太阳能路灯市场现状调研与发展前景预测报告（2024-2030年）</dc:description>
</cp:coreProperties>
</file>