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f1aaa75d04978" w:history="1">
              <w:r>
                <w:rPr>
                  <w:rStyle w:val="Hyperlink"/>
                </w:rPr>
                <w:t>2025-2031年中国工程机械用钢市场现状调研分析及发展前景报告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f1aaa75d04978" w:history="1">
              <w:r>
                <w:rPr>
                  <w:rStyle w:val="Hyperlink"/>
                </w:rPr>
                <w:t>2025-2031年中国工程机械用钢市场现状调研分析及发展前景报告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f1aaa75d04978" w:history="1">
                <w:r>
                  <w:rPr>
                    <w:rStyle w:val="Hyperlink"/>
                  </w:rPr>
                  <w:t>https://www.20087.com/5/92/GongChengJiXieYongGangWeiLaiFaZh.html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用钢是重型机械和建筑设备的关键材料，其性能直接影响到设备的可靠性和使用寿命。近年来，随着工程机械向大型化、智能化发展，对钢材的强度、韧性和焊接性能提出了更高要求。通过采用先进的冶炼技术和合金化处理，工程机械用钢的性能得到了显著提升，满足了现代工程机械在极端环境下的作业需求。</w:t>
      </w:r>
      <w:r>
        <w:rPr>
          <w:rFonts w:hint="eastAsia"/>
        </w:rPr>
        <w:br/>
      </w:r>
      <w:r>
        <w:rPr>
          <w:rFonts w:hint="eastAsia"/>
        </w:rPr>
        <w:t>　　未来，工程机械用钢行业将更加注重材料的高性能和多功能性。高性能方面，将开发更高强度、更耐腐蚀的特种钢材，以适应更复杂的工作环境。多功能性方面，将探索钢材与智能传感器和可编程材料的结合，使工程机械具备自我监测和维护的能力，提高设备的智能化水平和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f1aaa75d04978" w:history="1">
        <w:r>
          <w:rPr>
            <w:rStyle w:val="Hyperlink"/>
          </w:rPr>
          <w:t>2025-2031年中国工程机械用钢市场现状调研分析及发展前景报告</w:t>
        </w:r>
      </w:hyperlink>
      <w:r>
        <w:rPr>
          <w:rFonts w:hint="eastAsia"/>
        </w:rPr>
        <w:t>》系统分析了工程机械用钢行业的市场规模、需求动态及价格趋势，并深入探讨了工程机械用钢产业链结构的变化与发展。报告详细解读了工程机械用钢行业现状，科学预测了未来市场前景与发展趋势，同时对工程机械用钢细分市场的竞争格局进行了全面评估，重点关注领先企业的竞争实力、市场集中度及品牌影响力。结合工程机械用钢技术现状与未来方向，报告揭示了工程机械用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中国工程机械用钢行业发展概述</w:t>
      </w:r>
      <w:r>
        <w:rPr>
          <w:rFonts w:hint="eastAsia"/>
        </w:rPr>
        <w:br/>
      </w:r>
      <w:r>
        <w:rPr>
          <w:rFonts w:hint="eastAsia"/>
        </w:rPr>
        <w:t>　　第一节 工程机械用钢行业发展情况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最近3-5年中国工程机械用钢所属行业经济指标分析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中国工程机械用钢行业的国际比较分析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中国工程机械用钢行业竞争力指标分析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中国工程机械用钢行业经济指标国际比较分析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全球工程机械用钢行业市场需求分析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全球工程机械用钢行业市场供给分析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2025年中国工程机械用钢所属行业整体运行指标分析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中国工程机械用钢所属行业总体规模分析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中国工程机械用钢所属行业产销分析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中国工程机械用钢所属行业财务指标总体分析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工程机械用钢产业链的分析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工程机械用钢行业主要市场大区发展状况及竞争力研究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工程机械用钢行业领域2025-2031年需求量预测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2025-2031年工程机械用钢行业领域需求功能预测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2025-2031年工程机械用钢行业领域需求市场格局预测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工程机械用钢市场竞争格局分析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工程机械用钢行业主要企业竞争力分析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工程机械用钢行业竞争格局分析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一、2025年工程机械用钢行业竞争分析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二、2025年国内外工程机械用钢竞争分析</w:t>
      </w:r>
      <w:r>
        <w:rPr>
          <w:rFonts w:hint="eastAsia"/>
        </w:rPr>
        <w:br/>
      </w:r>
      <w:r>
        <w:rPr>
          <w:rFonts w:hint="eastAsia"/>
        </w:rPr>
        <w:t>　　　　三、2025年中国工程机械用钢市场竞争分析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四、2025年中国工程机械用钢市场集中度分析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三、中国工程机械用钢行业参与国际竞争的战略市场定位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2、发展战略</w:t>
      </w:r>
      <w:r>
        <w:rPr>
          <w:rFonts w:hint="eastAsia"/>
        </w:rPr>
        <w:br/>
      </w:r>
      <w:r>
        <w:rPr>
          <w:rFonts w:hint="eastAsia"/>
        </w:rPr>
        <w:t>　　　　四、工程机械用钢板供给情况</w:t>
      </w:r>
      <w:r>
        <w:rPr>
          <w:rFonts w:hint="eastAsia"/>
        </w:rPr>
        <w:br/>
      </w:r>
      <w:r>
        <w:rPr>
          <w:rFonts w:hint="eastAsia"/>
        </w:rPr>
        <w:t>　　　　五、工程机械用钢板客户分析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四、工程机械用钢板供给情况</w:t>
      </w:r>
      <w:r>
        <w:rPr>
          <w:rFonts w:hint="eastAsia"/>
        </w:rPr>
        <w:br/>
      </w:r>
      <w:r>
        <w:rPr>
          <w:rFonts w:hint="eastAsia"/>
        </w:rPr>
        <w:t>　　　　五、工程机械用钢板客户分析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四、工程机械用钢板供给情况</w:t>
      </w:r>
      <w:r>
        <w:rPr>
          <w:rFonts w:hint="eastAsia"/>
        </w:rPr>
        <w:br/>
      </w:r>
      <w:r>
        <w:rPr>
          <w:rFonts w:hint="eastAsia"/>
        </w:rPr>
        <w:t>　　　　五、工程机械用钢板客户分析</w:t>
      </w:r>
      <w:r>
        <w:rPr>
          <w:rFonts w:hint="eastAsia"/>
        </w:rPr>
        <w:br/>
      </w:r>
      <w:r>
        <w:rPr>
          <w:rFonts w:hint="eastAsia"/>
        </w:rPr>
        <w:t>　　第四节 济钢集团有限公司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四、工程机械用钢板供给情况</w:t>
      </w:r>
      <w:r>
        <w:rPr>
          <w:rFonts w:hint="eastAsia"/>
        </w:rPr>
        <w:br/>
      </w:r>
      <w:r>
        <w:rPr>
          <w:rFonts w:hint="eastAsia"/>
        </w:rPr>
        <w:t>　　　　五、工程机械用钢板客户分析</w:t>
      </w:r>
      <w:r>
        <w:rPr>
          <w:rFonts w:hint="eastAsia"/>
        </w:rPr>
        <w:br/>
      </w:r>
      <w:r>
        <w:rPr>
          <w:rFonts w:hint="eastAsia"/>
        </w:rPr>
        <w:t>　　第五节 安阳钢铁集团有限责任公司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四、工程机械用钢板供给情况</w:t>
      </w:r>
      <w:r>
        <w:rPr>
          <w:rFonts w:hint="eastAsia"/>
        </w:rPr>
        <w:br/>
      </w:r>
      <w:r>
        <w:rPr>
          <w:rFonts w:hint="eastAsia"/>
        </w:rPr>
        <w:t>　　　　五、工程机械用钢板客户分析</w:t>
      </w:r>
      <w:r>
        <w:rPr>
          <w:rFonts w:hint="eastAsia"/>
        </w:rPr>
        <w:br/>
      </w:r>
      <w:r>
        <w:rPr>
          <w:rFonts w:hint="eastAsia"/>
        </w:rPr>
        <w:t>　　第六节 南京钢铁集团有限公司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四、工程机械用钢板供给情况</w:t>
      </w:r>
      <w:r>
        <w:rPr>
          <w:rFonts w:hint="eastAsia"/>
        </w:rPr>
        <w:br/>
      </w:r>
      <w:r>
        <w:rPr>
          <w:rFonts w:hint="eastAsia"/>
        </w:rPr>
        <w:t>　　　　五、工程机械用钢板客户分析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一、工程机械用钢行业需求市场</w:t>
      </w:r>
      <w:r>
        <w:rPr>
          <w:rFonts w:hint="eastAsia"/>
        </w:rPr>
        <w:br/>
      </w:r>
      <w:r>
        <w:rPr>
          <w:rFonts w:hint="eastAsia"/>
        </w:rPr>
        <w:t>　　　　二、工程机械用钢行业客户结构</w:t>
      </w:r>
      <w:r>
        <w:rPr>
          <w:rFonts w:hint="eastAsia"/>
        </w:rPr>
        <w:br/>
      </w:r>
      <w:r>
        <w:rPr>
          <w:rFonts w:hint="eastAsia"/>
        </w:rPr>
        <w:t>　　　　三、工程机械用钢行业需求的地区差异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一、工程机械用钢行业的需求预测</w:t>
      </w:r>
      <w:r>
        <w:rPr>
          <w:rFonts w:hint="eastAsia"/>
        </w:rPr>
        <w:br/>
      </w:r>
      <w:r>
        <w:rPr>
          <w:rFonts w:hint="eastAsia"/>
        </w:rPr>
        <w:t>　　　　二、工程机械用钢行业的供应预测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中国工程机械用钢行业SWOT分析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2025-2031年工程机械用钢行业投资价值评估分析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工程机械用钢产业链分析</w:t>
      </w:r>
      <w:r>
        <w:rPr>
          <w:rFonts w:hint="eastAsia"/>
        </w:rPr>
        <w:br/>
      </w:r>
      <w:r>
        <w:rPr>
          <w:rFonts w:hint="eastAsia"/>
        </w:rPr>
        <w:t>　　图表 国际工程机械用钢市场规模</w:t>
      </w:r>
      <w:r>
        <w:rPr>
          <w:rFonts w:hint="eastAsia"/>
        </w:rPr>
        <w:br/>
      </w:r>
      <w:r>
        <w:rPr>
          <w:rFonts w:hint="eastAsia"/>
        </w:rPr>
        <w:t>　　图表 国际工程机械用钢生命周期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2019-2024年我国工程机械用钢供应情况</w:t>
      </w:r>
      <w:r>
        <w:rPr>
          <w:rFonts w:hint="eastAsia"/>
        </w:rPr>
        <w:br/>
      </w:r>
      <w:r>
        <w:rPr>
          <w:rFonts w:hint="eastAsia"/>
        </w:rPr>
        <w:t>　　图表 2019-2024年我国工程机械用钢需求情况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2025-2031年我国工程机械用钢供应情况预测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2025-2031年我国工程机械用钢需求情况预测</w:t>
      </w:r>
      <w:r>
        <w:rPr>
          <w:rFonts w:hint="eastAsia"/>
        </w:rPr>
        <w:br/>
      </w:r>
      <w:r>
        <w:rPr>
          <w:rFonts w:hint="eastAsia"/>
        </w:rPr>
        <w:t>　　图表 2019-2024年我国工程机械用钢市场规模统计表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f1aaa75d04978" w:history="1">
        <w:r>
          <w:rPr>
            <w:rStyle w:val="Hyperlink"/>
          </w:rPr>
          <w:t>2025-2031年中国工程机械用钢市场现状调研分析及发展前景报告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f1aaa75d04978" w:history="1">
        <w:r>
          <w:rPr>
            <w:rStyle w:val="Hyperlink"/>
          </w:rPr>
          <w:t>https://www.20087.com/5/92/GongChengJiXieYongGangWeiLaiFaZh.html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钢加工程机械实业有限公司、工程机械用钢有哪些、工程机械和工业机械区别、工程机械用钢量、工程钢是什么、工程机械用钢性能特点是什么、哪些机械用超高强度钢、工程机械用钢图片、工地用的于动力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f73b765924bb6" w:history="1">
      <w:r>
        <w:rPr>
          <w:rStyle w:val="Hyperlink"/>
        </w:rPr>
        <w:t>2025-2031年中国工程机械用钢市场现状调研分析及发展前景报告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ongChengJiXieYongGangWeiLaiFaZh.html" TargetMode="External" Id="Raa0f1aaa75d0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ongChengJiXieYongGangWeiLaiFaZh.html" TargetMode="External" Id="R44df73b76592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2024-12-11T02:19:00Z</dcterms:created>
  <dcterms:modified xsi:type="dcterms:W3CDTF">2024-12-11T03:19:00Z</dcterms:modified>
  <dc:subject>2025-2031年中国工程机械用钢市场现状调研分析及发展前景报告</dc:subject>
  <dc:title>2025-2031年中国工程机械用钢市场现状调研分析及发展前景报告</dc:title>
  <cp:keywords>2025-2031年中国工程机械用钢市场现状调研分析及发展前景报告</cp:keywords>
  <dc:description>2025-2031年中国工程机械用钢市场现状调研分析及发展前景报告</dc:description>
</cp:coreProperties>
</file>