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dfcffaf44a1d" w:history="1">
              <w:r>
                <w:rPr>
                  <w:rStyle w:val="Hyperlink"/>
                </w:rPr>
                <w:t>全球与中国异形锂电池行业市场调研及发展趋势报告（2024-2030年）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dfcffaf44a1d" w:history="1">
              <w:r>
                <w:rPr>
                  <w:rStyle w:val="Hyperlink"/>
                </w:rPr>
                <w:t>全球与中国异形锂电池行业市场调研及发展趋势报告（2024-2030年）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adfcffaf44a1d" w:history="1">
                <w:r>
                  <w:rPr>
                    <w:rStyle w:val="Hyperlink"/>
                  </w:rPr>
                  <w:t>https://www.20087.com/5/62/YiXingLiDianChiDeFaZhanQuShi.html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锂电池凭借其可根据终端产品形态灵活设计的特点，在可穿戴设备、智能硬件、电动汽车等领域展现出巨大的应用潜力。目前，通过优化电解液配方、选用高容量正负极材料及创新封装技术，异形电池的能量密度和安全性能得到了显著提升。与此同时，智能制造技术的进步，如自动化生产线的引入，正在提升异形电池的生产效率和一致性。</w:t>
      </w:r>
      <w:r>
        <w:rPr>
          <w:rFonts w:hint="eastAsia"/>
        </w:rPr>
        <w:br/>
      </w:r>
      <w:r>
        <w:rPr>
          <w:rFonts w:hint="eastAsia"/>
        </w:rPr>
        <w:t>　　异形锂电池的发展趋势将聚焦于提高能量密度、降低成本和增强安全性。随着固态电池技术的突破，未来的异形电池或将采用固态电解质，进一步提升电池的能量密度和安全性。同时，集成化和智能化生产将成为提升竞争力的关键，包括电池与终端产品一体化设计的优化，以及通过物联网技术实现生产过程的全程监控和质量追溯。此外，循环利用技术的发展也将是行业关注的重点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dfcffaf44a1d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rFonts w:hint="eastAsia"/>
        </w:rPr>
        <w:t>》主要分析了异形锂电池行业的市场规模、异形锂电池市场供需状况、异形锂电池市场竞争状况和异形锂电池主要企业经营情况，同时对异形锂电池行业的未来发展做出了科学预测。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dfcffaf44a1d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rFonts w:hint="eastAsia"/>
        </w:rPr>
        <w:t>》在多年异形锂电池行业研究的基础上，结合全球及中国异形锂电池行业市场的发展现状，通过资深研究团队对异形锂电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dfcffaf44a1d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rFonts w:hint="eastAsia"/>
        </w:rPr>
        <w:t>》可以帮助投资者准确把握异形锂电池行业的市场现状，为投资者进行投资作出异形锂电池行业前景预判，挖掘异形锂电池行业投资价值，同时提出异形锂电池行业投资策略、生产策略、营销策略等方面的建议。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按照不同产品类型，异形锂电池主要可以分为如下几个类别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不同产品类型异形锂电池销售额增长趋势2019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圆形锂电池</w:t>
      </w:r>
      <w:r>
        <w:rPr>
          <w:rFonts w:hint="eastAsia"/>
        </w:rPr>
        <w:br/>
      </w:r>
      <w:r>
        <w:rPr>
          <w:rFonts w:hint="eastAsia"/>
        </w:rPr>
        <w:t>　　　　1.2.3 C型锂电池</w:t>
      </w:r>
      <w:r>
        <w:rPr>
          <w:rFonts w:hint="eastAsia"/>
        </w:rPr>
        <w:br/>
      </w:r>
      <w:r>
        <w:rPr>
          <w:rFonts w:hint="eastAsia"/>
        </w:rPr>
        <w:t>　　　　1.2.4 弧形锂聚电池</w:t>
      </w:r>
      <w:r>
        <w:rPr>
          <w:rFonts w:hint="eastAsia"/>
        </w:rPr>
        <w:br/>
      </w:r>
      <w:r>
        <w:rPr>
          <w:rFonts w:hint="eastAsia"/>
        </w:rPr>
        <w:t>　　1.3 从不同应用，异形锂电池主要包括如下几个方面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不同应用异形锂电池销售额增长趋势2019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物联网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异形锂电池行业背景、发展历史、现状及趋势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异形锂电池行业目前现状分析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异形锂电池发展趋势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全球异形锂电池总体规模分析</w:t>
      </w:r>
      <w:r>
        <w:rPr>
          <w:rFonts w:hint="eastAsia"/>
        </w:rPr>
        <w:br/>
      </w:r>
      <w:r>
        <w:rPr>
          <w:rFonts w:hint="eastAsia"/>
        </w:rPr>
        <w:t>　　2.1 全球异形锂电池供需现状及预测（2019-2030）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全球异形锂电池产能、产量、产能利用率及发展趋势（2019-2030）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全球异形锂电池产量、需求量及发展趋势（2019-2030）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全球主要地区异形锂电池产量及发展趋势（2019-2030）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中国异形锂电池供需现状及预测（2019-2030）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中国异形锂电池产能、产量、产能利用率及发展趋势（2019-2030）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中国异形锂电池产量、市场需求量及发展趋势（2019-2030）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全球异形锂电池销量及销售额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全球市场异形锂电池销售额（2019-2030）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全球市场异形锂电池价格趋势（2019-2030）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全球市场主要厂商异形锂电池产能市场份额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全球市场主要厂商异形锂电池销售收入（2019-2024）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全球市场主要厂商异形锂电池销售价格（2019-2024）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2024年全球主要生产商异形锂电池收入排名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中国市场主要厂商异形锂电池销售收入（2019-2024）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中国市场主要厂商异形锂电池销售价格（2019-2024）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2024年中国主要生产商异形锂电池收入排名</w:t>
      </w:r>
      <w:r>
        <w:rPr>
          <w:rFonts w:hint="eastAsia"/>
        </w:rPr>
        <w:br/>
      </w:r>
      <w:r>
        <w:rPr>
          <w:rFonts w:hint="eastAsia"/>
        </w:rPr>
        <w:t>　　3.4 全球主要厂商异形锂电池产地分布及商业化日期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全球主要厂商异形锂电池产品类型列表</w:t>
      </w:r>
      <w:r>
        <w:rPr>
          <w:rFonts w:hint="eastAsia"/>
        </w:rPr>
        <w:br/>
      </w:r>
      <w:r>
        <w:rPr>
          <w:rFonts w:hint="eastAsia"/>
        </w:rPr>
        <w:t>　　3.6 异形锂电池行业集中度、竞争程度分析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异形锂电池行业集中度分析：2024全球Top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全球异形锂电池第一梯队、第二梯队和第三梯队生产商（品牌）及市场份额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全球主要地区异形锂电池销售收入及市场份额（2019-2024年）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全球主要地区异形锂电池销售收入预测（2024-2030年）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全球主要地区异形锂电池销量分析：2019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全球主要地区异形锂电池销量及市场份额（2019-2024年）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全球主要地区异形锂电池销量及市场份额预测（2024-2030）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全球异形锂电池主要生产商分析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全球不同产品类型异形锂电池收入（2019-2030）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全球不同产品类型异形锂电池价格走势（2019-2030）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不同应用异形锂电池分析</w:t>
      </w:r>
      <w:r>
        <w:rPr>
          <w:rFonts w:hint="eastAsia"/>
        </w:rPr>
        <w:br/>
      </w:r>
      <w:r>
        <w:rPr>
          <w:rFonts w:hint="eastAsia"/>
        </w:rPr>
        <w:t>　　7.1 全球不同应用异形锂电池销量（2019-2030）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全球不同应用异形锂电池销量及市场份额（2019-2024）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全球不同应用异形锂电池销量预测（2024-2030）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全球不同应用异形锂电池收入（2019-2030）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全球不同应用异形锂电池收入及市场份额（2019-2024）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全球不同应用异形锂电池收入预测（2024-2030）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全球不同应用异形锂电池价格走势（2019-2030）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异形锂电池产业链分析</w:t>
      </w:r>
      <w:r>
        <w:rPr>
          <w:rFonts w:hint="eastAsia"/>
        </w:rPr>
        <w:br/>
      </w:r>
      <w:r>
        <w:rPr>
          <w:rFonts w:hint="eastAsia"/>
        </w:rPr>
        <w:t>　　8.2 异形锂电池产业上游供应分析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异形锂电池下游典型客户</w:t>
      </w:r>
      <w:r>
        <w:rPr>
          <w:rFonts w:hint="eastAsia"/>
        </w:rPr>
        <w:br/>
      </w:r>
      <w:r>
        <w:rPr>
          <w:rFonts w:hint="eastAsia"/>
        </w:rPr>
        <w:t>　　8.4 异形锂电池销售渠道分析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异形锂电池行业发展机遇及主要驱动因素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异形锂电池行业发展面临的风险</w:t>
      </w:r>
      <w:r>
        <w:rPr>
          <w:rFonts w:hint="eastAsia"/>
        </w:rPr>
        <w:br/>
      </w:r>
      <w:r>
        <w:rPr>
          <w:rFonts w:hint="eastAsia"/>
        </w:rPr>
        <w:t>　　9.3 异形锂电池行业政策分析</w:t>
      </w:r>
      <w:r>
        <w:rPr>
          <w:rFonts w:hint="eastAsia"/>
        </w:rPr>
        <w:br/>
      </w:r>
      <w:r>
        <w:rPr>
          <w:rFonts w:hint="eastAsia"/>
        </w:rPr>
        <w:t>　　9.4 异形锂电池中国企业SWOT分析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不同产品类型异形锂电池增长趋势2019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异形锂电池行业目前发展现状</w:t>
      </w:r>
      <w:r>
        <w:rPr>
          <w:rFonts w:hint="eastAsia"/>
        </w:rPr>
        <w:br/>
      </w:r>
      <w:r>
        <w:rPr>
          <w:rFonts w:hint="eastAsia"/>
        </w:rPr>
        <w:t>　　表4 异形锂电池发展趋势</w:t>
      </w:r>
      <w:r>
        <w:rPr>
          <w:rFonts w:hint="eastAsia"/>
        </w:rPr>
        <w:br/>
      </w:r>
      <w:r>
        <w:rPr>
          <w:rFonts w:hint="eastAsia"/>
        </w:rPr>
        <w:t>　　表5 全球主要地区异形锂电池产量（千件）：2019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全球主要地区异形锂电池产量（2019-2024）&amp;（千件）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全球主要地区异形锂电池产量市场份额（2019-2024）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全球主要地区异形锂电池产量（2024-2030）&amp;（千件）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全球市场主要厂商异形锂电池产能（2023-2024）&amp;（千件）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全球市场主要厂商异形锂电池销售价格（2019-2024）&amp;（美元\u002F件）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2024年全球主要生产商异形锂电池收入排名（百万美元）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中国市场主要厂商异形锂电池销售价格（2019-2024）&amp;（美元\u002F件）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2024年中国主要生产商异形锂电池收入排名（百万美元）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全球主要厂商异形锂电池产地分布及商业化日期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全球主要厂商异形锂电池产品类型列表</w:t>
      </w:r>
      <w:r>
        <w:rPr>
          <w:rFonts w:hint="eastAsia"/>
        </w:rPr>
        <w:br/>
      </w:r>
      <w:r>
        <w:rPr>
          <w:rFonts w:hint="eastAsia"/>
        </w:rPr>
        <w:t>　　表24 2024全球异形锂电池主要厂商市场地位（第一梯队、第二梯队和第三梯队）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全球异形锂电池市场投资、并购等现状分析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全球主要地区异形锂电池销售收入（百万美元）：2019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全球主要地区异形锂电池收入（2024-2030）&amp;（百万美元）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全球主要地区异形锂电池收入市场份额（2024-2030）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全球主要地区异形锂电池销量（千件）：2019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全球主要地区异形锂电池销量（2024-2030）&amp;（千件）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全球主要地区异形锂电池销量份额（2024-2030）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全球不同产品类型异形锂电池销量预测（2024-2030）&amp;（千件）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全球不同产品类型异形锂电池销量市场份额预测（2024-2030）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全球不同产品类型异形锂电池收入（百万美元）&amp;（2019-2024）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全球不同产品类型异形锂电池收入市场份额（2019-2024）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全球不同产品类型异形锂电池收入预测（百万美元）&amp;（2024-2030）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全球不同类型异形锂电池收入市场份额预测（2024-2030）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全球不同产品类型异形锂电池价格走势（2019-2030）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全球不同应用异形锂电池销量（2019-2024年）&amp;（千件）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全球不同应用异形锂电池销量预测（2024-2030）&amp;（千件）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全球不同应用异形锂电池销量市场份额预测（2024-2030）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全球不同应用异形锂电池收入（2019-2024年）&amp;（百万美元）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全球不同应用异形锂电池收入市场份额（2019-2024）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全球不同应用异形锂电池收入预测（2024-2030）&amp;（百万美元）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全球不同应用异形锂电池收入市场份额预测（2024-2030）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全球不同应用异形锂电池价格走势（2019-2030）</w:t>
      </w:r>
      <w:r>
        <w:rPr>
          <w:rFonts w:hint="eastAsia"/>
        </w:rPr>
        <w:br/>
      </w:r>
      <w:r>
        <w:rPr>
          <w:rFonts w:hint="eastAsia"/>
        </w:rPr>
        <w:t>　　表94 异形锂电池上游原料供应商及联系方式列表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异形锂电池典型客户列表</w:t>
      </w:r>
      <w:r>
        <w:rPr>
          <w:rFonts w:hint="eastAsia"/>
        </w:rPr>
        <w:br/>
      </w:r>
      <w:r>
        <w:rPr>
          <w:rFonts w:hint="eastAsia"/>
        </w:rPr>
        <w:t>　　表96 异形锂电池主要销售模式及销售渠道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表97 异形锂电池行业发展机遇及主要驱动因素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异形锂电池行业发展面临的风险</w:t>
      </w:r>
      <w:r>
        <w:rPr>
          <w:rFonts w:hint="eastAsia"/>
        </w:rPr>
        <w:br/>
      </w:r>
      <w:r>
        <w:rPr>
          <w:rFonts w:hint="eastAsia"/>
        </w:rPr>
        <w:t>　　表99 异形锂电池行业政策分析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异形锂电池产品图片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全球不同产品类型异形锂电池产量市场份额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圆形锂电池产品图片</w:t>
      </w:r>
      <w:r>
        <w:rPr>
          <w:rFonts w:hint="eastAsia"/>
        </w:rPr>
        <w:br/>
      </w:r>
      <w:r>
        <w:rPr>
          <w:rFonts w:hint="eastAsia"/>
        </w:rPr>
        <w:t>　　图4 C型锂电池产品图片</w:t>
      </w:r>
      <w:r>
        <w:rPr>
          <w:rFonts w:hint="eastAsia"/>
        </w:rPr>
        <w:br/>
      </w:r>
      <w:r>
        <w:rPr>
          <w:rFonts w:hint="eastAsia"/>
        </w:rPr>
        <w:t>　　图5 弧形锂聚电池产品图片</w:t>
      </w:r>
      <w:r>
        <w:rPr>
          <w:rFonts w:hint="eastAsia"/>
        </w:rPr>
        <w:br/>
      </w:r>
      <w:r>
        <w:rPr>
          <w:rFonts w:hint="eastAsia"/>
        </w:rPr>
        <w:t>　　图6 全球不同应用异形锂电池消费量市场份额2023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物联网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全球异形锂电池产能、产量、产能利用率及发展趋势（2019-2030）&amp;（千件）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全球异形锂电池产量、需求量及发展趋势（2019-2030）&amp;（千件）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全球主要地区异形锂电池产量市场份额（2019-2030）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中国异形锂电池产能、产量、产能利用率及发展趋势（2019-2030）&amp;（千件）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中国异形锂电池产量、市场需求量及发展趋势（2019-2030）&amp;（千件）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全球异形锂电池市场销售额及增长率：（2019-2030）&amp;（百万美元）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全球市场异形锂电池市场规模：2019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全球市场异形锂电池销量及增长率（2019-2030）&amp;（千件）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全球市场异形锂电池价格趋势（2019-2030）&amp;（千件）&amp;（美元\u002F件）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2024年全球市场主要厂商异形锂电池销量市场份额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2024年全球市场主要厂商异形锂电池收入市场份额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2024年中国市场主要厂商异形锂电池销量市场份额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2024年中国市场主要厂商异形锂电池收入市场份额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2024年全球前五大生产商异形锂电池市场份额</w:t>
      </w:r>
      <w:r>
        <w:rPr>
          <w:rFonts w:hint="eastAsia"/>
        </w:rPr>
        <w:br/>
      </w:r>
      <w:r>
        <w:rPr>
          <w:rFonts w:hint="eastAsia"/>
        </w:rPr>
        <w:t>　　图26 2024全球异形锂电池第一梯队、第二梯队和第三梯队生产商（品牌）及市场份额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全球主要地区异形锂电池销售收入市场份额（2023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北美市场异形锂电池销量及增长率（2019-2030）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欧洲市场异形锂电池销量及增长率（2019-2030）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中国市场异形锂电池销量及增长率（2019-2030）&amp;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日本市场异形锂电池销量及增长率（2019-2030）&amp;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全球不同产品类型异形锂电池价格走势（2019-2030）&amp;（美元\u002F件）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全球不同应用异形锂电池价格走势（2019-2030）&amp;（美元\u002F件）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异形锂电池产业链</w:t>
      </w:r>
      <w:r>
        <w:rPr>
          <w:rFonts w:hint="eastAsia"/>
        </w:rPr>
        <w:br/>
      </w:r>
      <w:r>
        <w:rPr>
          <w:rFonts w:hint="eastAsia"/>
        </w:rPr>
        <w:t>　　图39 异形锂电池中国企业SWOT分析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dfcffaf44a1d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adfcffaf44a1d" w:history="1">
        <w:r>
          <w:rPr>
            <w:rStyle w:val="Hyperlink"/>
          </w:rPr>
          <w:t>https://www.20087.com/5/62/YiXingLiDianChiDeFaZhanQuShi.html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2c9dbca374c73" w:history="1">
      <w:r>
        <w:rPr>
          <w:rStyle w:val="Hyperlink"/>
        </w:rPr>
        <w:t>全球与中国异形锂电池行业市场调研及发展趋势报告（2024-2030年）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XingLiDianChiDeFaZhanQuShi.html" TargetMode="External" Id="R9b2adfcffaf4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XingLiDianChiDeFaZhanQuShi.html" TargetMode="External" Id="R1312c9dbca37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2024-02-20T02:18:00Z</dcterms:created>
  <dcterms:modified xsi:type="dcterms:W3CDTF">2024-02-20T03:18:00Z</dcterms:modified>
  <dc:subject>全球与中国异形锂电池行业市场调研及发展趋势报告（2024-2030年）</dc:subject>
  <dc:title>全球与中国异形锂电池行业市场调研及发展趋势报告（2024-2030年）</dc:title>
  <cp:keywords>全球与中国异形锂电池行业市场调研及发展趋势报告（2024-2030年）</cp:keywords>
  <dc:description>全球与中国异形锂电池行业市场调研及发展趋势报告（2024-2030年）</dc:description>
</cp:coreProperties>
</file>