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f4d8feeb949e5" w:history="1">
              <w:r>
                <w:rPr>
                  <w:rStyle w:val="Hyperlink"/>
                </w:rPr>
                <w:t>2022-2028年全球与中国放电监测系统行业发展调研及前景分析报告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f4d8feeb949e5" w:history="1">
              <w:r>
                <w:rPr>
                  <w:rStyle w:val="Hyperlink"/>
                </w:rPr>
                <w:t>2022-2028年全球与中国放电监测系统行业发展调研及前景分析报告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bf4d8feeb949e5" w:history="1">
                <w:r>
                  <w:rPr>
                    <w:rStyle w:val="Hyperlink"/>
                  </w:rPr>
                  <w:t>https://www.20087.com/5/22/FangDianJianCeXiTongHangYeQianJingQuShi.html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电监测系统是电力系统中重要的安全保障措施，主要用于实时监控电气设备的绝缘状况，及时发现潜在故障隐患。放电监测系统通过安装在关键部位的传感器收集电压、电流、局部放电信号等数据，并利用先进的信号处理算法进行分析判断。现代放电监测系统具备高灵敏度、宽频带响应等特点，能够准确捕捉微弱的放电信号，提前预警可能发生的短路或击穿事故。此外，部分高端产品还支持远程诊断和自动修复功能，极大地方便了维护人员的工作。近年来，随着信息技术的发展，放电监测系统的网络化程度不断提高，实现了远程会诊和数据共享，极大地方便了电力资源的合理分配。</w:t>
      </w:r>
      <w:r>
        <w:rPr>
          <w:rFonts w:hint="eastAsia"/>
        </w:rPr>
        <w:br/>
      </w:r>
      <w:r>
        <w:rPr>
          <w:rFonts w:hint="eastAsia"/>
        </w:rPr>
        <w:t>　　未来，放电监测系统的技术进步将主要集中在智能化应用和服务优化上。一方面，工程师们将继续优化硬件设计，采用更高性能的探测器和更快速的数据处理芯片，以适应复杂多变的电网环境；另一方面，借助人工智能算法和机器学习模型，放电监测系统可以实现对异常信号的自动识别和分类，选择最优的诊断方案。同时，为了满足特殊应用场景的需求，如风电场、核电站等极端条件下的作业，新型系统将更加注重防护性能和可靠性。此外，考虑到隐私保护的重要性，内置的安全机制和匿名化处理功能也将成为标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f4d8feeb949e5" w:history="1">
        <w:r>
          <w:rPr>
            <w:rStyle w:val="Hyperlink"/>
          </w:rPr>
          <w:t>2022-2028年全球与中国放电监测系统行业发展调研及前景分析报告</w:t>
        </w:r>
      </w:hyperlink>
      <w:r>
        <w:rPr>
          <w:rFonts w:hint="eastAsia"/>
        </w:rPr>
        <w:t>》依据国家统计局、发改委及放电监测系统相关协会等的数据资料，深入研究了放电监测系统行业的现状，包括放电监测系统市场需求、市场规模及产业链状况。放电监测系统报告分析了放电监测系统的价格波动、各细分市场的动态，以及重点企业的经营状况。同时，报告对放电监测系统市场前景及发展趋势进行了科学预测，揭示了潜在的市场需求和投资机会，也指出了放电监测系统行业内可能的风险。此外，放电监测系统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放电监测系统行业发展综述</w:t>
      </w:r>
      <w:r>
        <w:rPr>
          <w:rFonts w:hint="eastAsia"/>
        </w:rPr>
        <w:br/>
      </w:r>
      <w:r>
        <w:rPr>
          <w:rFonts w:hint="eastAsia"/>
        </w:rPr>
        <w:t>　　1.1 放电监测系统行业概述及统计范围</w:t>
      </w:r>
      <w:r>
        <w:rPr>
          <w:rFonts w:hint="eastAsia"/>
        </w:rPr>
        <w:br/>
      </w:r>
      <w:r>
        <w:rPr>
          <w:rFonts w:hint="eastAsia"/>
        </w:rPr>
        <w:t>　　1.2 放电监测系统行业主要产品分类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不同产品类型放电监测系统市场规模 2021 VS 2028</w:t>
      </w:r>
      <w:r>
        <w:rPr>
          <w:rFonts w:hint="eastAsia"/>
        </w:rPr>
        <w:br/>
      </w:r>
      <w:r>
        <w:rPr>
          <w:rFonts w:hint="eastAsia"/>
        </w:rPr>
        <w:t>　　　　1.2.2 永久监控系统</w:t>
      </w:r>
      <w:r>
        <w:rPr>
          <w:rFonts w:hint="eastAsia"/>
        </w:rPr>
        <w:br/>
      </w:r>
      <w:r>
        <w:rPr>
          <w:rFonts w:hint="eastAsia"/>
        </w:rPr>
        <w:t>　　　　1.2.3 临时监控系统</w:t>
      </w:r>
      <w:r>
        <w:rPr>
          <w:rFonts w:hint="eastAsia"/>
        </w:rPr>
        <w:br/>
      </w:r>
      <w:r>
        <w:rPr>
          <w:rFonts w:hint="eastAsia"/>
        </w:rPr>
        <w:t>　　1.3 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不同应用放电监测系统市场规模 2021 VS 2028</w:t>
      </w:r>
      <w:r>
        <w:rPr>
          <w:rFonts w:hint="eastAsia"/>
        </w:rPr>
        <w:br/>
      </w:r>
      <w:r>
        <w:rPr>
          <w:rFonts w:hint="eastAsia"/>
        </w:rPr>
        <w:t>　　　　1.3.2 地理信息系统</w:t>
      </w:r>
      <w:r>
        <w:rPr>
          <w:rFonts w:hint="eastAsia"/>
        </w:rPr>
        <w:br/>
      </w:r>
      <w:r>
        <w:rPr>
          <w:rFonts w:hint="eastAsia"/>
        </w:rPr>
        <w:t>　　　　1.3.3 变压器</w:t>
      </w:r>
      <w:r>
        <w:rPr>
          <w:rFonts w:hint="eastAsia"/>
        </w:rPr>
        <w:br/>
      </w:r>
      <w:r>
        <w:rPr>
          <w:rFonts w:hint="eastAsia"/>
        </w:rPr>
        <w:t>　　　　1.3.4 电源线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放电监测系统行业发展总体概况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放电监测系统行业发展主要特点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放电监测系统行业发展影响因素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全球放电监测系统行业规模及预测分析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全球市场放电监测系统总体规模（2017-2021年）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中国市场放电监测系统总体规模（2017-2021年）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全球主要地区放电监测系统市场规模分析（2017-2021年）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全球市场主要企业放电监测系统收入分析（2017-2021年）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全球主要企业总部、放电监测系统市场分布及商业化日期</w:t>
      </w:r>
      <w:r>
        <w:rPr>
          <w:rFonts w:hint="eastAsia"/>
        </w:rPr>
        <w:br/>
      </w:r>
      <w:r>
        <w:rPr>
          <w:rFonts w:hint="eastAsia"/>
        </w:rPr>
        <w:t>　　　　3.1.3 全球主要企业放电监测系统产品类型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国外主要企业在华投资布局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中国本土主要企业放电监测系统收入分析（2017-2021年）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中国市场放电监测系统销售情况分析</w:t>
      </w:r>
      <w:r>
        <w:rPr>
          <w:rFonts w:hint="eastAsia"/>
        </w:rPr>
        <w:br/>
      </w:r>
      <w:r>
        <w:rPr>
          <w:rFonts w:hint="eastAsia"/>
        </w:rPr>
        <w:t>　　3.3 放电监测系统行业波特五力分析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不同产品类型放电监测系统分析</w:t>
      </w:r>
      <w:r>
        <w:rPr>
          <w:rFonts w:hint="eastAsia"/>
        </w:rPr>
        <w:br/>
      </w:r>
      <w:r>
        <w:rPr>
          <w:rFonts w:hint="eastAsia"/>
        </w:rPr>
        <w:t>　　4.1 全球市场不同产品类型放电监测系统总体规模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全球市场不同产品类型放电监测系统总体规模（2017-2021年）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全球市场不同产品类型放电监测系统总体规模预测（2017-2021年）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中国市场不同产品类型放电监测系统总体规模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中国市场不同产品类型放电监测系统总体规模（2017-2021年）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中国市场不同产品类型放电监测系统总体规模预测（2017-2021年）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不同应用放电监测系统分析</w:t>
      </w:r>
      <w:r>
        <w:rPr>
          <w:rFonts w:hint="eastAsia"/>
        </w:rPr>
        <w:br/>
      </w:r>
      <w:r>
        <w:rPr>
          <w:rFonts w:hint="eastAsia"/>
        </w:rPr>
        <w:t>　　5.1 全球市场不同应用放电监测系统总体规模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全球市场不同应用放电监测系统总体规模（2017-2021年）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全球市场不同应用放电监测系统总体规模预测（2017-2021年）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中国市场不同应用放电监测系统总体规模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中国市场不同应用放电监测系统总体规模（2017-2021年）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中国市场不同应用放电监测系统总体规模预测（2017-2021年）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中国放电监测系统行业政策环境分析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政策环境对放电监测系统行业的影响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放电监测系统行业经济环境分析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经济环境对放电监测系统行业的影响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放电监测系统行业产业链简介</w:t>
      </w:r>
      <w:r>
        <w:rPr>
          <w:rFonts w:hint="eastAsia"/>
        </w:rPr>
        <w:br/>
      </w:r>
      <w:r>
        <w:rPr>
          <w:rFonts w:hint="eastAsia"/>
        </w:rPr>
        <w:t>　　7.2 放电监测系统行业供应链分析</w:t>
      </w:r>
      <w:r>
        <w:rPr>
          <w:rFonts w:hint="eastAsia"/>
        </w:rPr>
        <w:br/>
      </w:r>
      <w:r>
        <w:rPr>
          <w:rFonts w:hint="eastAsia"/>
        </w:rPr>
        <w:t>　　　　7.2.1 主要原材料及供应情况</w:t>
      </w:r>
      <w:r>
        <w:rPr>
          <w:rFonts w:hint="eastAsia"/>
        </w:rPr>
        <w:br/>
      </w:r>
      <w:r>
        <w:rPr>
          <w:rFonts w:hint="eastAsia"/>
        </w:rPr>
        <w:t>　　　　7.2.2 行业下游情况分析</w:t>
      </w:r>
      <w:r>
        <w:rPr>
          <w:rFonts w:hint="eastAsia"/>
        </w:rPr>
        <w:br/>
      </w:r>
      <w:r>
        <w:rPr>
          <w:rFonts w:hint="eastAsia"/>
        </w:rPr>
        <w:t>　　　　7.2.3 上下游行业对放电监测系统行业的影响</w:t>
      </w:r>
      <w:r>
        <w:rPr>
          <w:rFonts w:hint="eastAsia"/>
        </w:rPr>
        <w:br/>
      </w:r>
      <w:r>
        <w:rPr>
          <w:rFonts w:hint="eastAsia"/>
        </w:rPr>
        <w:t>　　7.3 放电监测系统行业采购模式</w:t>
      </w:r>
      <w:r>
        <w:rPr>
          <w:rFonts w:hint="eastAsia"/>
        </w:rPr>
        <w:br/>
      </w:r>
      <w:r>
        <w:rPr>
          <w:rFonts w:hint="eastAsia"/>
        </w:rPr>
        <w:t>　　7.4 放电监测系统行业开发/生产模式，放电监测系统行业开发/生产模式分析</w:t>
      </w:r>
      <w:r>
        <w:rPr>
          <w:rFonts w:hint="eastAsia"/>
        </w:rPr>
        <w:br/>
      </w:r>
      <w:r>
        <w:rPr>
          <w:rFonts w:hint="eastAsia"/>
        </w:rPr>
        <w:t>　　7.5 放电监测系统行业销售模式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全球市场主要放电监测系统企业简介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重点企业（1）基本信息、放电监测系统市场分布、总部及行业地位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重点企业（1）放电监测系统产品规格、参数及市场应用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重点企业（1）放电监测系统收入及毛利率（2017-2021年）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重点企业（2）基本信息、放电监测系统市场分布、总部及行业地位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重点企业（2）放电监测系统产品规格、参数及市场应用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重点企业（2）放电监测系统收入及毛利率（2017-2021年）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重点企业（3）基本信息、放电监测系统市场分布、总部及行业地位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重点企业（3）放电监测系统产品规格、参数及市场应用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重点企业（3）放电监测系统收入及毛利率（2017-2021年）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重点企业（4）基本信息、放电监测系统市场分布、总部及行业地位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重点企业（4）放电监测系统产品规格、参数及市场应用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重点企业（4）放电监测系统收入及毛利率（2017-2021年）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重点企业（5）基本信息、放电监测系统市场分布、总部及行业地位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重点企业（5）放电监测系统产品规格、参数及市场应用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重点企业（5）放电监测系统收入及毛利率（2017-2021年）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重点企业（6）基本信息、放电监测系统市场分布、总部及行业地位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重点企业（6）放电监测系统产品规格、参数及市场应用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重点企业（6）放电监测系统收入及毛利率（2017-2021年）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重点企业（7）基本信息、放电监测系统市场分布、总部及行业地位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重点企业（7）放电监测系统产品规格、参数及市场应用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重点企业（7）放电监测系统收入及毛利率（2017-2021年）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重点企业（8）基本信息、放电监测系统市场分布、总部及行业地位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重点企业（8）放电监测系统产品规格、参数及市场应用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重点企业（8）放电监测系统收入及毛利率（2017-2021年）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重点企业（9）基本信息、放电监测系统市场分布、总部及行业地位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重点企业（9）放电监测系统产品规格、参数及市场应用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重点企业（9）放电监测系统收入及毛利率（2017-2021年）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重点企业（10）基本信息、放电监测系统市场分布、总部及行业地位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重点企业（10）放电监测系统产品规格、参数及市场应用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重点企业（10）放电监测系统收入及毛利率（2017-2021年）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重点企业（11）基本信息、放电监测系统市场分布、总部及行业地位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重点企业（11）放电监测系统产品规格、参数及市场应用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重点企业（11）放电监测系统收入及毛利率（2017-2021年）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重点企业（12）基本信息、放电监测系统市场分布、总部及行业地位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重点企业（12）放电监测系统产品规格、参数及市场应用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重点企业（12）放电监测系统收入及毛利率（2017-2021年）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重点企业（13）基本信息、放电监测系统市场分布、总部及行业地位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重点企业（13）放电监测系统产品规格、参数及市场应用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重点企业（13）放电监测系统收入及毛利率（2017-2021年）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重点企业（14）基本信息、放电监测系统市场分布、总部及行业地位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重点企业（14）放电监测系统产品规格、参数及市场应用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重点企业（14）放电监测系统收入及毛利率（2017-2021年）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重点企业（15）基本信息、放电监测系统市场分布、总部及行业地位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重点企业（15）放电监测系统产品规格、参数及市场应用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重点企业（15）放电监测系统收入及毛利率（2017-2021年）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重点企业（16）基本信息、放电监测系统市场分布、总部及行业地位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重点企业（16）放电监测系统产品规格、参数及市场应用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重点企业（16）放电监测系统收入及毛利率（2017-2021年）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重点企业（17）基本信息、放电监测系统市场分布、总部及行业地位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重点企业（17）放电监测系统产品规格、参数及市场应用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重点企业（17）放电监测系统收入及毛利率（2017-2021年）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重点企业（18）基本信息、放电监测系统市场分布、总部及行业地位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重点企业（18）放电监测系统产品规格、参数及市场应用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重点企业（18）放电监测系统收入及毛利率（2017-2021年）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重点企业（19）基本信息、放电监测系统市场分布、总部及行业地位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重点企业（19）放电监测系统产品规格、参数及市场应用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重点企业（19）放电监测系统收入及毛利率（2017-2021年）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重点企业（20）基本信息、放电监测系统市场分布、总部及行业地位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重点企业（20）放电监测系统产品规格、参数及市场应用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重点企业（20）放电监测系统收入及毛利率（2017-2021年）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按照不同产品类型，放电监测系统主要可以分为如下几个类别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不同产品类型放电监测系统市场规模 2021 VS 2028 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从不同应用，放电监测系统主要包括如下几个方面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不同应用放电监测系统市场规模 2021 VS 2028（百万美元）</w:t>
      </w:r>
      <w:r>
        <w:rPr>
          <w:rFonts w:hint="eastAsia"/>
        </w:rPr>
        <w:br/>
      </w:r>
      <w:r>
        <w:rPr>
          <w:rFonts w:hint="eastAsia"/>
        </w:rPr>
        <w:t>　　表5 放电监测系统行业发展主要特点</w:t>
      </w:r>
      <w:r>
        <w:rPr>
          <w:rFonts w:hint="eastAsia"/>
        </w:rPr>
        <w:br/>
      </w:r>
      <w:r>
        <w:rPr>
          <w:rFonts w:hint="eastAsia"/>
        </w:rPr>
        <w:t>　　表6 影响放电监测系统行业发展有利因素分析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表7 影响放电监测系统行业发展不利因素分析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进入放电监测系统行业壁垒</w:t>
      </w:r>
      <w:r>
        <w:rPr>
          <w:rFonts w:hint="eastAsia"/>
        </w:rPr>
        <w:br/>
      </w:r>
      <w:r>
        <w:rPr>
          <w:rFonts w:hint="eastAsia"/>
        </w:rPr>
        <w:t>　　表9 放电监测系统发展趋势及建议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全球主要地区放电监测系统总体规模（百万美元）：2021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全球主要地区放电监测系统总体规模（2017-2021年）&amp;（百万美元）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全球主要地区放电监测系统总体规模（2017-2021年）&amp;（百万美元）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北美放电监测系统基本情况分析</w:t>
      </w:r>
      <w:r>
        <w:rPr>
          <w:rFonts w:hint="eastAsia"/>
        </w:rPr>
        <w:br/>
      </w:r>
      <w:r>
        <w:rPr>
          <w:rFonts w:hint="eastAsia"/>
        </w:rPr>
        <w:t>　　表14 欧洲放电监测系统基本情况分析</w:t>
      </w:r>
      <w:r>
        <w:rPr>
          <w:rFonts w:hint="eastAsia"/>
        </w:rPr>
        <w:br/>
      </w:r>
      <w:r>
        <w:rPr>
          <w:rFonts w:hint="eastAsia"/>
        </w:rPr>
        <w:t>　　表15 亚太放电监测系统基本情况分析</w:t>
      </w:r>
      <w:r>
        <w:rPr>
          <w:rFonts w:hint="eastAsia"/>
        </w:rPr>
        <w:br/>
      </w:r>
      <w:r>
        <w:rPr>
          <w:rFonts w:hint="eastAsia"/>
        </w:rPr>
        <w:t>　　表16 拉美放电监测系统基本情况分析</w:t>
      </w:r>
      <w:r>
        <w:rPr>
          <w:rFonts w:hint="eastAsia"/>
        </w:rPr>
        <w:br/>
      </w:r>
      <w:r>
        <w:rPr>
          <w:rFonts w:hint="eastAsia"/>
        </w:rPr>
        <w:t>　　表17 中东及非洲放电监测系统基本情况分析</w:t>
      </w:r>
      <w:r>
        <w:rPr>
          <w:rFonts w:hint="eastAsia"/>
        </w:rPr>
        <w:br/>
      </w:r>
      <w:r>
        <w:rPr>
          <w:rFonts w:hint="eastAsia"/>
        </w:rPr>
        <w:t>　　表18 全球市场主要企业放电监测系统收入及市场份额（2017-2021年）&amp;（百万美元）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2022年全球主要企业放电监测系统收入排名</w:t>
      </w:r>
      <w:r>
        <w:rPr>
          <w:rFonts w:hint="eastAsia"/>
        </w:rPr>
        <w:br/>
      </w:r>
      <w:r>
        <w:rPr>
          <w:rFonts w:hint="eastAsia"/>
        </w:rPr>
        <w:t>　　表20 全球主要企业总部、放电监测系统市场分布及商业化日期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全球主要企业放电监测系统产品类型</w:t>
      </w:r>
      <w:r>
        <w:rPr>
          <w:rFonts w:hint="eastAsia"/>
        </w:rPr>
        <w:br/>
      </w:r>
      <w:r>
        <w:rPr>
          <w:rFonts w:hint="eastAsia"/>
        </w:rPr>
        <w:t>　　表22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表23 国外主要企业在华投资布局情况</w:t>
      </w:r>
      <w:r>
        <w:rPr>
          <w:rFonts w:hint="eastAsia"/>
        </w:rPr>
        <w:br/>
      </w:r>
      <w:r>
        <w:rPr>
          <w:rFonts w:hint="eastAsia"/>
        </w:rPr>
        <w:t>　　表24 中国本土企业放电监测系统收入及市场份额（2017-2021年）&amp;（百万美元）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2022年中国本土企业放电监测系统收入排名</w:t>
      </w:r>
      <w:r>
        <w:rPr>
          <w:rFonts w:hint="eastAsia"/>
        </w:rPr>
        <w:br/>
      </w:r>
      <w:r>
        <w:rPr>
          <w:rFonts w:hint="eastAsia"/>
        </w:rPr>
        <w:t>　　表26 2022年全球及中国本土企业在中国市场放电监测系统收入排名</w:t>
      </w:r>
      <w:r>
        <w:rPr>
          <w:rFonts w:hint="eastAsia"/>
        </w:rPr>
        <w:br/>
      </w:r>
      <w:r>
        <w:rPr>
          <w:rFonts w:hint="eastAsia"/>
        </w:rPr>
        <w:t>　　表27 全球市场不同产品类型放电监测系统总体规模（2017-2021年）&amp;（百万美元）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全球市场不同产品类型放电监测系统市场份额（2017-2021年）</w:t>
      </w:r>
      <w:r>
        <w:rPr>
          <w:rFonts w:hint="eastAsia"/>
        </w:rPr>
        <w:br/>
      </w:r>
      <w:r>
        <w:rPr>
          <w:rFonts w:hint="eastAsia"/>
        </w:rPr>
        <w:t>　　表29 全球市场不同产品类型放电监测系统总体规模预测（2017-2021年）&amp;（百万美元）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全球市场不同产品类型放电监测系统市场份额预测（2017-2021年）</w:t>
      </w:r>
      <w:r>
        <w:rPr>
          <w:rFonts w:hint="eastAsia"/>
        </w:rPr>
        <w:br/>
      </w:r>
      <w:r>
        <w:rPr>
          <w:rFonts w:hint="eastAsia"/>
        </w:rPr>
        <w:t>　　表31 中国市场不同产品类型放电监测系统总体规模（2017-2021年）&amp;（百万美元）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中国市场不同产品类型放电监测系统市场份额（2017-2021年）</w:t>
      </w:r>
      <w:r>
        <w:rPr>
          <w:rFonts w:hint="eastAsia"/>
        </w:rPr>
        <w:br/>
      </w:r>
      <w:r>
        <w:rPr>
          <w:rFonts w:hint="eastAsia"/>
        </w:rPr>
        <w:t>　　表33 中国市场不同产品类型放电监测系统总体规模预测（2017-2021年）&amp;（百万美元）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中国市场不同产品类型放电监测系统市场份额预测（2017-2021年）</w:t>
      </w:r>
      <w:r>
        <w:rPr>
          <w:rFonts w:hint="eastAsia"/>
        </w:rPr>
        <w:br/>
      </w:r>
      <w:r>
        <w:rPr>
          <w:rFonts w:hint="eastAsia"/>
        </w:rPr>
        <w:t>　　表35 全球市场不同应用放电监测系统总体规模（2017-2021年）&amp;（百万美元）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全球市场不同应用放电监测系统市场份额（2017-2021年）</w:t>
      </w:r>
      <w:r>
        <w:rPr>
          <w:rFonts w:hint="eastAsia"/>
        </w:rPr>
        <w:br/>
      </w:r>
      <w:r>
        <w:rPr>
          <w:rFonts w:hint="eastAsia"/>
        </w:rPr>
        <w:t>　　表37 全球市场不同应用放电监测系统总体规模预测（2017-2021年）&amp;（百万美元）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表38 全球市场不同应用放电监测系统市场份额预测（2017-2021年）</w:t>
      </w:r>
      <w:r>
        <w:rPr>
          <w:rFonts w:hint="eastAsia"/>
        </w:rPr>
        <w:br/>
      </w:r>
      <w:r>
        <w:rPr>
          <w:rFonts w:hint="eastAsia"/>
        </w:rPr>
        <w:t>　　表39 中国市场不同应用放电监测系统总体规模（2017-2021年）&amp;（百万美元）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表40 中国市场不同应用放电监测系统市场份额（2017-2021年）</w:t>
      </w:r>
      <w:r>
        <w:rPr>
          <w:rFonts w:hint="eastAsia"/>
        </w:rPr>
        <w:br/>
      </w:r>
      <w:r>
        <w:rPr>
          <w:rFonts w:hint="eastAsia"/>
        </w:rPr>
        <w:t>　　表41 中国市场不同应用放电监测系统总体规模预测（2017-2021年）&amp;（百万美元）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中国市场不同应用放电监测系统市场份额预测（2017-2021年）</w:t>
      </w:r>
      <w:r>
        <w:rPr>
          <w:rFonts w:hint="eastAsia"/>
        </w:rPr>
        <w:br/>
      </w:r>
      <w:r>
        <w:rPr>
          <w:rFonts w:hint="eastAsia"/>
        </w:rPr>
        <w:t>　　表43 放电监测系统行业技术发展趋势</w:t>
      </w:r>
      <w:r>
        <w:rPr>
          <w:rFonts w:hint="eastAsia"/>
        </w:rPr>
        <w:br/>
      </w:r>
      <w:r>
        <w:rPr>
          <w:rFonts w:hint="eastAsia"/>
        </w:rPr>
        <w:t>　　表44 放电监测系统行业供应链分析</w:t>
      </w:r>
      <w:r>
        <w:rPr>
          <w:rFonts w:hint="eastAsia"/>
        </w:rPr>
        <w:br/>
      </w:r>
      <w:r>
        <w:rPr>
          <w:rFonts w:hint="eastAsia"/>
        </w:rPr>
        <w:t>　　表45 放电监测系统上游原材料和主要供应商情况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表46 放电监测系统与上下游的关联关系</w:t>
      </w:r>
      <w:r>
        <w:rPr>
          <w:rFonts w:hint="eastAsia"/>
        </w:rPr>
        <w:br/>
      </w:r>
      <w:r>
        <w:rPr>
          <w:rFonts w:hint="eastAsia"/>
        </w:rPr>
        <w:t>　　表47 放电监测系统行业主要下游客户</w:t>
      </w:r>
      <w:r>
        <w:rPr>
          <w:rFonts w:hint="eastAsia"/>
        </w:rPr>
        <w:br/>
      </w:r>
      <w:r>
        <w:rPr>
          <w:rFonts w:hint="eastAsia"/>
        </w:rPr>
        <w:t>　　表48 上下游行业对放电监测系统行业的影响</w:t>
      </w:r>
      <w:r>
        <w:rPr>
          <w:rFonts w:hint="eastAsia"/>
        </w:rPr>
        <w:br/>
      </w:r>
      <w:r>
        <w:rPr>
          <w:rFonts w:hint="eastAsia"/>
        </w:rPr>
        <w:t>　　表49 放电监测系统行业主要经销商</w:t>
      </w:r>
      <w:r>
        <w:rPr>
          <w:rFonts w:hint="eastAsia"/>
        </w:rPr>
        <w:br/>
      </w:r>
      <w:r>
        <w:rPr>
          <w:rFonts w:hint="eastAsia"/>
        </w:rPr>
        <w:t>　　表50 重点企业（1）基本信息、放电监测系统市场分布、总部及行业地位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重点企业（1）放电监测系统产品规格、参数及市场应用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重点企业（1）放电监测系统收入（百万美元）及毛利率（2017-2021年）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重点企业（2）基本信息、放电监测系统市场分布、总部及行业地位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重点企业（2）放电监测系统产品规格、参数及市场应用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重点企业（2）放电监测系统收入（百万美元）及毛利率（2017-2021年）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重点企业（3）基本信息、放电监测系统市场分布、总部及行业地位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重点企业（3）放电监测系统产品规格、参数及市场应用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重点企业（3）放电监测系统收入（百万美元）及毛利率（2017-2021年）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重点企业（4）基本信息、放电监测系统市场分布、总部及行业地位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重点企业（4）放电监测系统产品规格、参数及市场应用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重点企业（4）放电监测系统收入（百万美元）及毛利率（2017-2021年）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重点企业（5）基本信息、放电监测系统市场分布、总部及行业地位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重点企业（5）放电监测系统产品规格、参数及市场应用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重点企业（5）放电监测系统收入（百万美元）及毛利率（2017-2021年）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重点企业（6）基本信息、放电监测系统市场分布、总部及行业地位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重点企业（6）放电监测系统产品规格、参数及市场应用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重点企业（6）放电监测系统收入（百万美元）及毛利率（2017-2021年）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重点企业（7）基本信息、放电监测系统市场分布、总部及行业地位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重点企业（7）放电监测系统产品规格、参数及市场应用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重点企业（7）放电监测系统收入（百万美元）及毛利率（2017-2021年）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重点企业（8）基本信息、放电监测系统市场分布、总部及行业地位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重点企业（8）放电监测系统产品规格、参数及市场应用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重点企业（8）放电监测系统收入（百万美元）及毛利率（2017-2021年）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重点企业（9）基本信息、放电监测系统市场分布、总部及行业地位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表91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重点企业（9）放电监测系统产品规格、参数及市场应用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重点企业（9）放电监测系统收入（百万美元）及毛利率（2017-2021年）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重点企业（10）基本信息、放电监测系统市场分布、总部及行业地位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表96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重点企业（10）放电监测系统产品规格、参数及市场应用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重点企业（10）放电监测系统收入（百万美元）及毛利率（2017-2021年）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重点企业（11）基本信息、放电监测系统市场分布、总部及行业地位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表101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重点企业（11）放电监测系统产品规格、参数及市场应用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重点企业（11）放电监测系统收入（百万美元）及毛利率（2017-2021年）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重点企业（12）基本信息、放电监测系统市场分布、总部及行业地位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表106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重点企业（12）放电监测系统产品规格、参数及市场应用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重点企业（12）放电监测系统收入（百万美元）及毛利率（2017-2021年）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重点企业（13）基本信息、放电监测系统市场分布、总部及行业地位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表111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重点企业（13）放电监测系统产品规格、参数及市场应用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重点企业（13）放电监测系统收入（百万美元）及毛利率（2017-2021年）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重点企业（14）基本信息、放电监测系统市场分布、总部及行业地位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表116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重点企业（14）放电监测系统产品规格、参数及市场应用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重点企业（14）放电监测系统收入（百万美元）及毛利率（2017-2021年）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重点企业（15）基本信息、放电监测系统市场分布、总部及行业地位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表121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重点企业（15）放电监测系统产品规格、参数及市场应用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重点企业（15）放电监测系统收入（百万美元）及毛利率（2017-2021年）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重点企业（16）基本信息、放电监测系统市场分布、总部及行业地位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表126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重点企业（16）放电监测系统产品规格、参数及市场应用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重点企业（16）放电监测系统收入（百万美元）及毛利率（2017-2021年）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重点企业（17）基本信息、放电监测系统市场分布、总部及行业地位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表131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重点企业（17）放电监测系统产品规格、参数及市场应用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重点企业（17）放电监测系统收入（百万美元）及毛利率（2017-2021年）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重点企业（18）基本信息、放电监测系统市场分布、总部及行业地位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表136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重点企业（18）放电监测系统产品规格、参数及市场应用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重点企业（18）放电监测系统收入（百万美元）及毛利率（2017-2021年）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表139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重点企业（19）基本信息、放电监测系统市场分布、总部及行业地位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表141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重点企业（19）放电监测系统产品规格、参数及市场应用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重点企业（19）放电监测系统收入（百万美元）及毛利率（2017-2021年）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表144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重点企业（20）基本信息、放电监测系统市场分布、总部及行业地位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表146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重点企业（20）放电监测系统产品规格、参数及市场应用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重点企业（20）放电监测系统收入（百万美元）及毛利率（2017-2021年）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表149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重点企业（21）基本信息、放电监测系统市场分布、总部及行业地位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表151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重点企业（21）放电监测系统产品规格、参数及市场应用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重点企业（21）放电监测系统收入（百万美元）及毛利率（2017-2021年）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表154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表155研究范围</w:t>
      </w:r>
      <w:r>
        <w:rPr>
          <w:rFonts w:hint="eastAsia"/>
        </w:rPr>
        <w:br/>
      </w:r>
      <w:r>
        <w:rPr>
          <w:rFonts w:hint="eastAsia"/>
        </w:rPr>
        <w:t>　　表156分析师列表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中国不同产品类型放电监测系统市场份额 2020 &amp; 2026</w:t>
      </w:r>
      <w:r>
        <w:rPr>
          <w:rFonts w:hint="eastAsia"/>
        </w:rPr>
        <w:br/>
      </w:r>
      <w:r>
        <w:rPr>
          <w:rFonts w:hint="eastAsia"/>
        </w:rPr>
        <w:t>　　图2 永久监控系统产品图片</w:t>
      </w:r>
      <w:r>
        <w:rPr>
          <w:rFonts w:hint="eastAsia"/>
        </w:rPr>
        <w:br/>
      </w:r>
      <w:r>
        <w:rPr>
          <w:rFonts w:hint="eastAsia"/>
        </w:rPr>
        <w:t>　　图3 临时监控系统产品图片</w:t>
      </w:r>
      <w:r>
        <w:rPr>
          <w:rFonts w:hint="eastAsia"/>
        </w:rPr>
        <w:br/>
      </w:r>
      <w:r>
        <w:rPr>
          <w:rFonts w:hint="eastAsia"/>
        </w:rPr>
        <w:t>　　图4 中国不同应用放电监测系统市场份额 2020 &amp; 2026</w:t>
      </w:r>
      <w:r>
        <w:rPr>
          <w:rFonts w:hint="eastAsia"/>
        </w:rPr>
        <w:br/>
      </w:r>
      <w:r>
        <w:rPr>
          <w:rFonts w:hint="eastAsia"/>
        </w:rPr>
        <w:t>　　图5 地理信息系统</w:t>
      </w:r>
      <w:r>
        <w:rPr>
          <w:rFonts w:hint="eastAsia"/>
        </w:rPr>
        <w:br/>
      </w:r>
      <w:r>
        <w:rPr>
          <w:rFonts w:hint="eastAsia"/>
        </w:rPr>
        <w:t>　　图6 变压器</w:t>
      </w:r>
      <w:r>
        <w:rPr>
          <w:rFonts w:hint="eastAsia"/>
        </w:rPr>
        <w:br/>
      </w:r>
      <w:r>
        <w:rPr>
          <w:rFonts w:hint="eastAsia"/>
        </w:rPr>
        <w:t>　　图7 电源线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全球市场放电监测系统总体规模（2017-2021年）&amp;（百万美元）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图10 中国市场放电监测系统总体规模（2017-2021年）&amp;（百万美元）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中国市场放电监测系统总规模占全球比重（2017-2021年）</w:t>
      </w:r>
      <w:r>
        <w:rPr>
          <w:rFonts w:hint="eastAsia"/>
        </w:rPr>
        <w:br/>
      </w:r>
      <w:r>
        <w:rPr>
          <w:rFonts w:hint="eastAsia"/>
        </w:rPr>
        <w:t>　　图12 全球主要地区放电监测系统市场份额（2017-2021年）</w:t>
      </w:r>
      <w:r>
        <w:rPr>
          <w:rFonts w:hint="eastAsia"/>
        </w:rPr>
        <w:br/>
      </w:r>
      <w:r>
        <w:rPr>
          <w:rFonts w:hint="eastAsia"/>
        </w:rPr>
        <w:t>　　图13 北美（美国和加拿大）放电监测系统总体规模（2017-2021年）&amp;（百万美元）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欧洲（德国、英国、法国和意大利等国家）放电监测系统总体规模（2017-2021年）&amp;（百万美元）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亚太主要国家/地区（中国、日本、韩国、中国台湾、印度和东南亚）放电监测系统总体规模（2017-2021年）&amp;（百万美元）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拉美主要国家（墨西哥和巴西等）放电监测系统总体规模（2017-2021年）&amp;（百万美元）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中东及非洲地区放电监测系统总体规模（2017-2021年）&amp;（百万美元）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中国市场国外企业与本土企业放电监测系统市场份额对比（2021 VS 2028）</w:t>
      </w:r>
      <w:r>
        <w:rPr>
          <w:rFonts w:hint="eastAsia"/>
        </w:rPr>
        <w:br/>
      </w:r>
      <w:r>
        <w:rPr>
          <w:rFonts w:hint="eastAsia"/>
        </w:rPr>
        <w:t>　　图19 波特五力模型</w:t>
      </w:r>
      <w:r>
        <w:rPr>
          <w:rFonts w:hint="eastAsia"/>
        </w:rPr>
        <w:br/>
      </w:r>
      <w:r>
        <w:rPr>
          <w:rFonts w:hint="eastAsia"/>
        </w:rPr>
        <w:t>　　图20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图21 放电监测系统产业链</w:t>
      </w:r>
      <w:r>
        <w:rPr>
          <w:rFonts w:hint="eastAsia"/>
        </w:rPr>
        <w:br/>
      </w:r>
      <w:r>
        <w:rPr>
          <w:rFonts w:hint="eastAsia"/>
        </w:rPr>
        <w:t>　　图22 放电监测系统行业采购模式</w:t>
      </w:r>
      <w:r>
        <w:rPr>
          <w:rFonts w:hint="eastAsia"/>
        </w:rPr>
        <w:br/>
      </w:r>
      <w:r>
        <w:rPr>
          <w:rFonts w:hint="eastAsia"/>
        </w:rPr>
        <w:t>　　图23 放电监测系统行业销售模式分析</w:t>
      </w:r>
      <w:r>
        <w:rPr>
          <w:rFonts w:hint="eastAsia"/>
        </w:rPr>
        <w:br/>
      </w:r>
      <w:r>
        <w:rPr>
          <w:rFonts w:hint="eastAsia"/>
        </w:rPr>
        <w:t>　　图24关键采访目标</w:t>
      </w:r>
      <w:r>
        <w:rPr>
          <w:rFonts w:hint="eastAsia"/>
        </w:rPr>
        <w:br/>
      </w:r>
      <w:r>
        <w:rPr>
          <w:rFonts w:hint="eastAsia"/>
        </w:rPr>
        <w:t>　　图25自下而上及自上而下验证</w:t>
      </w:r>
      <w:r>
        <w:rPr>
          <w:rFonts w:hint="eastAsia"/>
        </w:rPr>
        <w:br/>
      </w:r>
      <w:r>
        <w:rPr>
          <w:rFonts w:hint="eastAsia"/>
        </w:rPr>
        <w:t>　　图26资料三角测定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f4d8feeb949e5" w:history="1">
        <w:r>
          <w:rPr>
            <w:rStyle w:val="Hyperlink"/>
          </w:rPr>
          <w:t>2022-2028年全球与中国放电监测系统行业发展调研及前景分析报告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bf4d8feeb949e5" w:history="1">
        <w:r>
          <w:rPr>
            <w:rStyle w:val="Hyperlink"/>
          </w:rPr>
          <w:t>https://www.20087.com/5/22/FangDianJianCeXiTongHangYeQianJingQuShi.html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acae489a042c2" w:history="1">
      <w:r>
        <w:rPr>
          <w:rStyle w:val="Hyperlink"/>
        </w:rPr>
        <w:t>2022-2028年全球与中国放电监测系统行业发展调研及前景分析报告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FangDianJianCeXiTongHangYeQianJingQuShi.html" TargetMode="External" Id="Re3bf4d8feeb9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FangDianJianCeXiTongHangYeQianJingQuShi.html" TargetMode="External" Id="R4e9acae489a0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2022-03-08T02:33:00Z</dcterms:created>
  <dcterms:modified xsi:type="dcterms:W3CDTF">2022-03-08T03:33:00Z</dcterms:modified>
  <dc:subject>2022-2028年全球与中国放电监测系统行业发展调研及前景分析报告</dc:subject>
  <dc:title>2022-2028年全球与中国放电监测系统行业发展调研及前景分析报告</dc:title>
  <cp:keywords>2022-2028年全球与中国放电监测系统行业发展调研及前景分析报告</cp:keywords>
  <dc:description>2022-2028年全球与中国放电监测系统行业发展调研及前景分析报告</dc:description>
</cp:coreProperties>
</file>