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0375c0fcd48b0" w:history="1">
              <w:r>
                <w:rPr>
                  <w:rStyle w:val="Hyperlink"/>
                </w:rPr>
                <w:t>2024-2030年中国替代燃料市场分析与趋势预测报告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0375c0fcd48b0" w:history="1">
              <w:r>
                <w:rPr>
                  <w:rStyle w:val="Hyperlink"/>
                </w:rPr>
                <w:t>2024-2030年中国替代燃料市场分析与趋势预测报告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0375c0fcd48b0" w:history="1">
                <w:r>
                  <w:rPr>
                    <w:rStyle w:val="Hyperlink"/>
                  </w:rPr>
                  <w:t>https://www.20087.com/5/12/TiDaiRanLiaoFaZhanQuShiFenXi.html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燃料，包括生物燃料、氢能源、电力等，作为传统化石燃料的补充与替代，是全球能源转型的重要方向。目前，技术进步使得替代燃料在成本、效率、环境影响等方面逐渐接近或超越传统燃料。政策推动、技术创新和基础设施建设是推动替代燃料发展的关键因素。</w:t>
      </w:r>
      <w:r>
        <w:rPr>
          <w:rFonts w:hint="eastAsia"/>
        </w:rPr>
        <w:br/>
      </w:r>
      <w:r>
        <w:rPr>
          <w:rFonts w:hint="eastAsia"/>
        </w:rPr>
        <w:t>　　未来，替代燃料将更加注重技术集成与系统优化，如生物质能的高效转化技术、氢能的低成本制备与储存运输技术，以及电动车充电网络的完善。随着全球碳减排目标的确立，替代燃料的商业化应用将加速，尤其是在交通、工业加热和发电领域。此外，多能互补、智慧能源系统的发展，将促进替代燃料与其他能源形式的深度融合，构建更加清洁、高效、灵活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0375c0fcd48b0" w:history="1">
        <w:r>
          <w:rPr>
            <w:rStyle w:val="Hyperlink"/>
          </w:rPr>
          <w:t>2024-2030年中国替代燃料市场分析与趋势预测报告</w:t>
        </w:r>
      </w:hyperlink>
      <w:r>
        <w:rPr>
          <w:rFonts w:hint="eastAsia"/>
        </w:rPr>
        <w:t>》依托国家统计局、发改委及替代燃料相关行业协会的详实数据，对替代燃料行业的现状、市场需求、市场规模、产业链结构、价格变动、细分市场进行了全面调研。替代燃料报告还详细剖析了替代燃料市场竞争格局，重点关注了品牌影响力、市场集中度及重点企业运营情况，并在预测替代燃料市场发展前景和发展趋势的同时，识别了替代燃料行业潜在的风险与机遇。替代燃料报告以专业、科学、规范的研究方法和客观、权威的分析，为替代燃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替代燃料产品概述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替代燃料市场特点分析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替代燃料行业发展周期特征分析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2023-2024年中国替代燃料行业发展环境分析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中国替代燃料行业发展经济环境分析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中国替代燃料行业发展政策环境分析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一、替代燃料行业政策影响分析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二、相关替代燃料行业标准分析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全球替代燃料行业市场发展调研分析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全球替代燃料行业市场运行环境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全球替代燃料行业市场发展情况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一、全球替代燃料行业市场供给分析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二、全球替代燃料行业市场需求分析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三、全球替代燃料行业主要国家地区发展情况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2024-2030年全球替代燃料行业市场规模趋势预测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中国替代燃料行业市场供需现状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中国替代燃料市场现状</w:t>
      </w:r>
      <w:r>
        <w:rPr>
          <w:rFonts w:hint="eastAsia"/>
        </w:rPr>
        <w:br/>
      </w:r>
      <w:r>
        <w:rPr>
          <w:rFonts w:hint="eastAsia"/>
        </w:rPr>
        <w:t>　　第二节 中国替代燃料产量分析及预测</w:t>
      </w:r>
      <w:r>
        <w:rPr>
          <w:rFonts w:hint="eastAsia"/>
        </w:rPr>
        <w:br/>
      </w:r>
      <w:r>
        <w:rPr>
          <w:rFonts w:hint="eastAsia"/>
        </w:rPr>
        <w:t>　　　　一、替代燃料总体产能规模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二、2019-2024年中国替代燃料产量统计</w:t>
      </w:r>
      <w:r>
        <w:rPr>
          <w:rFonts w:hint="eastAsia"/>
        </w:rPr>
        <w:br/>
      </w:r>
      <w:r>
        <w:rPr>
          <w:rFonts w:hint="eastAsia"/>
        </w:rPr>
        <w:t>　　　　三、替代燃料行业供给区域分布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四、2024-2030年中国替代燃料产量预测</w:t>
      </w:r>
      <w:r>
        <w:rPr>
          <w:rFonts w:hint="eastAsia"/>
        </w:rPr>
        <w:br/>
      </w:r>
      <w:r>
        <w:rPr>
          <w:rFonts w:hint="eastAsia"/>
        </w:rPr>
        <w:t>　　第三节 中国替代燃料市场需求分析及预测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一、2019-2024年中国替代燃料市场需求统计</w:t>
      </w:r>
      <w:r>
        <w:rPr>
          <w:rFonts w:hint="eastAsia"/>
        </w:rPr>
        <w:br/>
      </w:r>
      <w:r>
        <w:rPr>
          <w:rFonts w:hint="eastAsia"/>
        </w:rPr>
        <w:t>　　　　二、中国替代燃料市场需求特点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三、2024-2030年中国替代燃料市场需求量预测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中国替代燃料行业现状调研分析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中国替代燃料行业发展现状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一、2023-2024年替代燃料行业品牌发展现状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二、2023-2024年替代燃料行业需求市场现状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三、2023-2024年替代燃料市场需求层次分析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四、2023-2024年中国替代燃料市场走向分析</w:t>
      </w:r>
      <w:r>
        <w:rPr>
          <w:rFonts w:hint="eastAsia"/>
        </w:rPr>
        <w:br/>
      </w:r>
      <w:r>
        <w:rPr>
          <w:rFonts w:hint="eastAsia"/>
        </w:rPr>
        <w:t>　　第二节 中国替代燃料产品技术分析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一、2023-2024年替代燃料产品技术变化特点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二、2023-2024年替代燃料产品市场的新技术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三、2023-2024年替代燃料产品市场现状分析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中国替代燃料行业存在的问题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一、2023-2024年替代燃料产品市场存在的主要问题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二、2023-2024年国内替代燃料产品市场的三大瓶颈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三、2023-2024年替代燃料产品市场遭遇的规模难题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对中国替代燃料市场的分析及思考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一、替代燃料市场特点</w:t>
      </w:r>
      <w:r>
        <w:rPr>
          <w:rFonts w:hint="eastAsia"/>
        </w:rPr>
        <w:br/>
      </w:r>
      <w:r>
        <w:rPr>
          <w:rFonts w:hint="eastAsia"/>
        </w:rPr>
        <w:t>　　　　二、替代燃料市场分析</w:t>
      </w:r>
      <w:r>
        <w:rPr>
          <w:rFonts w:hint="eastAsia"/>
        </w:rPr>
        <w:br/>
      </w:r>
      <w:r>
        <w:rPr>
          <w:rFonts w:hint="eastAsia"/>
        </w:rPr>
        <w:t>　　　　三、替代燃料市场变化的方向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四、中国替代燃料行业发展的新思路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五、对中国替代燃料行业发展的思考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2019-2024年中国替代燃料产品市场进出口数据分析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2019-2024年中国替代燃料产品出口统计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2019-2024年中国替代燃料产品进口统计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2019-2024年中国替代燃料产品进出口价格对比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中国替代燃料主要进口来源地及出口目的地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替代燃料行业细分产品调研</w:t>
      </w:r>
      <w:r>
        <w:rPr>
          <w:rFonts w:hint="eastAsia"/>
        </w:rPr>
        <w:br/>
      </w:r>
      <w:r>
        <w:rPr>
          <w:rFonts w:hint="eastAsia"/>
        </w:rPr>
        <w:t>　　第一节 替代燃料细分产品结构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2019-2024年中国替代燃料行业竞争态势分析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2024年替代燃料行业集中度分析</w:t>
      </w:r>
      <w:r>
        <w:rPr>
          <w:rFonts w:hint="eastAsia"/>
        </w:rPr>
        <w:br/>
      </w:r>
      <w:r>
        <w:rPr>
          <w:rFonts w:hint="eastAsia"/>
        </w:rPr>
        <w:t>　　　　一、替代燃料市场集中度分析</w:t>
      </w:r>
      <w:r>
        <w:rPr>
          <w:rFonts w:hint="eastAsia"/>
        </w:rPr>
        <w:br/>
      </w:r>
      <w:r>
        <w:rPr>
          <w:rFonts w:hint="eastAsia"/>
        </w:rPr>
        <w:t>　　　　二、替代燃料企业分布区域集中度分析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三、替代燃料区域消费集中度分析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2019-2024年替代燃料主要企业竞争力分析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2024年替代燃料行业竞争格局分析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一、替代燃料行业竞争分析</w:t>
      </w:r>
      <w:r>
        <w:rPr>
          <w:rFonts w:hint="eastAsia"/>
        </w:rPr>
        <w:br/>
      </w:r>
      <w:r>
        <w:rPr>
          <w:rFonts w:hint="eastAsia"/>
        </w:rPr>
        <w:t>　　　　二、中外替代燃料产品竞争分析</w:t>
      </w:r>
      <w:r>
        <w:rPr>
          <w:rFonts w:hint="eastAsia"/>
        </w:rPr>
        <w:br/>
      </w:r>
      <w:r>
        <w:rPr>
          <w:rFonts w:hint="eastAsia"/>
        </w:rPr>
        <w:t>　　　　三、国内替代燃料行业重点企业发展动向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替代燃料行业上下游产业链发展情况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替代燃料上游产业发展分析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替代燃料下游产业发展分析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三、企业替代燃料经营状况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三、企业替代燃料经营状况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三、企业替代燃料经营状况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三、企业替代燃料经营状况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三、企业替代燃料经营状况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三、企业替代燃料经营状况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提高替代燃料企业竞争力的策略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一、提高中国替代燃料企业核心竞争力的对策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二、替代燃料企业提升竞争力的主要方向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三、影响替代燃料企业核心竞争力的因素及提升途径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四、提高替代燃料企业竞争力的策略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对中国替代燃料品牌的战略思考</w:t>
      </w:r>
      <w:r>
        <w:rPr>
          <w:rFonts w:hint="eastAsia"/>
        </w:rPr>
        <w:br/>
      </w:r>
      <w:r>
        <w:rPr>
          <w:rFonts w:hint="eastAsia"/>
        </w:rPr>
        <w:t>　　　　一、替代燃料实施品牌战略的意义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二、替代燃料企业品牌的现状分析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三、中国替代燃料企业的品牌战略</w:t>
      </w:r>
      <w:r>
        <w:rPr>
          <w:rFonts w:hint="eastAsia"/>
        </w:rPr>
        <w:br/>
      </w:r>
      <w:r>
        <w:rPr>
          <w:rFonts w:hint="eastAsia"/>
        </w:rPr>
        <w:t>　　　　四、替代燃料品牌战略管理的策略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替代燃料行业发展趋势及投资风险预警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2024年替代燃料市场前景分析</w:t>
      </w:r>
      <w:r>
        <w:rPr>
          <w:rFonts w:hint="eastAsia"/>
        </w:rPr>
        <w:br/>
      </w:r>
      <w:r>
        <w:rPr>
          <w:rFonts w:hint="eastAsia"/>
        </w:rPr>
        <w:t>　　第二节 2024年替代燃料行业发展趋势预测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影响替代燃料行业发展的主要因素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一、2024年影响替代燃料行业运行的有利因素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二、2024年影响替代燃料行业运行的稳定因素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三、2024年影响替代燃料行业运行的不利因素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四、2024年中国替代燃料行业发展面临的挑战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五、2024年中国替代燃料行业发展面临的机遇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替代燃料行业投资风险预警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一、2024年替代燃料行业市场风险及控制策略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二、2024年替代燃料行业政策风险及控制策略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三、2024年替代燃料行业经营风险及控制策略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四、2024年替代燃料同业竞争风险及控制策略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五、2024年替代燃料行业其他风险及控制策略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替代燃料市场研究结论</w:t>
      </w:r>
      <w:r>
        <w:rPr>
          <w:rFonts w:hint="eastAsia"/>
        </w:rPr>
        <w:br/>
      </w:r>
      <w:r>
        <w:rPr>
          <w:rFonts w:hint="eastAsia"/>
        </w:rPr>
        <w:t>　　第二节 替代燃料子行业研究结论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替代燃料市场发展建议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替代燃料行业类别</w:t>
      </w:r>
      <w:r>
        <w:rPr>
          <w:rFonts w:hint="eastAsia"/>
        </w:rPr>
        <w:br/>
      </w:r>
      <w:r>
        <w:rPr>
          <w:rFonts w:hint="eastAsia"/>
        </w:rPr>
        <w:t>　　图表 替代燃料行业产业链调研</w:t>
      </w:r>
      <w:r>
        <w:rPr>
          <w:rFonts w:hint="eastAsia"/>
        </w:rPr>
        <w:br/>
      </w:r>
      <w:r>
        <w:rPr>
          <w:rFonts w:hint="eastAsia"/>
        </w:rPr>
        <w:t>　　图表 替代燃料行业现状</w:t>
      </w:r>
      <w:r>
        <w:rPr>
          <w:rFonts w:hint="eastAsia"/>
        </w:rPr>
        <w:br/>
      </w:r>
      <w:r>
        <w:rPr>
          <w:rFonts w:hint="eastAsia"/>
        </w:rPr>
        <w:t>　　图表 替代燃料行业标准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2019-2024年中国替代燃料市场规模</w:t>
      </w:r>
      <w:r>
        <w:rPr>
          <w:rFonts w:hint="eastAsia"/>
        </w:rPr>
        <w:br/>
      </w:r>
      <w:r>
        <w:rPr>
          <w:rFonts w:hint="eastAsia"/>
        </w:rPr>
        <w:t>　　图表 2024年中国替代燃料行业产能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2019-2024年中国替代燃料产量</w:t>
      </w:r>
      <w:r>
        <w:rPr>
          <w:rFonts w:hint="eastAsia"/>
        </w:rPr>
        <w:br/>
      </w:r>
      <w:r>
        <w:rPr>
          <w:rFonts w:hint="eastAsia"/>
        </w:rPr>
        <w:t>　　图表 替代燃料行业动态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2019-2024年中国替代燃料市场需求量</w:t>
      </w:r>
      <w:r>
        <w:rPr>
          <w:rFonts w:hint="eastAsia"/>
        </w:rPr>
        <w:br/>
      </w:r>
      <w:r>
        <w:rPr>
          <w:rFonts w:hint="eastAsia"/>
        </w:rPr>
        <w:t>　　图表 2024年中国替代燃料行业需求区域调研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2019-2024年中国替代燃料行情</w:t>
      </w:r>
      <w:r>
        <w:rPr>
          <w:rFonts w:hint="eastAsia"/>
        </w:rPr>
        <w:br/>
      </w:r>
      <w:r>
        <w:rPr>
          <w:rFonts w:hint="eastAsia"/>
        </w:rPr>
        <w:t>　　图表 2019-2024年中国替代燃料价格走势图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2019-2024年中国替代燃料行业销售收入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2019-2024年中国替代燃料行业盈利情况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2019-2024年中国替代燃料行业利润总额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2019-2024年中国替代燃料进口数据</w:t>
      </w:r>
      <w:r>
        <w:rPr>
          <w:rFonts w:hint="eastAsia"/>
        </w:rPr>
        <w:br/>
      </w:r>
      <w:r>
        <w:rPr>
          <w:rFonts w:hint="eastAsia"/>
        </w:rPr>
        <w:t>　　图表 2019-2024年中国替代燃料出口数据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**地区替代燃料市场规模</w:t>
      </w:r>
      <w:r>
        <w:rPr>
          <w:rFonts w:hint="eastAsia"/>
        </w:rPr>
        <w:br/>
      </w:r>
      <w:r>
        <w:rPr>
          <w:rFonts w:hint="eastAsia"/>
        </w:rPr>
        <w:t>　　图表 **地区替代燃料行业市场需求</w:t>
      </w:r>
      <w:r>
        <w:rPr>
          <w:rFonts w:hint="eastAsia"/>
        </w:rPr>
        <w:br/>
      </w:r>
      <w:r>
        <w:rPr>
          <w:rFonts w:hint="eastAsia"/>
        </w:rPr>
        <w:t>　　图表 **地区替代燃料市场调研</w:t>
      </w:r>
      <w:r>
        <w:rPr>
          <w:rFonts w:hint="eastAsia"/>
        </w:rPr>
        <w:br/>
      </w:r>
      <w:r>
        <w:rPr>
          <w:rFonts w:hint="eastAsia"/>
        </w:rPr>
        <w:t>　　图表 **地区替代燃料行业市场需求分析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**地区替代燃料市场规模</w:t>
      </w:r>
      <w:r>
        <w:rPr>
          <w:rFonts w:hint="eastAsia"/>
        </w:rPr>
        <w:br/>
      </w:r>
      <w:r>
        <w:rPr>
          <w:rFonts w:hint="eastAsia"/>
        </w:rPr>
        <w:t>　　图表 **地区替代燃料行业市场需求</w:t>
      </w:r>
      <w:r>
        <w:rPr>
          <w:rFonts w:hint="eastAsia"/>
        </w:rPr>
        <w:br/>
      </w:r>
      <w:r>
        <w:rPr>
          <w:rFonts w:hint="eastAsia"/>
        </w:rPr>
        <w:t>　　图表 **地区替代燃料市场调研</w:t>
      </w:r>
      <w:r>
        <w:rPr>
          <w:rFonts w:hint="eastAsia"/>
        </w:rPr>
        <w:br/>
      </w:r>
      <w:r>
        <w:rPr>
          <w:rFonts w:hint="eastAsia"/>
        </w:rPr>
        <w:t>　　图表 **地区替代燃料行业市场需求分析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替代燃料行业竞争对手分析</w:t>
      </w:r>
      <w:r>
        <w:rPr>
          <w:rFonts w:hint="eastAsia"/>
        </w:rPr>
        <w:br/>
      </w:r>
      <w:r>
        <w:rPr>
          <w:rFonts w:hint="eastAsia"/>
        </w:rPr>
        <w:t>　　图表 替代燃料重点企业（一）基本信息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替代燃料重点企业（一）经营情况分析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替代燃料重点企业（一）主要经济指标情况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替代燃料重点企业（二）经营情况分析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替代燃料重点企业（二）主要经济指标情况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替代燃料重点企业（二）盈利能力情况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替代燃料重点企业（三）经营情况分析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替代燃料重点企业（三）主要经济指标情况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替代燃料重点企业（三）成长能力情况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2024-2030年中国替代燃料行业产能预测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2024-2030年中国替代燃料行业产量预测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2024-2030年中国替代燃料市场需求预测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2024-2030年中国替代燃料市场规模预测</w:t>
      </w:r>
      <w:r>
        <w:rPr>
          <w:rFonts w:hint="eastAsia"/>
        </w:rPr>
        <w:br/>
      </w:r>
      <w:r>
        <w:rPr>
          <w:rFonts w:hint="eastAsia"/>
        </w:rPr>
        <w:t>　　图表 替代燃料行业准入条件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2024-2030年中国替代燃料行业信息化</w:t>
      </w:r>
      <w:r>
        <w:rPr>
          <w:rFonts w:hint="eastAsia"/>
        </w:rPr>
        <w:br/>
      </w:r>
      <w:r>
        <w:rPr>
          <w:rFonts w:hint="eastAsia"/>
        </w:rPr>
        <w:t>　　图表 2024年中国替代燃料市场前景分析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2024-2030年中国替代燃料行业风险分析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2024-2030年中国替代燃料行业发展趋势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0375c0fcd48b0" w:history="1">
        <w:r>
          <w:rPr>
            <w:rStyle w:val="Hyperlink"/>
          </w:rPr>
          <w:t>2024-2030年中国替代燃料市场分析与趋势预测报告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0375c0fcd48b0" w:history="1">
        <w:r>
          <w:rPr>
            <w:rStyle w:val="Hyperlink"/>
          </w:rPr>
          <w:t>https://www.20087.com/5/12/TiDaiRanLiaoFaZhanQuShiFenXi.html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f7ca913ed48c1" w:history="1">
      <w:r>
        <w:rPr>
          <w:rStyle w:val="Hyperlink"/>
        </w:rPr>
        <w:t>2024-2030年中国替代燃料市场分析与趋势预测报告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iDaiRanLiaoFaZhanQuShiFenXi.html" TargetMode="External" Id="R7440375c0fcd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iDaiRanLiaoFaZhanQuShiFenXi.html" TargetMode="External" Id="Rd3df7ca913ed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2024-05-28T07:47:00Z</dcterms:created>
  <dcterms:modified xsi:type="dcterms:W3CDTF">2024-05-28T08:47:00Z</dcterms:modified>
  <dc:subject>2024-2030年中国替代燃料市场分析与趋势预测报告</dc:subject>
  <dc:title>2024-2030年中国替代燃料市场分析与趋势预测报告</dc:title>
  <cp:keywords>2024-2030年中国替代燃料市场分析与趋势预测报告</cp:keywords>
  <dc:description>2024-2030年中国替代燃料市场分析与趋势预测报告</dc:description>
</cp:coreProperties>
</file>