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66b86804643e4" w:history="1">
              <w:r>
                <w:rPr>
                  <w:rStyle w:val="Hyperlink"/>
                </w:rPr>
                <w:t>全球与中国渗氮钢行业发展调研及前景分析报告（2025-2031年）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66b86804643e4" w:history="1">
              <w:r>
                <w:rPr>
                  <w:rStyle w:val="Hyperlink"/>
                </w:rPr>
                <w:t>全球与中国渗氮钢行业发展调研及前景分析报告（2025-2031年）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66b86804643e4" w:history="1">
                <w:r>
                  <w:rPr>
                    <w:rStyle w:val="Hyperlink"/>
                  </w:rPr>
                  <w:t>https://www.20087.com/5/82/ShenDanGangHangYeQianJing.html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氮钢是一种经过特殊热处理的钢材，近年来随着机械制造业和汽车工业的发展，市场需求呈现出显著增长的趋势。渗氮钢通过渗氮处理，能够在表面形成一层硬而耐磨的氮化层，有效提高钢材的硬度、耐磨性和疲劳强度，特别适用于承受重载荷和摩擦磨损的零件。近年来，随着材料科学的进步和技术的革新，渗氮钢的性能和应用范围不断拓展，例如，通过采用更先进的热处理技术和更优化的合金成分设计，提高了渗氮钢的综合性能和加工性能。此外，随着环保法规的趋严，渗氮钢的生产也在向着更环保的方向发展。</w:t>
      </w:r>
      <w:r>
        <w:rPr>
          <w:rFonts w:hint="eastAsia"/>
        </w:rPr>
        <w:br/>
      </w:r>
      <w:r>
        <w:rPr>
          <w:rFonts w:hint="eastAsia"/>
        </w:rPr>
        <w:t>　　未来，渗氮钢市场将持续增长。一方面，随着高端装备制造和汽车工业的快速发展，对于高性能、高可靠性的渗氮钢需求将持续增加。产品将更加注重技术创新，例如采用更先进的热处理技术和更优化的合金设计，以提高渗氮钢的综合性能。另一方面，随着环保法规的趋严，采用更环保、低能耗的生产方式将成为市场主流。此外，随着新材料技术的发展，能够提供更耐用、更环保的渗氮钢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66b86804643e4" w:history="1">
        <w:r>
          <w:rPr>
            <w:rStyle w:val="Hyperlink"/>
          </w:rPr>
          <w:t>全球与中国渗氮钢行业发展调研及前景分析报告（2025-2031年）</w:t>
        </w:r>
      </w:hyperlink>
      <w:r>
        <w:rPr>
          <w:rFonts w:hint="eastAsia"/>
        </w:rPr>
        <w:t>》基于统计局、相关行业协会及科研机构的详实数据，系统分析了渗氮钢市场的规模现状、需求特征及价格走势。报告客观评估了渗氮钢行业技术水平及未来发展方向，对市场前景做出科学预测，并重点分析了渗氮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按产品类型细分，全球渗氮钢市场规模2020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普通合金钢</w:t>
      </w:r>
      <w:r>
        <w:rPr>
          <w:rFonts w:hint="eastAsia"/>
        </w:rPr>
        <w:br/>
      </w:r>
      <w:r>
        <w:rPr>
          <w:rFonts w:hint="eastAsia"/>
        </w:rPr>
        <w:t>　　　　1.3.3 模具钢</w:t>
      </w:r>
      <w:r>
        <w:rPr>
          <w:rFonts w:hint="eastAsia"/>
        </w:rPr>
        <w:br/>
      </w:r>
      <w:r>
        <w:rPr>
          <w:rFonts w:hint="eastAsia"/>
        </w:rPr>
        <w:t>　　　　1.3.4 工具钢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按应用细分，全球渗氮钢市场规模2020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家用设备</w:t>
      </w:r>
      <w:r>
        <w:rPr>
          <w:rFonts w:hint="eastAsia"/>
        </w:rPr>
        <w:br/>
      </w:r>
      <w:r>
        <w:rPr>
          <w:rFonts w:hint="eastAsia"/>
        </w:rPr>
        <w:t>　　　　1.4.4 通讯设备</w:t>
      </w:r>
      <w:r>
        <w:rPr>
          <w:rFonts w:hint="eastAsia"/>
        </w:rPr>
        <w:br/>
      </w:r>
      <w:r>
        <w:rPr>
          <w:rFonts w:hint="eastAsia"/>
        </w:rPr>
        <w:t>　　　　1.4.5 建筑工程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渗氮钢行业发展总体概况</w:t>
      </w:r>
      <w:r>
        <w:rPr>
          <w:rFonts w:hint="eastAsia"/>
        </w:rPr>
        <w:br/>
      </w:r>
      <w:r>
        <w:rPr>
          <w:rFonts w:hint="eastAsia"/>
        </w:rPr>
        <w:t>　　　　1.5.2 渗氮钢行业发展主要特点</w:t>
      </w:r>
      <w:r>
        <w:rPr>
          <w:rFonts w:hint="eastAsia"/>
        </w:rPr>
        <w:br/>
      </w:r>
      <w:r>
        <w:rPr>
          <w:rFonts w:hint="eastAsia"/>
        </w:rPr>
        <w:t>　　　　1.5.3 渗氮钢行业发展影响因素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渗氮钢有利因素</w:t>
      </w:r>
      <w:r>
        <w:rPr>
          <w:rFonts w:hint="eastAsia"/>
        </w:rPr>
        <w:br/>
      </w:r>
      <w:r>
        <w:rPr>
          <w:rFonts w:hint="eastAsia"/>
        </w:rPr>
        <w:t>　　　　1.5.3 .2 渗氮钢不利因素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全球市场，近三年渗氮钢主要企业占有率及排名（按销量）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渗氮钢主要企业在国际市场占有率（按销量，2022-2025）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2024年渗氮钢主要企业在国际市场排名（按销量）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全球市场主要企业渗氮钢销量（2022-2025）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全球市场，近三年渗氮钢主要企业占有率及排名（按收入）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渗氮钢主要企业在国际市场占有率（按收入，2022-2025）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2024年渗氮钢主要企业在国际市场排名（按收入）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全球市场主要企业渗氮钢销售收入（2022-2025）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全球市场主要企业渗氮钢销售价格（2022-2025）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中国市场，近三年渗氮钢主要企业占有率及排名（按销量）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渗氮钢主要企业在中国市场占有率（按销量，2022-2025）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2024年渗氮钢主要企业在中国市场排名（按销量）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中国市场主要企业渗氮钢销量（2022-2025）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中国市场，近三年渗氮钢主要企业占有率及排名（按收入）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渗氮钢主要企业在中国市场占有率（按收入，2022-2025）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2024年渗氮钢主要企业在中国市场排名（按收入）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中国市场主要企业渗氮钢销售收入（2022-2025）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全球主要厂商渗氮钢总部及产地分布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全球主要厂商成立时间及渗氮钢商业化日期</w:t>
      </w:r>
      <w:r>
        <w:rPr>
          <w:rFonts w:hint="eastAsia"/>
        </w:rPr>
        <w:br/>
      </w:r>
      <w:r>
        <w:rPr>
          <w:rFonts w:hint="eastAsia"/>
        </w:rPr>
        <w:t>　　2.8 全球主要厂商渗氮钢产品类型及应用</w:t>
      </w:r>
      <w:r>
        <w:rPr>
          <w:rFonts w:hint="eastAsia"/>
        </w:rPr>
        <w:br/>
      </w:r>
      <w:r>
        <w:rPr>
          <w:rFonts w:hint="eastAsia"/>
        </w:rPr>
        <w:t>　　2.9 渗氮钢行业集中度、竞争程度分析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渗氮钢行业集中度分析：2024年全球Top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全球渗氮钢第一梯队、第二梯队和第三梯队生产商（品牌）及市场份额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全球渗氮钢总体规模分析</w:t>
      </w:r>
      <w:r>
        <w:rPr>
          <w:rFonts w:hint="eastAsia"/>
        </w:rPr>
        <w:br/>
      </w:r>
      <w:r>
        <w:rPr>
          <w:rFonts w:hint="eastAsia"/>
        </w:rPr>
        <w:t>　　3.1 全球渗氮钢供需现状及预测（2020-2031）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全球渗氮钢产能、产量、产能利用率及发展趋势（2020-2031）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全球渗氮钢产量、需求量及发展趋势（2020-2031）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全球主要地区渗氮钢产量及发展趋势（2020-2031）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全球主要地区渗氮钢产量（2020-2025）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全球主要地区渗氮钢产量（2026-2031）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全球主要地区渗氮钢产量市场份额（2020-2031）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中国渗氮钢供需现状及预测（2020-2031）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中国渗氮钢产能、产量、产能利用率及发展趋势（2020-2031）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中国渗氮钢产量、市场需求量及发展趋势（2020-2031）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中国市场渗氮钢进出口（2020-2031）</w:t>
      </w:r>
      <w:r>
        <w:rPr>
          <w:rFonts w:hint="eastAsia"/>
        </w:rPr>
        <w:br/>
      </w:r>
      <w:r>
        <w:rPr>
          <w:rFonts w:hint="eastAsia"/>
        </w:rPr>
        <w:t>　　3.4 全球渗氮钢销量及销售额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全球市场渗氮钢销售额（2020-2031）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全球市场渗氮钢销量（2020-2031）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全球市场渗氮钢价格趋势（2020-2031）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全球渗氮钢主要地区分析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全球主要地区渗氮钢市场规模分析：2020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全球主要地区渗氮钢销售收入及市场份额（2020-2025年）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全球主要地区渗氮钢销售收入预测（2026-2031年）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全球主要地区渗氮钢销量分析：2020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全球主要地区渗氮钢销量及市场份额（2020-2025年）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全球主要地区渗氮钢销量及市场份额预测（2026-2031）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北美市场渗氮钢销量、收入及增长率（2020-2031）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欧洲市场渗氮钢销量、收入及增长率（2020-2031）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中国市场渗氮钢销量、收入及增长率（2020-2031）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日本市场渗氮钢销量、收入及增长率（2020-2031）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东南亚市场渗氮钢销量、收入及增长率（2020-2031）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印度市场渗氮钢销量、收入及增长率（2020-2031）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渗氮钢销量、收入、价格及毛利率（2020-2025）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不同产品类型渗氮钢分析</w:t>
      </w:r>
      <w:r>
        <w:rPr>
          <w:rFonts w:hint="eastAsia"/>
        </w:rPr>
        <w:br/>
      </w:r>
      <w:r>
        <w:rPr>
          <w:rFonts w:hint="eastAsia"/>
        </w:rPr>
        <w:t>　　6.1 全球不同产品类型渗氮钢销量（2020-2031）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全球不同产品类型渗氮钢销量及市场份额（2020-2025）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全球不同产品类型渗氮钢销量预测（2026-2031）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全球不同产品类型渗氮钢收入（2020-2031）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全球不同产品类型渗氮钢收入及市场份额（2020-2025）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全球不同产品类型渗氮钢收入预测（2026-2031）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全球不同产品类型渗氮钢价格走势（2020-2031）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中国不同产品类型渗氮钢销量（2020-2031）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中国不同产品类型渗氮钢销量预测（2026-2031）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中国不同产品类型渗氮钢销量及市场份额（2020-2025）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中国不同产品类型渗氮钢收入（2020-2031）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中国不同产品类型渗氮钢收入及市场份额（2020-2025）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中国不同产品类型渗氮钢收入预测（2026-2031）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不同应用渗氮钢分析</w:t>
      </w:r>
      <w:r>
        <w:rPr>
          <w:rFonts w:hint="eastAsia"/>
        </w:rPr>
        <w:br/>
      </w:r>
      <w:r>
        <w:rPr>
          <w:rFonts w:hint="eastAsia"/>
        </w:rPr>
        <w:t>　　7.1 全球不同应用渗氮钢销量（2020-2031）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全球不同应用渗氮钢销量及市场份额（2020-2025）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全球不同应用渗氮钢销量预测（2026-2031）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全球不同应用渗氮钢收入（2020-2031）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全球不同应用渗氮钢收入及市场份额（2020-2025）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全球不同应用渗氮钢收入预测（2026-2031）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全球不同应用渗氮钢价格走势（2020-2031）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中国不同应用渗氮钢销量（2020-2031）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中国不同应用渗氮钢销量及市场份额（2020-2025）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中国不同应用渗氮钢销量预测（2026-2031）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中国不同应用渗氮钢收入（2020-2031）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中国不同应用渗氮钢收入及市场份额（2020-2025）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中国不同应用渗氮钢收入预测（2026-2031）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渗氮钢行业发展趋势</w:t>
      </w:r>
      <w:r>
        <w:rPr>
          <w:rFonts w:hint="eastAsia"/>
        </w:rPr>
        <w:br/>
      </w:r>
      <w:r>
        <w:rPr>
          <w:rFonts w:hint="eastAsia"/>
        </w:rPr>
        <w:t>　　8.2 渗氮钢行业主要驱动因素</w:t>
      </w:r>
      <w:r>
        <w:rPr>
          <w:rFonts w:hint="eastAsia"/>
        </w:rPr>
        <w:br/>
      </w:r>
      <w:r>
        <w:rPr>
          <w:rFonts w:hint="eastAsia"/>
        </w:rPr>
        <w:t>　　8.3 渗氮钢中国企业SWOT分析</w:t>
      </w:r>
      <w:r>
        <w:rPr>
          <w:rFonts w:hint="eastAsia"/>
        </w:rPr>
        <w:br/>
      </w:r>
      <w:r>
        <w:rPr>
          <w:rFonts w:hint="eastAsia"/>
        </w:rPr>
        <w:t>　　8.4 中国渗氮钢行业政策环境分析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渗氮钢行业产业链简介</w:t>
      </w:r>
      <w:r>
        <w:rPr>
          <w:rFonts w:hint="eastAsia"/>
        </w:rPr>
        <w:br/>
      </w:r>
      <w:r>
        <w:rPr>
          <w:rFonts w:hint="eastAsia"/>
        </w:rPr>
        <w:t>　　　　9.1.1 渗氮钢行业供应链分析</w:t>
      </w:r>
      <w:r>
        <w:rPr>
          <w:rFonts w:hint="eastAsia"/>
        </w:rPr>
        <w:br/>
      </w:r>
      <w:r>
        <w:rPr>
          <w:rFonts w:hint="eastAsia"/>
        </w:rPr>
        <w:t>　　　　9.1.2 渗氮钢主要原料及供应情况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渗氮钢行业采购模式</w:t>
      </w:r>
      <w:r>
        <w:rPr>
          <w:rFonts w:hint="eastAsia"/>
        </w:rPr>
        <w:br/>
      </w:r>
      <w:r>
        <w:rPr>
          <w:rFonts w:hint="eastAsia"/>
        </w:rPr>
        <w:t>　　9.3 渗氮钢行业生产模式</w:t>
      </w:r>
      <w:r>
        <w:rPr>
          <w:rFonts w:hint="eastAsia"/>
        </w:rPr>
        <w:br/>
      </w:r>
      <w:r>
        <w:rPr>
          <w:rFonts w:hint="eastAsia"/>
        </w:rPr>
        <w:t>　　9.4 渗氮钢行业销售模式及销售渠道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按产品类型细分，全球渗氮钢市场规模2020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按应用细分，全球渗氮钢市场规模（CAGR）2020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渗氮钢行业发展主要特点</w:t>
      </w:r>
      <w:r>
        <w:rPr>
          <w:rFonts w:hint="eastAsia"/>
        </w:rPr>
        <w:br/>
      </w:r>
      <w:r>
        <w:rPr>
          <w:rFonts w:hint="eastAsia"/>
        </w:rPr>
        <w:t>　　表 4： 渗氮钢行业发展有利因素分析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渗氮钢行业发展不利因素分析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进入渗氮钢行业壁垒</w:t>
      </w:r>
      <w:r>
        <w:rPr>
          <w:rFonts w:hint="eastAsia"/>
        </w:rPr>
        <w:br/>
      </w:r>
      <w:r>
        <w:rPr>
          <w:rFonts w:hint="eastAsia"/>
        </w:rPr>
        <w:t>　　表 7： 渗氮钢主要企业在国际市场占有率（按销量，2022-2025）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2024年渗氮钢主要企业在国际市场排名（按销量）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全球市场主要企业渗氮钢销量（2022-2025）&amp;（千吨）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渗氮钢主要企业在国际市场占有率（按收入，2022-2025）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2024年渗氮钢主要企业在国际市场排名（按收入）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全球市场主要企业渗氮钢销售收入（2022-2025）&amp;（万元）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全球市场主要企业渗氮钢销售价格（2022-2025）&amp;（元/吨）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渗氮钢主要企业在中国市场占有率（按销量，2022-2025）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2024年渗氮钢主要企业在中国市场排名（按销量）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中国市场主要企业渗氮钢销量（2022-2025）&amp;（千吨）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渗氮钢主要企业在中国市场占有率（按收入，2022-2025）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2024年渗氮钢主要企业在中国市场排名（按收入）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中国市场主要企业渗氮钢销售收入（2022-2025）&amp;（万元）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全球主要厂商渗氮钢总部及产地分布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全球主要厂商成立时间及渗氮钢商业化日期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全球主要厂商渗氮钢产品类型及应用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2024年全球渗氮钢主要厂商市场地位（第一梯队、第二梯队和第三梯队）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全球渗氮钢市场投资、并购等现状分析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全球主要地区渗氮钢产量增速（CAGR）：（2020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全球主要地区渗氮钢产量（2020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全球主要地区渗氮钢产量（2020-2025）&amp;（千吨）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全球主要地区渗氮钢产量（2026-2031）&amp;（千吨）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全球主要地区渗氮钢产量市场份额（2020-2025）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全球主要地区渗氮钢产量（2026-2031）&amp;（千吨）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中国市场渗氮钢产量、销量、进出口（2020-2025年）&amp;（千吨）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中国市场渗氮钢产量、销量、进出口预测（2026-2031）&amp;（千吨）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全球主要地区渗氮钢销售收入增速：（2020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全球主要地区渗氮钢销售收入（2020-2025）&amp;（万元）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全球主要地区渗氮钢销售收入市场份额（2020-2025）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全球主要地区渗氮钢收入（2026-2031）&amp;（万元）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全球主要地区渗氮钢收入市场份额（2026-2031）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全球主要地区渗氮钢销量（千吨）：2020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全球主要地区渗氮钢销量（2020-2025）&amp;（千吨）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全球主要地区渗氮钢销量市场份额（2020-2025）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全球主要地区渗氮钢销量（2026-2031）&amp;（千吨）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全球主要地区渗氮钢销量份额（2026-2031）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渗氮钢生产基地、销售区域、竞争对手及市场地位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渗氮钢产品规格、参数及市场应用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渗氮钢销量（千吨）、收入（万元）、价格（元/吨）及毛利率（2020-2025）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全球不同产品类型渗氮钢销量（2020-2025年）&amp;（千吨）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全球不同产品类型渗氮钢销量市场份额（2020-2025）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全球不同产品类型渗氮钢销量预测（2026-2031）&amp;（千吨）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全球市场不同产品类型渗氮钢销量市场份额预测（2026-2031）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全球不同产品类型渗氮钢收入（2020-2025年）&amp;（万元）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全球不同产品类型渗氮钢收入市场份额（2020-2025）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全球不同产品类型渗氮钢收入预测（2026-2031）&amp;（万元）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全球不同产品类型渗氮钢收入市场份额预测（2026-2031）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中国不同产品类型渗氮钢销量预测（2026-2031）&amp;（千吨）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全球市场不同产品类型渗氮钢销量市场份额预测（2026-2031）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中国不同产品类型渗氮钢销量（2020-2025年）&amp;（千吨）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中国不同产品类型渗氮钢销量市场份额（2020-2025）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中国不同产品类型渗氮钢收入（2020-2025年）&amp;（万元）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中国不同产品类型渗氮钢收入市场份额（2020-2025）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中国不同产品类型渗氮钢收入预测（2026-2031）&amp;（万元）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中国不同产品类型渗氮钢收入市场份额预测（2026-2031）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全球不同应用渗氮钢销量（2020-2025年）&amp;（千吨）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全球不同应用渗氮钢销量市场份额（2020-2025）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全球不同应用渗氮钢销量预测（2026-2031）&amp;（千吨）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全球市场不同应用渗氮钢销量市场份额预测（2026-2031）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全球不同应用渗氮钢收入（2020-2025年）&amp;（万元）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全球不同应用渗氮钢收入市场份额（2020-2025）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全球不同应用渗氮钢收入预测（2026-2031）&amp;（万元）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全球不同应用渗氮钢收入市场份额预测（2026-2031）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中国不同应用渗氮钢销量（2020-2025年）&amp;（千吨）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中国不同应用渗氮钢销量市场份额（2020-2025）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中国不同应用渗氮钢销量预测（2026-2031）&amp;（千吨）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中国市场不同应用渗氮钢销量市场份额预测（2026-2031）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中国不同应用渗氮钢收入（2020-2025年）&amp;（万元）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中国不同应用渗氮钢收入市场份额（2020-2025）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中国不同应用渗氮钢收入预测（2026-2031）&amp;（万元）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中国不同应用渗氮钢收入市场份额预测（2026-2031）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渗氮钢行业发展趋势</w:t>
      </w:r>
      <w:r>
        <w:rPr>
          <w:rFonts w:hint="eastAsia"/>
        </w:rPr>
        <w:br/>
      </w:r>
      <w:r>
        <w:rPr>
          <w:rFonts w:hint="eastAsia"/>
        </w:rPr>
        <w:t>　　表 121： 渗氮钢行业主要驱动因素</w:t>
      </w:r>
      <w:r>
        <w:rPr>
          <w:rFonts w:hint="eastAsia"/>
        </w:rPr>
        <w:br/>
      </w:r>
      <w:r>
        <w:rPr>
          <w:rFonts w:hint="eastAsia"/>
        </w:rPr>
        <w:t>　　表 122： 渗氮钢行业供应链分析</w:t>
      </w:r>
      <w:r>
        <w:rPr>
          <w:rFonts w:hint="eastAsia"/>
        </w:rPr>
        <w:br/>
      </w:r>
      <w:r>
        <w:rPr>
          <w:rFonts w:hint="eastAsia"/>
        </w:rPr>
        <w:t>　　表 123： 渗氮钢上游原料供应商</w:t>
      </w:r>
      <w:r>
        <w:rPr>
          <w:rFonts w:hint="eastAsia"/>
        </w:rPr>
        <w:br/>
      </w:r>
      <w:r>
        <w:rPr>
          <w:rFonts w:hint="eastAsia"/>
        </w:rPr>
        <w:t>　　表 124： 渗氮钢主要地区不同应用客户分析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渗氮钢典型经销商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渗氮钢产品图片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全球不同产品类型渗氮钢销售额2020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全球不同产品类型渗氮钢市场份额2024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普通合金钢产品图片</w:t>
      </w:r>
      <w:r>
        <w:rPr>
          <w:rFonts w:hint="eastAsia"/>
        </w:rPr>
        <w:br/>
      </w:r>
      <w:r>
        <w:rPr>
          <w:rFonts w:hint="eastAsia"/>
        </w:rPr>
        <w:t>　　图 5： 模具钢产品图片</w:t>
      </w:r>
      <w:r>
        <w:rPr>
          <w:rFonts w:hint="eastAsia"/>
        </w:rPr>
        <w:br/>
      </w:r>
      <w:r>
        <w:rPr>
          <w:rFonts w:hint="eastAsia"/>
        </w:rPr>
        <w:t>　　图 6： 工具钢产品图片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全球不同应用渗氮钢市场份额2024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家用设备</w:t>
      </w:r>
      <w:r>
        <w:rPr>
          <w:rFonts w:hint="eastAsia"/>
        </w:rPr>
        <w:br/>
      </w:r>
      <w:r>
        <w:rPr>
          <w:rFonts w:hint="eastAsia"/>
        </w:rPr>
        <w:t>　　图 12： 通讯设备</w:t>
      </w:r>
      <w:r>
        <w:rPr>
          <w:rFonts w:hint="eastAsia"/>
        </w:rPr>
        <w:br/>
      </w:r>
      <w:r>
        <w:rPr>
          <w:rFonts w:hint="eastAsia"/>
        </w:rPr>
        <w:t>　　图 13： 建筑工程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2024年全球前五大生产商渗氮钢市场份额</w:t>
      </w:r>
      <w:r>
        <w:rPr>
          <w:rFonts w:hint="eastAsia"/>
        </w:rPr>
        <w:br/>
      </w:r>
      <w:r>
        <w:rPr>
          <w:rFonts w:hint="eastAsia"/>
        </w:rPr>
        <w:t>　　图 16： 2024年全球渗氮钢第一梯队、第二梯队和第三梯队厂商及市场份额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全球渗氮钢产能、产量、产能利用率及发展趋势（2020-2031）&amp;（千吨）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全球渗氮钢产量、需求量及发展趋势（2020-2031）&amp;（千吨）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全球主要地区渗氮钢产量市场份额（2020-2031）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中国渗氮钢产能、产量、产能利用率及发展趋势（2020-2031）&amp;（千吨）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中国渗氮钢产量、市场需求量及发展趋势（2020-2031）&amp;（千吨）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全球渗氮钢市场销售额及增长率：（2020-2031）&amp;（万元）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全球市场渗氮钢市场规模：2020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全球市场渗氮钢价格趋势（2020-2031）&amp;（元/吨）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全球主要地区渗氮钢销售收入（2020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全球主要地区渗氮钢销售收入市场份额（2020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北美市场渗氮钢收入及增长率（2020-2031）&amp;（万元）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欧洲市场渗氮钢收入及增长率（2020-2031）&amp;（万元）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中国市场渗氮钢收入及增长率（2020-2031）&amp;（万元）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日本市场渗氮钢收入及增长率（2020-2031）&amp;（万元）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东南亚市场渗氮钢收入及增长率（2020-2031）&amp;（万元）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印度市场渗氮钢销量及增长率（2020-2031）&amp;（千吨）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印度市场渗氮钢收入及增长率（2020-2031）&amp;（万元）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全球不同产品类型渗氮钢价格走势（2020-2031）&amp;（元/吨）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全球不同应用渗氮钢价格走势（2020-2031）&amp;（元/吨）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渗氮钢中国企业SWOT分析</w:t>
      </w:r>
      <w:r>
        <w:rPr>
          <w:rFonts w:hint="eastAsia"/>
        </w:rPr>
        <w:br/>
      </w:r>
      <w:r>
        <w:rPr>
          <w:rFonts w:hint="eastAsia"/>
        </w:rPr>
        <w:t>　　图 43： 渗氮钢产业链</w:t>
      </w:r>
      <w:r>
        <w:rPr>
          <w:rFonts w:hint="eastAsia"/>
        </w:rPr>
        <w:br/>
      </w:r>
      <w:r>
        <w:rPr>
          <w:rFonts w:hint="eastAsia"/>
        </w:rPr>
        <w:t>　　图 44： 渗氮钢行业采购模式分析</w:t>
      </w:r>
      <w:r>
        <w:rPr>
          <w:rFonts w:hint="eastAsia"/>
        </w:rPr>
        <w:br/>
      </w:r>
      <w:r>
        <w:rPr>
          <w:rFonts w:hint="eastAsia"/>
        </w:rPr>
        <w:t>　　图 45： 渗氮钢行业生产模式</w:t>
      </w:r>
      <w:r>
        <w:rPr>
          <w:rFonts w:hint="eastAsia"/>
        </w:rPr>
        <w:br/>
      </w:r>
      <w:r>
        <w:rPr>
          <w:rFonts w:hint="eastAsia"/>
        </w:rPr>
        <w:t>　　图 46： 渗氮钢行业销售模式分析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66b86804643e4" w:history="1">
        <w:r>
          <w:rPr>
            <w:rStyle w:val="Hyperlink"/>
          </w:rPr>
          <w:t>全球与中国渗氮钢行业发展调研及前景分析报告（2025-2031年）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66b86804643e4" w:history="1">
        <w:r>
          <w:rPr>
            <w:rStyle w:val="Hyperlink"/>
          </w:rPr>
          <w:t>https://www.20087.com/5/82/ShenDanGangHangYeQianJing.html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热点：氮化模具钢、渗氮钢38CrMoAl属于哪种钢?、聚硅氮烷最忌三种东西、渗氮钢名词解释、38crmoal是什么材料、渗氮钢和类金刚石、球铁800-2配料、渗氮钢表面摩擦系数、氮化铬铁的用途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cd46b6e784623" w:history="1">
      <w:r>
        <w:rPr>
          <w:rStyle w:val="Hyperlink"/>
        </w:rPr>
        <w:t>全球与中国渗氮钢行业发展调研及前景分析报告（2025-2031年）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enDanGangHangYeQianJing.html" TargetMode="External" Id="R7b366b86804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enDanGangHangYeQianJing.html" TargetMode="External" Id="Rf59cd46b6e78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2025-03-06T06:49:20Z</dcterms:created>
  <dcterms:modified xsi:type="dcterms:W3CDTF">2025-03-06T07:49:20Z</dcterms:modified>
  <dc:subject>全球与中国渗氮钢行业发展调研及前景分析报告（2025-2031年）</dc:subject>
  <dc:title>全球与中国渗氮钢行业发展调研及前景分析报告（2025-2031年）</dc:title>
  <cp:keywords>全球与中国渗氮钢行业发展调研及前景分析报告（2025-2031年）</cp:keywords>
  <dc:description>全球与中国渗氮钢行业发展调研及前景分析报告（2025-2031年）</dc:description>
</cp:coreProperties>
</file>