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9f157bdfe43be" w:history="1">
              <w:r>
                <w:rPr>
                  <w:rStyle w:val="Hyperlink"/>
                </w:rPr>
                <w:t>中国热电材料行业发展调研与前景趋势预测报告（2025-2031年）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9f157bdfe43be" w:history="1">
              <w:r>
                <w:rPr>
                  <w:rStyle w:val="Hyperlink"/>
                </w:rPr>
                <w:t>中国热电材料行业发展调研与前景趋势预测报告（2025-2031年）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9f157bdfe43be" w:history="1">
                <w:r>
                  <w:rPr>
                    <w:rStyle w:val="Hyperlink"/>
                  </w:rPr>
                  <w:t>https://www.20087.com/5/52/ReDianCaiLiaoFaZhanQianJing.html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材料是一类能够实现热能与电能相互转换的特殊材料，广泛应用于热电发电、温度传感器、制冷等领域。近年来，随着能源效率和可持续发展的重视，热电材料的研究和开发取得了长足进展。目前，热电材料主要包括碲化铋、硒化锡等，这些材料因其较高的热电转换效率而受到关注。随着技术的进步，热电材料的应用范围不断扩大，例如在废热回收、微型冷却设备等方面的应用越来越多。</w:t>
      </w:r>
      <w:r>
        <w:rPr>
          <w:rFonts w:hint="eastAsia"/>
        </w:rPr>
        <w:br/>
      </w:r>
      <w:r>
        <w:rPr>
          <w:rFonts w:hint="eastAsia"/>
        </w:rPr>
        <w:t>　　未来，热电材料市场的发展将更加注重材料性能的提升和应用领域的拓展。一方面，随着材料科学的进步，新型热电材料的开发将成为研究重点，以提高热电转换效率和稳定性。另一方面，随着对节能减排需求的增加，热电材料将在能源回收利用方面发挥更大作用，例如在汽车、数据中心等领域的废热回收系统中应用。此外，随着纳米技术和复合材料技术的发展，热电材料将展现出更好的综合性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9f157bdfe43be" w:history="1">
        <w:r>
          <w:rPr>
            <w:rStyle w:val="Hyperlink"/>
          </w:rPr>
          <w:t>中国热电材料行业发展调研与前景趋势预测报告（2025-2031年）</w:t>
        </w:r>
      </w:hyperlink>
      <w:r>
        <w:rPr>
          <w:rFonts w:hint="eastAsia"/>
        </w:rPr>
        <w:t>》依托权威数据资源与长期市场监测，系统分析了热电材料行业的市场规模、市场需求及产业链结构，深入探讨了热电材料价格变动与细分市场特征。报告科学预测了热电材料市场前景及未来发展趋势，重点剖析了行业集中度、竞争格局及重点企业的市场地位，并通过SWOT分析揭示了热电材料行业机遇与潜在风险。报告为投资者及业内企业提供了全面的市场洞察与决策参考，助力把握热电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热电材料行业界定</w:t>
      </w:r>
      <w:r>
        <w:rPr>
          <w:rFonts w:hint="eastAsia"/>
        </w:rPr>
        <w:br/>
      </w:r>
      <w:r>
        <w:rPr>
          <w:rFonts w:hint="eastAsia"/>
        </w:rPr>
        <w:t>　　第一节 热电材料行业定义</w:t>
      </w:r>
      <w:r>
        <w:rPr>
          <w:rFonts w:hint="eastAsia"/>
        </w:rPr>
        <w:br/>
      </w:r>
      <w:r>
        <w:rPr>
          <w:rFonts w:hint="eastAsia"/>
        </w:rPr>
        <w:t>　　第二节 热电材料行业特点分析</w:t>
      </w:r>
      <w:r>
        <w:rPr>
          <w:rFonts w:hint="eastAsia"/>
        </w:rPr>
        <w:br/>
      </w:r>
      <w:r>
        <w:rPr>
          <w:rFonts w:hint="eastAsia"/>
        </w:rPr>
        <w:t>　　第三节 热电材料产业链分析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2025年世界热电材料行业市场运行形势分析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2025年全球热电材料行业发展概况</w:t>
      </w:r>
      <w:r>
        <w:rPr>
          <w:rFonts w:hint="eastAsia"/>
        </w:rPr>
        <w:br/>
      </w:r>
      <w:r>
        <w:rPr>
          <w:rFonts w:hint="eastAsia"/>
        </w:rPr>
        <w:t>　　第二节 世界热电材料行业发展走势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二、全球热电材料行业市场分布情况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三、全球热电材料行业发展趋势分析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全球热电材料行业重点国家和区域分析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2025年热电材料行业技术发展现状及趋势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当前我国热电材料技术发展现状</w:t>
      </w:r>
      <w:r>
        <w:rPr>
          <w:rFonts w:hint="eastAsia"/>
        </w:rPr>
        <w:br/>
      </w:r>
      <w:r>
        <w:rPr>
          <w:rFonts w:hint="eastAsia"/>
        </w:rPr>
        <w:t>　　第二节 中外热电材料技术差距及产生差距的主要原因分析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提高我国热电材料技术的对策</w:t>
      </w:r>
      <w:r>
        <w:rPr>
          <w:rFonts w:hint="eastAsia"/>
        </w:rPr>
        <w:br/>
      </w:r>
      <w:r>
        <w:rPr>
          <w:rFonts w:hint="eastAsia"/>
        </w:rPr>
        <w:t>　　第四节 我国热电材料研发、设计发展趋势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中国热电材料发展现状调研</w:t>
      </w:r>
      <w:r>
        <w:rPr>
          <w:rFonts w:hint="eastAsia"/>
        </w:rPr>
        <w:br/>
      </w:r>
      <w:r>
        <w:rPr>
          <w:rFonts w:hint="eastAsia"/>
        </w:rPr>
        <w:t>　　第一节 中国热电材料市场现状分析</w:t>
      </w:r>
      <w:r>
        <w:rPr>
          <w:rFonts w:hint="eastAsia"/>
        </w:rPr>
        <w:br/>
      </w:r>
      <w:r>
        <w:rPr>
          <w:rFonts w:hint="eastAsia"/>
        </w:rPr>
        <w:t>　　第二节 中国热电材料行业产量情况分析及预测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三、2020-2025年中国热电材料产量统计</w:t>
      </w:r>
      <w:r>
        <w:rPr>
          <w:rFonts w:hint="eastAsia"/>
        </w:rPr>
        <w:br/>
      </w:r>
      <w:r>
        <w:rPr>
          <w:rFonts w:hint="eastAsia"/>
        </w:rPr>
        <w:t>　　　　二、热电材料生产区域分布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三、2025-2031年中国热电材料产量预测分析</w:t>
      </w:r>
      <w:r>
        <w:rPr>
          <w:rFonts w:hint="eastAsia"/>
        </w:rPr>
        <w:br/>
      </w:r>
      <w:r>
        <w:rPr>
          <w:rFonts w:hint="eastAsia"/>
        </w:rPr>
        <w:t>　　第三节 中国热电材料市场需求分析及预测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二、2020-2025年中国热电材料市场需求量统计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三、2025-2031年中国热电材料市场需求量预测分析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2020-2025年中国热电材料行业进出口情况分析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一、2020-2025年中国热电材料行业进口分析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二、2020-2025年中国热电材料行业出口分析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2025-2031年中国热电材料行业进出口情况预测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影响热电材料行业进出口变化的主要原因分析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2020-2025年中国热电材料行业重点地区调研分析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六、**地区热电材料市场调研分析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一、热电材料市场集中度分析</w:t>
      </w:r>
      <w:r>
        <w:rPr>
          <w:rFonts w:hint="eastAsia"/>
        </w:rPr>
        <w:br/>
      </w:r>
      <w:r>
        <w:rPr>
          <w:rFonts w:hint="eastAsia"/>
        </w:rPr>
        <w:t>　　　　二、热电材料企业集中度分析</w:t>
      </w:r>
      <w:r>
        <w:rPr>
          <w:rFonts w:hint="eastAsia"/>
        </w:rPr>
        <w:br/>
      </w:r>
      <w:r>
        <w:rPr>
          <w:rFonts w:hint="eastAsia"/>
        </w:rPr>
        <w:t>　　　　三、热电材料区域集中度分析</w:t>
      </w:r>
      <w:r>
        <w:rPr>
          <w:rFonts w:hint="eastAsia"/>
        </w:rPr>
        <w:br/>
      </w:r>
      <w:r>
        <w:rPr>
          <w:rFonts w:hint="eastAsia"/>
        </w:rPr>
        <w:t>　　第二节 热电材料行业主要企业竞争力分析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热电材料行业竞争格局分析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一、2025年热电材料行业竞争分析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二、2025年中外热电材料产品竞争分析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三、2020-2025年我国热电材料市场竞争分析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四、2025-2031年国内主要热电材料企业动向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热电材料行业细分产品市场调研分析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热电材料重点企业（一）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热电材料重点企业（二）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热电材料重点企业（三）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热电材料重点企业（四）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热电材料重点企业（五）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热电材料重点企业（六）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提高热电材料企业竞争力的策略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一、提高中国热电材料企业核心竞争力的对策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二、热电材料企业提升竞争力的主要方向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三、影响热电材料企业核心竞争力的因素及提升途径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四、提高热电材料企业竞争力的策略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对我国热电材料品牌的战略思考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一、热电材料实施品牌战略的意义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二、热电材料企业品牌的现状分析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三、我国热电材料企业的品牌战略</w:t>
      </w:r>
      <w:r>
        <w:rPr>
          <w:rFonts w:hint="eastAsia"/>
        </w:rPr>
        <w:br/>
      </w:r>
      <w:r>
        <w:rPr>
          <w:rFonts w:hint="eastAsia"/>
        </w:rPr>
        <w:t>　　　　四、热电材料品牌战略管理的策略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2025-2031年中国热电材料行业前景与风险预测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2025年中国热电材料市场前景分析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2025-2031年中国热电材料发展趋势预测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2025-2031年中国热电材料行业投资特性分析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三、2025-2031年中国热电材料行业盈利因素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2025-2031年中国热电材料行业投资机会分析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2025-2031年中国热电材料行业投资风险分析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一、2025-2031年中国热电材料行业市场竞争风险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二、2025-2031年中国热电材料行业技术风险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三、2025-2031年中国热电材料行业政策风险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四、2025-2031年中国热电材料行业进入退出风险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热电材料行业研究结论</w:t>
      </w:r>
      <w:r>
        <w:rPr>
          <w:rFonts w:hint="eastAsia"/>
        </w:rPr>
        <w:br/>
      </w:r>
      <w:r>
        <w:rPr>
          <w:rFonts w:hint="eastAsia"/>
        </w:rPr>
        <w:t>　　第二节 热电材料行业投资价值评估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中^智^林^：热电材料行业投资建议</w:t>
      </w:r>
      <w:r>
        <w:rPr>
          <w:rFonts w:hint="eastAsia"/>
        </w:rPr>
        <w:br/>
      </w:r>
      <w:r>
        <w:rPr>
          <w:rFonts w:hint="eastAsia"/>
        </w:rPr>
        <w:t>　　　　一、热电材料行业投资策略建议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二、热电材料行业投资方向建议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三、热电材料行业投资方式建议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热电材料行业历程</w:t>
      </w:r>
      <w:r>
        <w:rPr>
          <w:rFonts w:hint="eastAsia"/>
        </w:rPr>
        <w:br/>
      </w:r>
      <w:r>
        <w:rPr>
          <w:rFonts w:hint="eastAsia"/>
        </w:rPr>
        <w:t>　　图表 热电材料行业生命周期</w:t>
      </w:r>
      <w:r>
        <w:rPr>
          <w:rFonts w:hint="eastAsia"/>
        </w:rPr>
        <w:br/>
      </w:r>
      <w:r>
        <w:rPr>
          <w:rFonts w:hint="eastAsia"/>
        </w:rPr>
        <w:t>　　图表 热电材料行业产业链分析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2020-2025年中国热电材料进口金额分析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2020-2025年中国热电材料出口数量分析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2020-2025年中国热电材料出口金额分析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热电材料企业信息</w:t>
      </w:r>
      <w:r>
        <w:rPr>
          <w:rFonts w:hint="eastAsia"/>
        </w:rPr>
        <w:br/>
      </w:r>
      <w:r>
        <w:rPr>
          <w:rFonts w:hint="eastAsia"/>
        </w:rPr>
        <w:t>　　图表 热电材料企业经营情况分析</w:t>
      </w:r>
      <w:r>
        <w:rPr>
          <w:rFonts w:hint="eastAsia"/>
        </w:rPr>
        <w:br/>
      </w:r>
      <w:r>
        <w:rPr>
          <w:rFonts w:hint="eastAsia"/>
        </w:rPr>
        <w:t>　　图表 热电材料重点企业（三）主要经济指标情况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9f157bdfe43be" w:history="1">
        <w:r>
          <w:rPr>
            <w:rStyle w:val="Hyperlink"/>
          </w:rPr>
          <w:t>中国热电材料行业发展调研与前景趋势预测报告（2025-2031年）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9f157bdfe43be" w:history="1">
        <w:r>
          <w:rPr>
            <w:rStyle w:val="Hyperlink"/>
          </w:rPr>
          <w:t>https://www.20087.com/5/52/ReDianCaiLiaoFaZhanQianJing.html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热点：热电偶、热电材料原理、家庭最好的取暖方式、热电材料的发展前景、柔性热电材料、热电材料与器件、热电材料是新能源材料吗、热电材料的热电参数有哪些、热电材料属于半导体吗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2c407d4a84a99" w:history="1">
      <w:r>
        <w:rPr>
          <w:rStyle w:val="Hyperlink"/>
        </w:rPr>
        <w:t>中国热电材料行业发展调研与前景趋势预测报告（2025-2031年）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ReDianCaiLiaoFaZhanQianJing.html" TargetMode="External" Id="R1999f157bdfe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ReDianCaiLiaoFaZhanQianJing.html" TargetMode="External" Id="Rb8f2c407d4a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2024-09-18T06:20:00Z</dcterms:created>
  <dcterms:modified xsi:type="dcterms:W3CDTF">2024-09-18T07:20:00Z</dcterms:modified>
  <dc:subject>中国热电材料行业发展调研与前景趋势预测报告（2025-2031年）</dc:subject>
  <dc:title>中国热电材料行业发展调研与前景趋势预测报告（2025-2031年）</dc:title>
  <cp:keywords>中国热电材料行业发展调研与前景趋势预测报告（2025-2031年）</cp:keywords>
  <dc:description>中国热电材料行业发展调研与前景趋势预测报告（2025-2031年）</dc:description>
</cp:coreProperties>
</file>