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c5abdd65b4a4b" w:history="1">
              <w:r>
                <w:rPr>
                  <w:rStyle w:val="Hyperlink"/>
                </w:rPr>
                <w:t>2025-2031年中国煤制乙醇行业现状全面调研与发展趋势预测报告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c5abdd65b4a4b" w:history="1">
              <w:r>
                <w:rPr>
                  <w:rStyle w:val="Hyperlink"/>
                </w:rPr>
                <w:t>2025-2031年中国煤制乙醇行业现状全面调研与发展趋势预测报告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c5abdd65b4a4b" w:history="1">
                <w:r>
                  <w:rPr>
                    <w:rStyle w:val="Hyperlink"/>
                  </w:rPr>
                  <w:t>https://www.20087.com/5/02/MeiZhiYiChunFaZhanQuShiFenXi.html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醇是一种替代能源，近年来在中国得到了快速发展。中国是世界上最大的煤炭生产国之一，拥有丰富的煤炭资源。因此，利用煤炭资源生产乙醇成为一种可行的选择。目前，中国在煤制乙醇技术方面取得了重要进展，包括开发了多种新型生产工艺，如直接液化、催化转化等。这些技术不仅提高了乙醇的产率，而且降低了生产成本。此外，政府出台了一系列扶持政策，鼓励企业投资煤制乙醇项目，以减少对石油进口的依赖。</w:t>
      </w:r>
      <w:r>
        <w:rPr>
          <w:rFonts w:hint="eastAsia"/>
        </w:rPr>
        <w:br/>
      </w:r>
      <w:r>
        <w:rPr>
          <w:rFonts w:hint="eastAsia"/>
        </w:rPr>
        <w:t>　　未来，煤制乙醇行业将更加注重技术创新和环境保护。一方面，通过研发更高效的转化技术，提高乙醇的产率和质量，降低成本，增强煤制乙醇产品的市场竞争力。另一方面，鉴于环境保护的重要性，行业将更加重视减少生产过程中产生的污染物排放，采用更加清洁的生产方式，例如提高能效、循环利用水资源等。此外，随着新能源汽车的普及和对可再生能源需求的增长，煤制乙醇作为一种清洁燃料，将在交通燃料市场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c5abdd65b4a4b" w:history="1">
        <w:r>
          <w:rPr>
            <w:rStyle w:val="Hyperlink"/>
          </w:rPr>
          <w:t>2025-2031年中国煤制乙醇行业现状全面调研与发展趋势预测报告</w:t>
        </w:r>
      </w:hyperlink>
      <w:r>
        <w:rPr>
          <w:rFonts w:hint="eastAsia"/>
        </w:rPr>
        <w:t>》基于国家统计局及煤制乙醇行业协会的权威数据，全面调研了煤制乙醇行业的市场规模、市场需求、产业链结构及价格变动，并对煤制乙醇细分市场进行了深入分析。报告详细剖析了煤制乙醇市场竞争格局，重点关注品牌影响力及重点企业的运营表现，同时科学预测了煤制乙醇市场前景与发展趋势，识别了行业潜在的风险与机遇。通过专业、科学的研究方法，报告为煤制乙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煤制乙醇行业发展现状与前景分析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全球煤制乙醇行业发展分析</w:t>
      </w:r>
      <w:r>
        <w:rPr>
          <w:rFonts w:hint="eastAsia"/>
        </w:rPr>
        <w:br/>
      </w:r>
      <w:r>
        <w:rPr>
          <w:rFonts w:hint="eastAsia"/>
        </w:rPr>
        <w:t>　　第一节 国际煤制乙醇行业发展轨迹综述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一、国际煤制乙醇行业发展历程</w:t>
      </w:r>
      <w:r>
        <w:rPr>
          <w:rFonts w:hint="eastAsia"/>
        </w:rPr>
        <w:br/>
      </w:r>
      <w:r>
        <w:rPr>
          <w:rFonts w:hint="eastAsia"/>
        </w:rPr>
        <w:t>　　　　二、国际煤制乙醇行业发展面临的问题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三、国际煤制乙醇行业技术发展现状及趋势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世界煤制乙醇行业市场情况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一、2025年世界煤制乙醇产业发展现状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二、2025年国际煤制乙醇产业发展态势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三、2025年国际煤制乙醇行业研发动态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四、2025年全球煤制乙醇行业挑战与机会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部分国家地区煤制乙醇行业发展状况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一、2025年美国煤制乙醇行业发展分析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二、2025年欧洲煤制乙醇行业发展分析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三、2025年日本煤制乙醇行业发展分析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四、2025年韩国煤制乙醇行业发展分析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我国煤制乙醇行业发展现状</w:t>
      </w:r>
      <w:r>
        <w:rPr>
          <w:rFonts w:hint="eastAsia"/>
        </w:rPr>
        <w:br/>
      </w:r>
      <w:r>
        <w:rPr>
          <w:rFonts w:hint="eastAsia"/>
        </w:rPr>
        <w:t>　　第一节 中国煤制乙醇行业发展概述</w:t>
      </w:r>
      <w:r>
        <w:rPr>
          <w:rFonts w:hint="eastAsia"/>
        </w:rPr>
        <w:br/>
      </w:r>
      <w:r>
        <w:rPr>
          <w:rFonts w:hint="eastAsia"/>
        </w:rPr>
        <w:t>　　　　一、中国煤制乙醇行业发展历程</w:t>
      </w:r>
      <w:r>
        <w:rPr>
          <w:rFonts w:hint="eastAsia"/>
        </w:rPr>
        <w:br/>
      </w:r>
      <w:r>
        <w:rPr>
          <w:rFonts w:hint="eastAsia"/>
        </w:rPr>
        <w:t>　　　　二、中国煤制乙醇行业发展面临问题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三、中国煤制乙醇行业技术发展现状及趋势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我国煤制乙醇行业发展状况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一、2025年中国煤制乙醇行业发展回顾</w:t>
      </w:r>
      <w:r>
        <w:rPr>
          <w:rFonts w:hint="eastAsia"/>
        </w:rPr>
        <w:br/>
      </w:r>
      <w:r>
        <w:rPr>
          <w:rFonts w:hint="eastAsia"/>
        </w:rPr>
        <w:t>　　　　二、2025年煤制乙醇行业发展情况分析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三、2025年我国煤制乙醇市场特点分析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四、2025年我国煤制乙醇市场发展分析</w:t>
      </w:r>
      <w:r>
        <w:rPr>
          <w:rFonts w:hint="eastAsia"/>
        </w:rPr>
        <w:br/>
      </w:r>
      <w:r>
        <w:rPr>
          <w:rFonts w:hint="eastAsia"/>
        </w:rPr>
        <w:t>　　第三节 中国煤制乙醇行业供需分析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一、2025年中国煤制乙醇市场供给总量分析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二、2025年中国煤制乙醇市场供给结构分析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三、2025年中国煤制乙醇市场需求总量分析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四、2025年中国煤制乙醇市场需求结构分析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五、2025年中国煤制乙醇市场供需平衡分析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中国煤制乙醇所属行业经济运行分析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2025年煤制乙醇行业运行情况分析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一、2025年煤制乙醇所属行业经济指标分析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二、2025年煤制乙醇行业收入前十家企业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2025年煤制乙醇行业产量分析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一、2025年我国煤制乙醇产品产量分析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二、2025年我国煤制乙醇产品产量预测</w:t>
      </w:r>
      <w:r>
        <w:rPr>
          <w:rFonts w:hint="eastAsia"/>
        </w:rPr>
        <w:br/>
      </w:r>
      <w:r>
        <w:rPr>
          <w:rFonts w:hint="eastAsia"/>
        </w:rPr>
        <w:t>　　第三节 2025年煤制乙醇行业进出口分析</w:t>
      </w:r>
      <w:r>
        <w:rPr>
          <w:rFonts w:hint="eastAsia"/>
        </w:rPr>
        <w:br/>
      </w:r>
      <w:r>
        <w:rPr>
          <w:rFonts w:hint="eastAsia"/>
        </w:rPr>
        <w:t>　　　　一、2025年煤制乙醇行业进口总量及价格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二、2025年煤制乙醇行业出口总量及价格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三、2025年煤制乙醇行业进出口数据统计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四、2020-2025年煤制乙醇进出口态势展望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中国煤制乙醇行业区域市场分析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华北地区煤制乙醇行业分析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东北地区煤制乙醇行业分析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华东地区煤制乙醇行业分析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华南地区煤制乙醇行业分析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华中地区煤制乙醇行业分析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西南地区煤制乙醇行业分析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西北地区煤制乙醇行业分析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煤制乙醇行业投资与发展前景分析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2025年煤制乙醇行业投资情况分析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煤制乙醇行业投资机会分析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二、可以投资的煤制乙醇模式</w:t>
      </w:r>
      <w:r>
        <w:rPr>
          <w:rFonts w:hint="eastAsia"/>
        </w:rPr>
        <w:br/>
      </w:r>
      <w:r>
        <w:rPr>
          <w:rFonts w:hint="eastAsia"/>
        </w:rPr>
        <w:t>　　　　三、2025年煤制乙醇投资机会</w:t>
      </w:r>
      <w:r>
        <w:rPr>
          <w:rFonts w:hint="eastAsia"/>
        </w:rPr>
        <w:br/>
      </w:r>
      <w:r>
        <w:rPr>
          <w:rFonts w:hint="eastAsia"/>
        </w:rPr>
        <w:t>　　　　四、2025年煤制乙醇细分行业投资机会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五、2020-2025年煤制乙醇投资新方向</w:t>
      </w:r>
      <w:r>
        <w:rPr>
          <w:rFonts w:hint="eastAsia"/>
        </w:rPr>
        <w:br/>
      </w:r>
      <w:r>
        <w:rPr>
          <w:rFonts w:hint="eastAsia"/>
        </w:rPr>
        <w:t>　　第三节 煤制乙醇行业发展前景分析</w:t>
      </w:r>
      <w:r>
        <w:rPr>
          <w:rFonts w:hint="eastAsia"/>
        </w:rPr>
        <w:br/>
      </w:r>
      <w:r>
        <w:rPr>
          <w:rFonts w:hint="eastAsia"/>
        </w:rPr>
        <w:t>　　　　一、煤制乙醇市场发展前景分析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二、我国煤制乙醇市场蕴藏的商机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三、金融危机后煤制乙醇市场的发展前景</w:t>
      </w:r>
      <w:r>
        <w:rPr>
          <w:rFonts w:hint="eastAsia"/>
        </w:rPr>
        <w:br/>
      </w:r>
      <w:r>
        <w:rPr>
          <w:rFonts w:hint="eastAsia"/>
        </w:rPr>
        <w:t>　　　　四、2025年煤制乙醇市场面临的发展商机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五、2020-2025年煤制乙醇市场面临的发展商机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煤制乙醇市场竞争格局与形势</w:t>
      </w:r>
      <w:r>
        <w:rPr>
          <w:rFonts w:hint="eastAsia"/>
        </w:rPr>
        <w:br/>
      </w:r>
      <w:r>
        <w:rPr>
          <w:rFonts w:hint="eastAsia"/>
        </w:rPr>
        <w:t>第六章 煤制乙醇行业竞争格局分析</w:t>
      </w:r>
      <w:r>
        <w:rPr>
          <w:rFonts w:hint="eastAsia"/>
        </w:rPr>
        <w:br/>
      </w:r>
      <w:r>
        <w:rPr>
          <w:rFonts w:hint="eastAsia"/>
        </w:rPr>
        <w:t>　　第一节 煤制乙醇行业集中度分析</w:t>
      </w:r>
      <w:r>
        <w:rPr>
          <w:rFonts w:hint="eastAsia"/>
        </w:rPr>
        <w:br/>
      </w:r>
      <w:r>
        <w:rPr>
          <w:rFonts w:hint="eastAsia"/>
        </w:rPr>
        <w:t>　　　　一、煤制乙醇市场集中度分析</w:t>
      </w:r>
      <w:r>
        <w:rPr>
          <w:rFonts w:hint="eastAsia"/>
        </w:rPr>
        <w:br/>
      </w:r>
      <w:r>
        <w:rPr>
          <w:rFonts w:hint="eastAsia"/>
        </w:rPr>
        <w:t>　　　　二、煤制乙醇企业集中度分析</w:t>
      </w:r>
      <w:r>
        <w:rPr>
          <w:rFonts w:hint="eastAsia"/>
        </w:rPr>
        <w:br/>
      </w:r>
      <w:r>
        <w:rPr>
          <w:rFonts w:hint="eastAsia"/>
        </w:rPr>
        <w:t>　　　　三、煤制乙醇区域集中度分析</w:t>
      </w:r>
      <w:r>
        <w:rPr>
          <w:rFonts w:hint="eastAsia"/>
        </w:rPr>
        <w:br/>
      </w:r>
      <w:r>
        <w:rPr>
          <w:rFonts w:hint="eastAsia"/>
        </w:rPr>
        <w:t>　　第二节 煤制乙醇行业主要企业竞争力分析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煤制乙醇行业竞争格局分析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一、2025年煤制乙醇行业竞争分析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二、2025年中外煤制乙醇产品竞争分析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三、2020-2025年国内外煤制乙醇竞争分析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四、2020-2025年我国煤制乙醇市场竞争分析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五、2020-2025年我国煤制乙醇市场集中度分析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六、2020-2025年国内主要煤制乙醇企业动向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2020-2025年中国煤制乙醇行业发展形势分析</w:t>
      </w:r>
      <w:r>
        <w:rPr>
          <w:rFonts w:hint="eastAsia"/>
        </w:rPr>
        <w:br/>
      </w:r>
      <w:r>
        <w:rPr>
          <w:rFonts w:hint="eastAsia"/>
        </w:rPr>
        <w:t>　　第一节 煤制乙醇行业发展概况</w:t>
      </w:r>
      <w:r>
        <w:rPr>
          <w:rFonts w:hint="eastAsia"/>
        </w:rPr>
        <w:br/>
      </w:r>
      <w:r>
        <w:rPr>
          <w:rFonts w:hint="eastAsia"/>
        </w:rPr>
        <w:t>　　　　一、煤制乙醇行业发展特点分析</w:t>
      </w:r>
      <w:r>
        <w:rPr>
          <w:rFonts w:hint="eastAsia"/>
        </w:rPr>
        <w:br/>
      </w:r>
      <w:r>
        <w:rPr>
          <w:rFonts w:hint="eastAsia"/>
        </w:rPr>
        <w:t>　　　　二、煤制乙醇行业投资现状分析</w:t>
      </w:r>
      <w:r>
        <w:rPr>
          <w:rFonts w:hint="eastAsia"/>
        </w:rPr>
        <w:br/>
      </w:r>
      <w:r>
        <w:rPr>
          <w:rFonts w:hint="eastAsia"/>
        </w:rPr>
        <w:t>　　　　三、煤制乙醇行业总产值分析</w:t>
      </w:r>
      <w:r>
        <w:rPr>
          <w:rFonts w:hint="eastAsia"/>
        </w:rPr>
        <w:br/>
      </w:r>
      <w:r>
        <w:rPr>
          <w:rFonts w:hint="eastAsia"/>
        </w:rPr>
        <w:t>　　　　四、煤制乙醇行业技术发展分析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2020-2025年煤制乙醇行业市场情况分析</w:t>
      </w:r>
      <w:r>
        <w:rPr>
          <w:rFonts w:hint="eastAsia"/>
        </w:rPr>
        <w:br/>
      </w:r>
      <w:r>
        <w:rPr>
          <w:rFonts w:hint="eastAsia"/>
        </w:rPr>
        <w:t>　　　　一、煤制乙醇行业市场发展分析</w:t>
      </w:r>
      <w:r>
        <w:rPr>
          <w:rFonts w:hint="eastAsia"/>
        </w:rPr>
        <w:br/>
      </w:r>
      <w:r>
        <w:rPr>
          <w:rFonts w:hint="eastAsia"/>
        </w:rPr>
        <w:t>　　　　二、煤制乙醇市场存在的问题</w:t>
      </w:r>
      <w:r>
        <w:rPr>
          <w:rFonts w:hint="eastAsia"/>
        </w:rPr>
        <w:br/>
      </w:r>
      <w:r>
        <w:rPr>
          <w:rFonts w:hint="eastAsia"/>
        </w:rPr>
        <w:t>　　　　三、煤制乙醇市场规模分析</w:t>
      </w:r>
      <w:r>
        <w:rPr>
          <w:rFonts w:hint="eastAsia"/>
        </w:rPr>
        <w:br/>
      </w:r>
      <w:r>
        <w:rPr>
          <w:rFonts w:hint="eastAsia"/>
        </w:rPr>
        <w:t>　　第三节 2020-2025年煤制乙醇产销状况分析</w:t>
      </w:r>
      <w:r>
        <w:rPr>
          <w:rFonts w:hint="eastAsia"/>
        </w:rPr>
        <w:br/>
      </w:r>
      <w:r>
        <w:rPr>
          <w:rFonts w:hint="eastAsia"/>
        </w:rPr>
        <w:t>　　　　一、煤制乙醇产量分析</w:t>
      </w:r>
      <w:r>
        <w:rPr>
          <w:rFonts w:hint="eastAsia"/>
        </w:rPr>
        <w:br/>
      </w:r>
      <w:r>
        <w:rPr>
          <w:rFonts w:hint="eastAsia"/>
        </w:rPr>
        <w:t>　　　　二、煤制乙醇产能分析</w:t>
      </w:r>
      <w:r>
        <w:rPr>
          <w:rFonts w:hint="eastAsia"/>
        </w:rPr>
        <w:br/>
      </w:r>
      <w:r>
        <w:rPr>
          <w:rFonts w:hint="eastAsia"/>
        </w:rPr>
        <w:t>　　　　三、煤制乙醇市场需求状况分析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煤制乙醇行业赢利水平与企业分析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中国煤制乙醇所属行业整体运行指标分析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2020-2025年中国煤制乙醇所属行业产销分析</w:t>
      </w:r>
      <w:r>
        <w:rPr>
          <w:rFonts w:hint="eastAsia"/>
        </w:rPr>
        <w:br/>
      </w:r>
      <w:r>
        <w:rPr>
          <w:rFonts w:hint="eastAsia"/>
        </w:rPr>
        <w:t>　　　　一、中国煤制乙醇所属行业产成品情况总体分析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二、中国煤制乙醇所属行业产品销售收入总体分析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2020-2025年中国煤制乙醇所属行业财务指标总体分析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一、中国煤制乙醇所属行业盈利能力分析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二、中国煤制乙醇所属行业偿债能力分析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三、中国煤制乙醇所属行业营运能力分析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四、中国煤制乙醇所属行业发展能力分析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煤制乙醇行业赢利水平分析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一、2020-2025年煤制乙醇原材料价格走势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二、2020-2025年煤制乙醇行业人工成本分析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一、2020-2025年煤制乙醇行业产销情况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二、2020-2025年煤制乙醇行业库存情况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三、2020-2025年煤制乙醇行业资金周转情况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一、2020-2025年煤制乙醇行业价格走势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二、2020-2025年煤制乙醇行业营业收入情况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三、2020-2025年煤制乙醇行业毛利率情况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四、2020-2025年煤制乙醇行业赢利能力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五、2020-2025年煤制乙醇行业赢利水平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六、2020-2025年煤制乙醇行业赢利预测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煤制乙醇行业盈利能力分析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2020-2025年中国煤制乙醇行业总资产利润率分析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2020-2025年中国煤制乙醇行业产值利税率分析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煤制乙醇重点企业发展分析</w:t>
      </w:r>
      <w:r>
        <w:rPr>
          <w:rFonts w:hint="eastAsia"/>
        </w:rPr>
        <w:br/>
      </w:r>
      <w:r>
        <w:rPr>
          <w:rFonts w:hint="eastAsia"/>
        </w:rPr>
        <w:t>　　第一节 陕西延长石油（集团）有限责任公司竞争力分析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中溶科技股份有限公司竞争力分析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北京首钢朗泽新能源科技有限公司竞争力分析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中宏环保新能源有限公司竞争力分析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中科合成油技术有限公司竞争力分析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内蒙古伊泰集团有限公司竞争力分析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神华集团有限责任公司竞争力分析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第八 山西潞安矿业集团有限责任公司竞争力分析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江苏索普（集团）有限公司竞争力分析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陕西煤业化工集团有限责任公司竞争力分析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煤制乙醇行业投资策略与风险预警</w:t>
      </w:r>
      <w:r>
        <w:rPr>
          <w:rFonts w:hint="eastAsia"/>
        </w:rPr>
        <w:br/>
      </w:r>
      <w:r>
        <w:rPr>
          <w:rFonts w:hint="eastAsia"/>
        </w:rPr>
        <w:t>第十二章 煤制乙醇行业投资策略分析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煤制乙醇行业投资效益分析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一、2020-2025年煤制乙醇行业投资状况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二、2020-2025年煤制乙醇行业投资效益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三、2020-2025年煤制乙醇行业投资方向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四、2020-2025年煤制乙醇行业投资建议</w:t>
      </w:r>
      <w:r>
        <w:rPr>
          <w:rFonts w:hint="eastAsia"/>
        </w:rPr>
        <w:br/>
      </w:r>
      <w:r>
        <w:rPr>
          <w:rFonts w:hint="eastAsia"/>
        </w:rPr>
        <w:t>　　第四节 煤制乙醇行业投资策略研究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一、2025年煤制乙醇行业投资策略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三、2020-2025年煤制乙醇行业投资策略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四、2020-2025年煤制乙醇细分行业投资策略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影响煤制乙醇行业发展的主要因素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一、2025年影响煤制乙醇行业运行的有利因素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二、2025年影响煤制乙醇行业运行的稳定因素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三、2025年影响煤制乙醇行业运行的不利因素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四、2025年我国煤制乙醇行业发展面临的挑战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五、2025年我国煤制乙醇行业发展面临的机遇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煤制乙醇行业投资风险预警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一、2025-2031年煤制乙醇行业市场风险预测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二、2025-2031年煤制乙醇行业政策风险预测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三、2025-2031年煤制乙醇行业经营风险预测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四、2025-2031年煤制乙醇行业技术风险预测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五、2025-2031年煤制乙醇行业竞争风险预测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六、2025-2031年煤制乙醇行业其他风险预测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煤制乙醇行业发展趋势与规划建议</w:t>
      </w:r>
      <w:r>
        <w:rPr>
          <w:rFonts w:hint="eastAsia"/>
        </w:rPr>
        <w:br/>
      </w:r>
      <w:r>
        <w:rPr>
          <w:rFonts w:hint="eastAsia"/>
        </w:rPr>
        <w:t>第十四章 煤制乙醇行业发展趋势分析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一、2020-2025年我国煤制乙醇市场趋势总结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二、2020-2025年我国煤制乙醇发展趋势分析</w:t>
      </w:r>
      <w:r>
        <w:rPr>
          <w:rFonts w:hint="eastAsia"/>
        </w:rPr>
        <w:br/>
      </w:r>
      <w:r>
        <w:rPr>
          <w:rFonts w:hint="eastAsia"/>
        </w:rPr>
        <w:t>　　第二节 2020-2025年煤制乙醇产品发展趋势分析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一、2020-2025年煤制乙醇产品技术趋势分析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二、2020-2025年煤制乙醇产品价格趋势分析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2020-2025年中国煤制乙醇行业供需预测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一、2020-2025年中国煤制乙醇供给预测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二、2020-2025年中国煤制乙醇需求预测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三、2020-2025年中国煤制乙醇价格预测</w:t>
      </w:r>
      <w:r>
        <w:rPr>
          <w:rFonts w:hint="eastAsia"/>
        </w:rPr>
        <w:br/>
      </w:r>
      <w:r>
        <w:rPr>
          <w:rFonts w:hint="eastAsia"/>
        </w:rPr>
        <w:t>　　第四节 2020-2025年煤制乙醇行业规划建议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一、2020-2025年煤制乙醇行业整体规划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二、2020-2025年煤制乙醇行业发展预测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三、2020-2025年煤制乙醇行业规划建议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煤制乙醇企业管理策略建议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一、煤制乙醇价格策略分析</w:t>
      </w:r>
      <w:r>
        <w:rPr>
          <w:rFonts w:hint="eastAsia"/>
        </w:rPr>
        <w:br/>
      </w:r>
      <w:r>
        <w:rPr>
          <w:rFonts w:hint="eastAsia"/>
        </w:rPr>
        <w:t>　　　　二、煤制乙醇渠道策略分析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四、提高煤制乙醇企业竞争力的策略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中:智:林:对我国煤制乙醇品牌的战略思考</w:t>
      </w:r>
      <w:r>
        <w:rPr>
          <w:rFonts w:hint="eastAsia"/>
        </w:rPr>
        <w:br/>
      </w:r>
      <w:r>
        <w:rPr>
          <w:rFonts w:hint="eastAsia"/>
        </w:rPr>
        <w:t>　　　　一、煤制乙醇实施品牌战略的意义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三、我国煤制乙醇企业的品牌战略</w:t>
      </w:r>
      <w:r>
        <w:rPr>
          <w:rFonts w:hint="eastAsia"/>
        </w:rPr>
        <w:br/>
      </w:r>
      <w:r>
        <w:rPr>
          <w:rFonts w:hint="eastAsia"/>
        </w:rPr>
        <w:t>　　　　四、煤制乙醇品牌战略管理的策略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煤制乙醇产业链分析</w:t>
      </w:r>
      <w:r>
        <w:rPr>
          <w:rFonts w:hint="eastAsia"/>
        </w:rPr>
        <w:br/>
      </w:r>
      <w:r>
        <w:rPr>
          <w:rFonts w:hint="eastAsia"/>
        </w:rPr>
        <w:t>　　图表 煤制乙醇行业生命周期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2020-2025年全球煤制乙醇产业市场规模</w:t>
      </w:r>
      <w:r>
        <w:rPr>
          <w:rFonts w:hint="eastAsia"/>
        </w:rPr>
        <w:br/>
      </w:r>
      <w:r>
        <w:rPr>
          <w:rFonts w:hint="eastAsia"/>
        </w:rPr>
        <w:t>　　图表 2020-2025年煤制乙醇重要数据指标比较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2025-2031年中国煤制乙醇市场价格走势预测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2020-2025年中国煤制乙醇发展前景预测</w:t>
      </w:r>
      <w:r>
        <w:rPr>
          <w:rFonts w:hint="eastAsia"/>
        </w:rPr>
        <w:br/>
      </w:r>
      <w:r>
        <w:rPr>
          <w:rFonts w:hint="eastAsia"/>
        </w:rPr>
        <w:t>　　图表 2020-2025年煤制乙醇行业销售成本分析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2020-2025年煤制乙醇行业销售费用分析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2020-2025年煤制乙醇行业管理费用分析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c5abdd65b4a4b" w:history="1">
        <w:r>
          <w:rPr>
            <w:rStyle w:val="Hyperlink"/>
          </w:rPr>
          <w:t>2025-2031年中国煤制乙醇行业现状全面调研与发展趋势预测报告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c5abdd65b4a4b" w:history="1">
        <w:r>
          <w:rPr>
            <w:rStyle w:val="Hyperlink"/>
          </w:rPr>
          <w:t>https://www.20087.com/5/02/MeiZhiYiChunFaZhanQuShiFenXi.html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乙醇工艺流程图、煤制乙醇工艺流程、中国最大的乙醇生产企业、煤制乙醇成本、煤乙醇下游产业链有哪些、煤制乙醇和粮食乙醇的区别、乙二醇行业的发展前景、煤制乙醇上市公司、生物燃料乙醇和煤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04383d51b4019" w:history="1">
      <w:r>
        <w:rPr>
          <w:rStyle w:val="Hyperlink"/>
        </w:rPr>
        <w:t>2025-2031年中国煤制乙醇行业现状全面调研与发展趋势预测报告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eiZhiYiChunFaZhanQuShiFenXi.html" TargetMode="External" Id="Rf02c5abdd65b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eiZhiYiChunFaZhanQuShiFenXi.html" TargetMode="External" Id="R8e304383d51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2025-06-22T08:06:00Z</dcterms:created>
  <dcterms:modified xsi:type="dcterms:W3CDTF">2025-06-22T09:06:00Z</dcterms:modified>
  <dc:subject>2025-2031年中国煤制乙醇行业现状全面调研与发展趋势预测报告</dc:subject>
  <dc:title>2025-2031年中国煤制乙醇行业现状全面调研与发展趋势预测报告</dc:title>
  <cp:keywords>2025-2031年中国煤制乙醇行业现状全面调研与发展趋势预测报告</cp:keywords>
  <dc:description>2025-2031年中国煤制乙醇行业现状全面调研与发展趋势预测报告</dc:description>
</cp:coreProperties>
</file>