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6df33cc114210" w:history="1">
              <w:r>
                <w:rPr>
                  <w:rStyle w:val="Hyperlink"/>
                </w:rPr>
                <w:t>2025-2031年中国燃料电池设备行业现状与行业前景分析报告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6df33cc114210" w:history="1">
              <w:r>
                <w:rPr>
                  <w:rStyle w:val="Hyperlink"/>
                </w:rPr>
                <w:t>2025-2031年中国燃料电池设备行业现状与行业前景分析报告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6df33cc114210" w:history="1">
                <w:r>
                  <w:rPr>
                    <w:rStyle w:val="Hyperlink"/>
                  </w:rPr>
                  <w:t>https://www.20087.com/5/02/RanLiaoDianChiSheBeiShiChangQianJing.html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设备是以氢气、甲醇等燃料为能源，通过电化学反应直接转化为电能的发电系统，具备能量转化效率高、零排放、运行安静等优势，广泛应用于交通运输、分布式能源、航天航空、移动电源等领域。目前，我国燃料电池设备产业正处于快速成长期，核心部件如质子交换膜、催化剂、双极板等已实现国产化突破，部分企业在商用车、轨道交通、备用电源等场景取得初步应用成果。然而行业内仍存在关键材料依赖进口、成本居高不下、系统集成能力薄弱、标准体系不健全等问题，影响其大规模商业化进程。</w:t>
      </w:r>
      <w:r>
        <w:rPr>
          <w:rFonts w:hint="eastAsia"/>
        </w:rPr>
        <w:br/>
      </w:r>
      <w:r>
        <w:rPr>
          <w:rFonts w:hint="eastAsia"/>
        </w:rPr>
        <w:t>　　未来，燃料电池设备将朝着高性能化、低成本化与多场景适配方向深入发展。一方面，随着氢能基础设施建设提速与绿氢生产成本下降，燃料电池在重卡运输、船舶动力、储能调峰等领域的应用将加速落地；另一方面，材料科学与制造工艺的进步将推动电极催化剂替代、膜电极寿命延长、低温启动性能优化等关键技术突破，提升系统可靠性与经济性。此外，燃料电池设备还将与风光储一体化、微电网、氢能园区等新型能源系统深度融合，构建多元互补的清洁能源生态。行业整体将在政策扶持、技术积累与能源转型的多重因素推动下，迈向更高效、更环保、更具商业价值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6df33cc114210" w:history="1">
        <w:r>
          <w:rPr>
            <w:rStyle w:val="Hyperlink"/>
          </w:rPr>
          <w:t>2025-2031年中国燃料电池设备行业现状与行业前景分析报告</w:t>
        </w:r>
      </w:hyperlink>
      <w:r>
        <w:rPr>
          <w:rFonts w:hint="eastAsia"/>
        </w:rPr>
        <w:t>》通过全面的行业调研，系统梳理了燃料电池设备产业链的各个环节，详细分析了燃料电池设备市场规模、需求变化及价格趋势。报告结合当前燃料电池设备行业现状，科学预测了市场前景与发展方向，并解读了重点企业的竞争格局、市场集中度及品牌表现。同时，报告对燃料电池设备细分市场进行了深入探讨，结合燃料电池设备技术现状与SWOT分析，揭示了燃料电池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燃料电池设备行业界定及应用</w:t>
      </w:r>
      <w:r>
        <w:rPr>
          <w:rFonts w:hint="eastAsia"/>
        </w:rPr>
        <w:br/>
      </w:r>
      <w:r>
        <w:rPr>
          <w:rFonts w:hint="eastAsia"/>
        </w:rPr>
        <w:t>　　第一节 燃料电池设备行业定义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燃料电池设备主要应用领域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2024-2025年燃料电池设备行业技术发展现状及趋势分析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燃料电池设备行业技术发展现状分析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国内外燃料电池设备行业技术差异与原因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燃料电池设备行业技术发展方向、趋势预测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提升燃料电池设备行业技术能力策略建议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全球燃料电池设备行业发展状况分析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2019-2024年全球燃料电池设备行业运行概况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2019-2024年全球燃料电池设备行业市场规模分析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全球主要地区燃料电池设备行业运行情况分析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2025-2031年全球燃料电池设备行业发展趋势预测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中国燃料电池设备发展环境分析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燃料电池设备行业相关政策、标准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燃料电池设备行业相关发展规划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中国燃料电池设备行业现状调研分析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中国燃料电池设备行业发展现状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一、2024-2025年燃料电池设备行业品牌发展现状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二、2024-2025年燃料电池设备行业需求市场现状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三、2024-2025年燃料电池设备市场需求层次分析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四、2024-2025年中国燃料电池设备市场走向分析</w:t>
      </w:r>
      <w:r>
        <w:rPr>
          <w:rFonts w:hint="eastAsia"/>
        </w:rPr>
        <w:br/>
      </w:r>
      <w:r>
        <w:rPr>
          <w:rFonts w:hint="eastAsia"/>
        </w:rPr>
        <w:t>　　第二节 中国燃料电池设备行业存在的问题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一、2024-2025年燃料电池设备产品市场存在的主要问题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二、2024-2025年国内燃料电池设备产品市场的三大瓶颈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三、2024-2025年燃料电池设备产品市场遭遇的规模难题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对中国燃料电池设备市场的分析及思考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一、燃料电池设备市场特点</w:t>
      </w:r>
      <w:r>
        <w:rPr>
          <w:rFonts w:hint="eastAsia"/>
        </w:rPr>
        <w:br/>
      </w:r>
      <w:r>
        <w:rPr>
          <w:rFonts w:hint="eastAsia"/>
        </w:rPr>
        <w:t>　　　　二、燃料电池设备市场分析</w:t>
      </w:r>
      <w:r>
        <w:rPr>
          <w:rFonts w:hint="eastAsia"/>
        </w:rPr>
        <w:br/>
      </w:r>
      <w:r>
        <w:rPr>
          <w:rFonts w:hint="eastAsia"/>
        </w:rPr>
        <w:t>　　　　三、燃料电池设备市场变化的方向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四、中国燃料电池设备行业发展的新思路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五、对中国燃料电池设备行业发展的思考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中国燃料电池设备市场现状分析</w:t>
      </w:r>
      <w:r>
        <w:rPr>
          <w:rFonts w:hint="eastAsia"/>
        </w:rPr>
        <w:br/>
      </w:r>
      <w:r>
        <w:rPr>
          <w:rFonts w:hint="eastAsia"/>
        </w:rPr>
        <w:t>　　第二节 中国燃料电池设备行业产量情况分析及预测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一、燃料电池设备总体产能规模</w:t>
      </w:r>
      <w:r>
        <w:rPr>
          <w:rFonts w:hint="eastAsia"/>
        </w:rPr>
        <w:br/>
      </w:r>
      <w:r>
        <w:rPr>
          <w:rFonts w:hint="eastAsia"/>
        </w:rPr>
        <w:t>　　　　二、燃料电池设备生产区域分布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三、2019-2024年中国燃料电池设备行业产量统计分析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四、2025-2031年中国燃料电池设备行业产量预测分析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中国燃料电池设备市场需求分析及预测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二、2019-2024年中国燃料电池设备市场需求量统计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三、2025-2031年中国燃料电池设备市场需求量预测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中国燃料电池设备价格趋势分析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一、2019-2024年中国燃料电池设备市场价格趋势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二、2025-2031年中国燃料电池设备市场价格走势预测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中国燃料电池设备进出口分析</w:t>
      </w:r>
      <w:r>
        <w:rPr>
          <w:rFonts w:hint="eastAsia"/>
        </w:rPr>
        <w:br/>
      </w:r>
      <w:r>
        <w:rPr>
          <w:rFonts w:hint="eastAsia"/>
        </w:rPr>
        <w:t>　　第一节 燃料电池设备进口情况分析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燃料电池设备出口情况分析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影响燃料电池设备进出口因素分析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中国燃料电池设备行业主要指标监测分析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2019-2024年中国燃料电池设备行业规模情况分析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2019-2024年中国燃料电池设备行业财务能力分析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燃料电池设备行业细分产品调研</w:t>
      </w:r>
      <w:r>
        <w:rPr>
          <w:rFonts w:hint="eastAsia"/>
        </w:rPr>
        <w:br/>
      </w:r>
      <w:r>
        <w:rPr>
          <w:rFonts w:hint="eastAsia"/>
        </w:rPr>
        <w:t>　　第一节 燃料电池设备细分产品结构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燃料电池设备行业上游产业发展分析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燃料电池设备行业下游产业发展分析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中国燃料电池设备行业重点地区发展分析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燃料电池设备行业重点区域市场结构调研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**地区燃料电池设备市场容量分析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**地区燃料电池设备市场容量分析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**地区燃料电池设备市场容量分析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**地区燃料电池设备市场容量分析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**地区燃料电池设备市场容量分析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燃料电池设备行业重点企业竞争力分析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燃料电池设备企业多样化经营策略分析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一、燃料电池设备企业多样化经营情况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二、现行燃料电池设备行业多样化经营的方向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大型燃料电池设备企业集团未来发展策略分析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对中小燃料电池设备企业生产经营的建议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燃料电池设备行业前景及投资风险预警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2025年燃料电池设备市场前景分析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2025年燃料电池设备行业发展趋势预测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影响燃料电池设备行业发展的主要因素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一、2025影响燃料电池设备行业运行的有利因素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二、2025影响燃料电池设备行业运行的稳定因素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三、2025影响燃料电池设备行业运行的不利因素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四、2025中国燃料电池设备行业发展面临的挑战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五、2025中国燃料电池设备行业发展面临的机遇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燃料电池设备行业投资风险预警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一、燃料电池设备行业市场风险预测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二、燃料电池设备行业政策风险预测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三、燃料电池设备行业经营风险预测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四、燃料电池设备行业技术风险预测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五、燃料电池设备行业竞争风险预测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六、燃料电池设备行业其他风险预测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燃料电池设备投资建议</w:t>
      </w:r>
      <w:r>
        <w:rPr>
          <w:rFonts w:hint="eastAsia"/>
        </w:rPr>
        <w:br/>
      </w:r>
      <w:r>
        <w:rPr>
          <w:rFonts w:hint="eastAsia"/>
        </w:rPr>
        <w:t>　　第一节 燃料电池设备行业投资环境分析</w:t>
      </w:r>
      <w:r>
        <w:rPr>
          <w:rFonts w:hint="eastAsia"/>
        </w:rPr>
        <w:br/>
      </w:r>
      <w:r>
        <w:rPr>
          <w:rFonts w:hint="eastAsia"/>
        </w:rPr>
        <w:t>　　第二节 燃料电池设备行业投资进入壁垒分析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燃料电池设备行业历程</w:t>
      </w:r>
      <w:r>
        <w:rPr>
          <w:rFonts w:hint="eastAsia"/>
        </w:rPr>
        <w:br/>
      </w:r>
      <w:r>
        <w:rPr>
          <w:rFonts w:hint="eastAsia"/>
        </w:rPr>
        <w:t>　　图表 燃料电池设备行业生命周期</w:t>
      </w:r>
      <w:r>
        <w:rPr>
          <w:rFonts w:hint="eastAsia"/>
        </w:rPr>
        <w:br/>
      </w:r>
      <w:r>
        <w:rPr>
          <w:rFonts w:hint="eastAsia"/>
        </w:rPr>
        <w:t>　　图表 燃料电池设备行业产业链分析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2019-2024年燃料电池设备行业市场容量分析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2019-2024年中国燃料电池设备行业产量及增长趋势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2019-2024年中国燃料电池设备市场需求量及增速统计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2024年中国燃料电池设备行业需求领域分布格局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2019-2024年中国燃料电池设备行业利润总额统计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2019-2024年中国燃料电池设备出口金额分析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2024年中国燃料电池设备进口国家及地区分析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2024年中国燃料电池设备出口国家及地区分析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2019-2024年中国燃料电池设备行业企业数量情况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2019-2024年中国燃料电池设备行业企业平均规模情况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2025-2031年中国燃料电池设备行业市场容量预测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2025-2031年中国燃料电池设备行业市场规模预测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2025年中国燃料电池设备市场前景分析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2025年中国燃料电池设备发展趋势预测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6df33cc114210" w:history="1">
        <w:r>
          <w:rPr>
            <w:rStyle w:val="Hyperlink"/>
          </w:rPr>
          <w:t>2025-2031年中国燃料电池设备行业现状与行业前景分析报告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6df33cc114210" w:history="1">
        <w:r>
          <w:rPr>
            <w:rStyle w:val="Hyperlink"/>
          </w:rPr>
          <w:t>https://www.20087.com/5/02/RanLiaoDianChiSheBeiShiChangQianJing.html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厂家、燃料电池设备出厂点检表怎么填写、燃料电池包括哪些、燃料电池设备折旧年限一览表、燃料电池应用领域有哪些、燃料电池设备有哪些、新能源电池设备、燃料电池设备供应商、燃料电池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73547dd204519" w:history="1">
      <w:r>
        <w:rPr>
          <w:rStyle w:val="Hyperlink"/>
        </w:rPr>
        <w:t>2025-2031年中国燃料电池设备行业现状与行业前景分析报告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RanLiaoDianChiSheBeiShiChangQianJing.html" TargetMode="External" Id="Rf226df33cc1142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RanLiaoDianChiSheBeiShiChangQianJing.html" TargetMode="External" Id="R60073547dd20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2025-10-08T06:22:18Z</dcterms:created>
  <dcterms:modified xsi:type="dcterms:W3CDTF">2025-10-08T07:22:18Z</dcterms:modified>
  <dc:subject>2025-2031年中国燃料电池设备行业现状与行业前景分析报告</dc:subject>
  <dc:title>2025-2031年中国燃料电池设备行业现状与行业前景分析报告</dc:title>
  <cp:keywords>2025-2031年中国燃料电池设备行业现状与行业前景分析报告</cp:keywords>
  <dc:description>2025-2031年中国燃料电池设备行业现状与行业前景分析报告</dc:description>
</cp:coreProperties>
</file>