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e1f89489c34ef0" w:history="1">
              <w:r>
                <w:rPr>
                  <w:rStyle w:val="Hyperlink"/>
                </w:rPr>
                <w:t>2026-2032年全球与中国生物质绿色甲醇行业研究及行业前景分析报告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e1f89489c34ef0" w:history="1">
              <w:r>
                <w:rPr>
                  <w:rStyle w:val="Hyperlink"/>
                </w:rPr>
                <w:t>2026-2032年全球与中国生物质绿色甲醇行业研究及行业前景分析报告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5911725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e1f89489c34ef0" w:history="1">
                <w:r>
                  <w:rPr>
                    <w:rStyle w:val="Hyperlink"/>
                  </w:rPr>
                  <w:t>https://www.20087.com/5/72/ShengWuZhiLvSeJiaChunHangYeFaZhanQianJing.html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绿色甲醇是一种以农林废弃物、城市有机垃圾等生物质为原料，通过气化合成或生物发酵等工艺制备的可再生液体燃料，具备低碳、清洁及可储存运输等特性。目前，在全球碳中和战略与能源转型的驱动下，绿色甲醇作为航运、化工及交通领域的替代燃料，受到广泛关注。行业正加速推进气化技术与催化合成工艺的优化，以提升原料转化效率与产品纯度。同时，随着各国对可持续航空燃料（SAF）与绿色航运燃料政策的出台，生物质绿色甲醇在长途重载运输与远洋航运中的替代潜力逐步释放。然而，原料收集半径限制、生产成本较高及供应链体系尚不完善，仍是制约行业规模化发展的主要瓶颈。</w:t>
      </w:r>
      <w:r>
        <w:rPr>
          <w:rFonts w:hint="eastAsia"/>
        </w:rPr>
        <w:br/>
      </w:r>
      <w:r>
        <w:rPr>
          <w:rFonts w:hint="eastAsia"/>
        </w:rPr>
        <w:t>　　未来，生物质绿色甲醇将深度融合先进生物炼制技术与循环经济理念。市场调研网指出，随着合成生物学与高效催化剂的突破，原料适应性将大幅拓宽，非粮生物质与城市固废的高效转化将成为现实，显著降低生产成本。在应用端，绿色甲醇将与氢燃料电池、内燃机改造等技术协同发展，构建多元化的清洁能源应用生态。同时，碳捕集与利用（CCU）技术的集成，将推动“绿氢+生物质碳源”耦合制备工艺的商业化落地，进一步提升产品的碳减排效益。随着全球绿色贸易壁垒的建立与碳定价机制的完善，具备全生命周期低碳属性的生物质绿色甲醇，将成为重塑全球能源结构与推动化工产业绿色转型的关键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9e1f89489c34ef0" w:history="1">
        <w:r>
          <w:rPr>
            <w:rStyle w:val="Hyperlink"/>
          </w:rPr>
          <w:t>2026-2032年全球与中国生物质绿色甲醇行业研究及行业前景分析报告</w:t>
        </w:r>
      </w:hyperlink>
      <w:r>
        <w:rPr>
          <w:rFonts w:hint="eastAsia"/>
        </w:rPr>
        <w:t>》，2025年生物质绿色甲醇行业市场规模达 亿元，预计2032年市场规模将达 亿元，期间年均复合增长率（CAGR）达 %。报告系统梳理了生物质绿色甲醇行业的市场规模、技术现状及产业链结构，结合详实数据分析了生物质绿色甲醇行业需求、价格动态与竞争格局，科学预测了生物质绿色甲醇发展趋势与市场前景，重点解读了行业内重点企业的战略布局与品牌影响力，同时对市场竞争与集中度进行了评估。此外，报告还细分了市场领域，揭示了生物质绿色甲醇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按产品类型细分，全球生物质绿色甲醇市场规模2021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农业及林业剩余物</w:t>
      </w:r>
      <w:r>
        <w:rPr>
          <w:rFonts w:hint="eastAsia"/>
        </w:rPr>
        <w:br/>
      </w:r>
      <w:r>
        <w:rPr>
          <w:rFonts w:hint="eastAsia"/>
        </w:rPr>
        <w:t>　　　　1.3.3 生物沼气及生物甲烷</w:t>
      </w:r>
      <w:r>
        <w:rPr>
          <w:rFonts w:hint="eastAsia"/>
        </w:rPr>
        <w:br/>
      </w:r>
      <w:r>
        <w:rPr>
          <w:rFonts w:hint="eastAsia"/>
        </w:rPr>
        <w:t>　　　　1.3.4 城市固废及垃圾衍生燃料</w:t>
      </w:r>
      <w:r>
        <w:rPr>
          <w:rFonts w:hint="eastAsia"/>
        </w:rPr>
        <w:br/>
      </w:r>
      <w:r>
        <w:rPr>
          <w:rFonts w:hint="eastAsia"/>
        </w:rPr>
        <w:t>　　　　1.3.5 制浆黑液及工业过程副产物</w:t>
      </w:r>
      <w:r>
        <w:rPr>
          <w:rFonts w:hint="eastAsia"/>
        </w:rPr>
        <w:br/>
      </w:r>
      <w:r>
        <w:rPr>
          <w:rFonts w:hint="eastAsia"/>
        </w:rPr>
        <w:t>　　　　1.3.6 其他可再生生物碳源</w:t>
      </w:r>
      <w:r>
        <w:rPr>
          <w:rFonts w:hint="eastAsia"/>
        </w:rPr>
        <w:br/>
      </w:r>
      <w:r>
        <w:rPr>
          <w:rFonts w:hint="eastAsia"/>
        </w:rPr>
        <w:t>　　1.4 产品分类，按生产路线</w:t>
      </w:r>
      <w:r>
        <w:rPr>
          <w:rFonts w:hint="eastAsia"/>
        </w:rPr>
        <w:br/>
      </w:r>
      <w:r>
        <w:rPr>
          <w:rFonts w:hint="eastAsia"/>
        </w:rPr>
        <w:t>　　　　1.4.1 按生产路线细分，全球生物质绿色甲醇市场规模2021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生物质气化制甲醇</w:t>
      </w:r>
      <w:r>
        <w:rPr>
          <w:rFonts w:hint="eastAsia"/>
        </w:rPr>
        <w:br/>
      </w:r>
      <w:r>
        <w:rPr>
          <w:rFonts w:hint="eastAsia"/>
        </w:rPr>
        <w:t>　　　　1.4.3 生物质耦合绿氢制甲醇</w:t>
      </w:r>
      <w:r>
        <w:rPr>
          <w:rFonts w:hint="eastAsia"/>
        </w:rPr>
        <w:br/>
      </w:r>
      <w:r>
        <w:rPr>
          <w:rFonts w:hint="eastAsia"/>
        </w:rPr>
        <w:t>　　　　1.4.4 生物质制甲烷制甲醇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产品分类，按甲醇纯度</w:t>
      </w:r>
      <w:r>
        <w:rPr>
          <w:rFonts w:hint="eastAsia"/>
        </w:rPr>
        <w:br/>
      </w:r>
      <w:r>
        <w:rPr>
          <w:rFonts w:hint="eastAsia"/>
        </w:rPr>
        <w:t>　　　　1.5.1 按甲醇纯度细分，全球生物质绿色甲醇市场规模2021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＜99.00%</w:t>
      </w:r>
      <w:r>
        <w:rPr>
          <w:rFonts w:hint="eastAsia"/>
        </w:rPr>
        <w:br/>
      </w:r>
      <w:r>
        <w:rPr>
          <w:rFonts w:hint="eastAsia"/>
        </w:rPr>
        <w:t>　　　　1.5.3 99.00%-99.85%</w:t>
      </w:r>
      <w:r>
        <w:rPr>
          <w:rFonts w:hint="eastAsia"/>
        </w:rPr>
        <w:br/>
      </w:r>
      <w:r>
        <w:rPr>
          <w:rFonts w:hint="eastAsia"/>
        </w:rPr>
        <w:t>　　　　1.5.4 ≥99.85%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按应用细分，全球生物质绿色甲醇市场规模2021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船用燃料</w:t>
      </w:r>
      <w:r>
        <w:rPr>
          <w:rFonts w:hint="eastAsia"/>
        </w:rPr>
        <w:br/>
      </w:r>
      <w:r>
        <w:rPr>
          <w:rFonts w:hint="eastAsia"/>
        </w:rPr>
        <w:t>　　　　1.6.3 化工原料</w:t>
      </w:r>
      <w:r>
        <w:rPr>
          <w:rFonts w:hint="eastAsia"/>
        </w:rPr>
        <w:br/>
      </w:r>
      <w:r>
        <w:rPr>
          <w:rFonts w:hint="eastAsia"/>
        </w:rPr>
        <w:t>　　　　1.6.4 道路及工业燃料</w:t>
      </w:r>
      <w:r>
        <w:rPr>
          <w:rFonts w:hint="eastAsia"/>
        </w:rPr>
        <w:br/>
      </w:r>
      <w:r>
        <w:rPr>
          <w:rFonts w:hint="eastAsia"/>
        </w:rPr>
        <w:t>　　　　1.6.5 发电及燃料电池</w:t>
      </w:r>
      <w:r>
        <w:rPr>
          <w:rFonts w:hint="eastAsia"/>
        </w:rPr>
        <w:br/>
      </w:r>
      <w:r>
        <w:rPr>
          <w:rFonts w:hint="eastAsia"/>
        </w:rPr>
        <w:t>　　　　1.6.6 其他应用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生物质绿色甲醇行业发展总体概况</w:t>
      </w:r>
      <w:r>
        <w:rPr>
          <w:rFonts w:hint="eastAsia"/>
        </w:rPr>
        <w:br/>
      </w:r>
      <w:r>
        <w:rPr>
          <w:rFonts w:hint="eastAsia"/>
        </w:rPr>
        <w:t>　　　　1.7.2 生物质绿色甲醇行业发展主要特点</w:t>
      </w:r>
      <w:r>
        <w:rPr>
          <w:rFonts w:hint="eastAsia"/>
        </w:rPr>
        <w:br/>
      </w:r>
      <w:r>
        <w:rPr>
          <w:rFonts w:hint="eastAsia"/>
        </w:rPr>
        <w:t>　　　　1.7.3 生物质绿色甲醇行业发展影响因素</w:t>
      </w:r>
      <w:r>
        <w:rPr>
          <w:rFonts w:hint="eastAsia"/>
        </w:rPr>
        <w:br/>
      </w:r>
      <w:r>
        <w:rPr>
          <w:rFonts w:hint="eastAsia"/>
        </w:rPr>
        <w:t>　　　　1.7.3 .1 生物质绿色甲醇有利因素</w:t>
      </w:r>
      <w:r>
        <w:rPr>
          <w:rFonts w:hint="eastAsia"/>
        </w:rPr>
        <w:br/>
      </w:r>
      <w:r>
        <w:rPr>
          <w:rFonts w:hint="eastAsia"/>
        </w:rPr>
        <w:t>　　　　1.7.3 .2 生物质绿色甲醇不利因素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全球市场，近三年生物质绿色甲醇主要企业占有率及排名（按销量）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生物质绿色甲醇主要企业在国际市场占有率（按销量，2023-2026）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2025年生物质绿色甲醇主要企业在国际市场排名（按销量）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全球市场主要企业生物质绿色甲醇销量（2023-2026）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全球市场，近三年生物质绿色甲醇主要企业占有率及排名（按收入）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生物质绿色甲醇主要企业在国际市场占有率（按收入，2023-2026）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2025年生物质绿色甲醇主要企业在国际市场排名（按收入）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全球市场主要企业生物质绿色甲醇销售收入（2023-2026）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全球市场主要企业生物质绿色甲醇销售价格（2023-2026）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中国市场，近三年生物质绿色甲醇主要企业占有率及排名（按销量）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生物质绿色甲醇主要企业在中国市场占有率（按销量，2023-2026）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2025年生物质绿色甲醇主要企业在中国市场排名（按销量）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中国市场主要企业生物质绿色甲醇销量（2023-2026）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中国市场，近三年生物质绿色甲醇主要企业占有率及排名（按收入）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生物质绿色甲醇主要企业在中国市场占有率（按收入，2023-2026）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2025年生物质绿色甲醇主要企业在中国市场排名（按收入）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中国市场主要企业生物质绿色甲醇销售收入（2023-2026）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全球主要厂商生物质绿色甲醇总部及产地分布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全球主要厂商成立时间及生物质绿色甲醇商业化日期</w:t>
      </w:r>
      <w:r>
        <w:rPr>
          <w:rFonts w:hint="eastAsia"/>
        </w:rPr>
        <w:br/>
      </w:r>
      <w:r>
        <w:rPr>
          <w:rFonts w:hint="eastAsia"/>
        </w:rPr>
        <w:t>　　2.8 全球主要厂商生物质绿色甲醇产品类型及应用</w:t>
      </w:r>
      <w:r>
        <w:rPr>
          <w:rFonts w:hint="eastAsia"/>
        </w:rPr>
        <w:br/>
      </w:r>
      <w:r>
        <w:rPr>
          <w:rFonts w:hint="eastAsia"/>
        </w:rPr>
        <w:t>　　2.9 生物质绿色甲醇行业集中度、竞争程度分析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生物质绿色甲醇行业集中度分析：2025年全球Top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全球生物质绿色甲醇第一梯队、第二梯队和第三梯队生产商（品牌）及市场份额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全球生物质绿色甲醇总体规模分析</w:t>
      </w:r>
      <w:r>
        <w:rPr>
          <w:rFonts w:hint="eastAsia"/>
        </w:rPr>
        <w:br/>
      </w:r>
      <w:r>
        <w:rPr>
          <w:rFonts w:hint="eastAsia"/>
        </w:rPr>
        <w:t>　　3.1 全球生物质绿色甲醇供需现状及预测（2021-2032）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全球生物质绿色甲醇产能、产量、产能利用率及发展趋势（2021-2032）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全球生物质绿色甲醇产量、需求量及发展趋势（2021-2032）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全球主要地区生物质绿色甲醇产量及发展趋势（2021-2032）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全球主要地区生物质绿色甲醇产量（2021-2026）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全球主要地区生物质绿色甲醇产量（2027-2032）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全球主要地区生物质绿色甲醇产量市场份额（2021-2032）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中国生物质绿色甲醇供需现状及预测（2021-2032）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中国生物质绿色甲醇产能、产量、产能利用率及发展趋势（2021-2032）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中国生物质绿色甲醇产量、市场需求量及发展趋势（2021-2032）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中国市场生物质绿色甲醇进出口（2021-2032）</w:t>
      </w:r>
      <w:r>
        <w:rPr>
          <w:rFonts w:hint="eastAsia"/>
        </w:rPr>
        <w:br/>
      </w:r>
      <w:r>
        <w:rPr>
          <w:rFonts w:hint="eastAsia"/>
        </w:rPr>
        <w:t>　　3.4 全球生物质绿色甲醇销量及销售额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全球市场生物质绿色甲醇销售额（2021-2032）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全球市场生物质绿色甲醇销量（2021-2032）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全球市场生物质绿色甲醇价格趋势（2021-2032）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全球生物质绿色甲醇主要地区分析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全球主要地区生物质绿色甲醇市场规模分析：2021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全球主要地区生物质绿色甲醇销售收入及市场份额（2021-2026）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全球主要地区生物质绿色甲醇销售收入预测（2027-2032）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全球主要地区生物质绿色甲醇销量分析：2021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全球主要地区生物质绿色甲醇销量及市场份额（2021-2026）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全球主要地区生物质绿色甲醇销量及市场份额预测（2027-2032）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北美市场生物质绿色甲醇销量、收入及增长率（2021-2032）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欧洲市场生物质绿色甲醇销量、收入及增长率（2021-2032）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中国市场生物质绿色甲醇销量、收入及增长率（2021-2032）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日本市场生物质绿色甲醇销量、收入及增长率（2021-2032）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东南亚市场生物质绿色甲醇销量、收入及增长率（2021-2032）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印度市场生物质绿色甲醇销量、收入及增长率（2021-2032）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南美市场生物质绿色甲醇销量、收入及增长率（2021-2032）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中东市场生物质绿色甲醇销量、收入及增长率（2021-2032）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重点企业（1）基本信息、生物质绿色甲醇生产基地、销售区域、竞争对手及市场地位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生物质绿色甲醇产品规格、参数及市场应用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生物质绿色甲醇销量、收入、价格及毛利率（2021-2026）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重点企业（2）基本信息、生物质绿色甲醇生产基地、销售区域、竞争对手及市场地位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生物质绿色甲醇产品规格、参数及市场应用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生物质绿色甲醇销量、收入、价格及毛利率（2021-2026）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重点企业（3）基本信息、生物质绿色甲醇生产基地、销售区域、竞争对手及市场地位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生物质绿色甲醇产品规格、参数及市场应用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生物质绿色甲醇销量、收入、价格及毛利率（2021-2026）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重点企业（4）基本信息、生物质绿色甲醇生产基地、销售区域、竞争对手及市场地位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生物质绿色甲醇产品规格、参数及市场应用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生物质绿色甲醇销量、收入、价格及毛利率（2021-2026）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重点企业（5）基本信息、生物质绿色甲醇生产基地、销售区域、竞争对手及市场地位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生物质绿色甲醇产品规格、参数及市场应用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生物质绿色甲醇销量、收入、价格及毛利率（2021-2026）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重点企业（6）基本信息、生物质绿色甲醇生产基地、销售区域、竞争对手及市场地位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生物质绿色甲醇产品规格、参数及市场应用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生物质绿色甲醇销量、收入、价格及毛利率（2021-2026）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重点企业（7）基本信息、生物质绿色甲醇生产基地、销售区域、竞争对手及市场地位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生物质绿色甲醇产品规格、参数及市场应用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生物质绿色甲醇销量、收入、价格及毛利率（2021-2026）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重点企业（8）基本信息、生物质绿色甲醇生产基地、销售区域、竞争对手及市场地位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生物质绿色甲醇产品规格、参数及市场应用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生物质绿色甲醇销量、收入、价格及毛利率（2021-2026）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重点企业（9）基本信息、生物质绿色甲醇生产基地、销售区域、竞争对手及市场地位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生物质绿色甲醇产品规格、参数及市场应用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生物质绿色甲醇销量、收入、价格及毛利率（2021-2026）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重点企业（10）基本信息、生物质绿色甲醇生产基地、销售区域、竞争对手及市场地位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生物质绿色甲醇产品规格、参数及市场应用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生物质绿色甲醇销量、收入、价格及毛利率（2021-2026）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重点企业（11）基本信息、生物质绿色甲醇生产基地、销售区域、竞争对手及市场地位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生物质绿色甲醇产品规格、参数及市场应用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生物质绿色甲醇销量、收入、价格及毛利率（2021-2026）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重点企业（12）基本信息、生物质绿色甲醇生产基地、销售区域、竞争对手及市场地位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生物质绿色甲醇产品规格、参数及市场应用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生物质绿色甲醇销量、收入、价格及毛利率（2021-2026）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重点企业（13）基本信息、生物质绿色甲醇生产基地、销售区域、竞争对手及市场地位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生物质绿色甲醇产品规格、参数及市场应用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生物质绿色甲醇销量、收入、价格及毛利率（2021-2026）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重点企业（14）基本信息、生物质绿色甲醇生产基地、销售区域、竞争对手及市场地位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生物质绿色甲醇产品规格、参数及市场应用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生物质绿色甲醇销量、收入、价格及毛利率（2021-2026）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重点企业（15）基本信息、生物质绿色甲醇生产基地、销售区域、竞争对手及市场地位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生物质绿色甲醇产品规格、参数及市场应用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生物质绿色甲醇销量、收入、价格及毛利率（2021-2026）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重点企业（16）基本信息、生物质绿色甲醇生产基地、销售区域、竞争对手及市场地位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生物质绿色甲醇产品规格、参数及市场应用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生物质绿色甲醇销量、收入、价格及毛利率（2021-2026）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重点企业（17）基本信息、生物质绿色甲醇生产基地、销售区域、竞争对手及市场地位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生物质绿色甲醇产品规格、参数及市场应用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生物质绿色甲醇销量、收入、价格及毛利率（2021-2026）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重点企业（18）基本信息、生物质绿色甲醇生产基地、销售区域、竞争对手及市场地位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生物质绿色甲醇产品规格、参数及市场应用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生物质绿色甲醇销量、收入、价格及毛利率（2021-2026）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重点企业（19）基本信息、生物质绿色甲醇生产基地、销售区域、竞争对手及市场地位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生物质绿色甲醇产品规格、参数及市场应用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生物质绿色甲醇销量、收入、价格及毛利率（2021-2026）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不同产品类型生物质绿色甲醇分析</w:t>
      </w:r>
      <w:r>
        <w:rPr>
          <w:rFonts w:hint="eastAsia"/>
        </w:rPr>
        <w:br/>
      </w:r>
      <w:r>
        <w:rPr>
          <w:rFonts w:hint="eastAsia"/>
        </w:rPr>
        <w:t>　　6.1 全球不同产品类型生物质绿色甲醇销量（2021-2032）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全球不同产品类型生物质绿色甲醇销量及市场份额（2021-2026）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全球不同产品类型生物质绿色甲醇销量预测（2027-2032）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全球不同产品类型生物质绿色甲醇收入（2021-2032）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全球不同产品类型生物质绿色甲醇收入及市场份额（2021-2026）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全球不同产品类型生物质绿色甲醇收入预测（2027-2032）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全球不同产品类型生物质绿色甲醇价格走势（2021-2032）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中国不同产品类型生物质绿色甲醇销量（2021-2032）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中国不同产品类型生物质绿色甲醇销量及市场份额（2021-2026）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中国不同产品类型生物质绿色甲醇销量预测（2027-2032）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中国不同产品类型生物质绿色甲醇收入（2021-2032）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中国不同产品类型生物质绿色甲醇收入及市场份额（2021-2026）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中国不同产品类型生物质绿色甲醇收入预测（2027-2032）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不同应用生物质绿色甲醇分析</w:t>
      </w:r>
      <w:r>
        <w:rPr>
          <w:rFonts w:hint="eastAsia"/>
        </w:rPr>
        <w:br/>
      </w:r>
      <w:r>
        <w:rPr>
          <w:rFonts w:hint="eastAsia"/>
        </w:rPr>
        <w:t>　　7.1 全球不同应用生物质绿色甲醇销量（2021-2032）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全球不同应用生物质绿色甲醇销量及市场份额（2021-2026）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全球不同应用生物质绿色甲醇销量预测（2027-2032）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全球不同应用生物质绿色甲醇收入（2021-2032）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全球不同应用生物质绿色甲醇收入及市场份额（2021-2026）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全球不同应用生物质绿色甲醇收入预测（2027-2032）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全球不同应用生物质绿色甲醇价格走势（2021-2032）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中国不同应用生物质绿色甲醇销量（2021-2032）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中国不同应用生物质绿色甲醇销量及市场份额（2021-2026）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中国不同应用生物质绿色甲醇销量预测（2027-2032）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中国不同应用生物质绿色甲醇收入（2021-2032）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中国不同应用生物质绿色甲醇收入及市场份额（2021-2026）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中国不同应用生物质绿色甲醇收入预测（2027-2032）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生物质绿色甲醇行业发展趋势</w:t>
      </w:r>
      <w:r>
        <w:rPr>
          <w:rFonts w:hint="eastAsia"/>
        </w:rPr>
        <w:br/>
      </w:r>
      <w:r>
        <w:rPr>
          <w:rFonts w:hint="eastAsia"/>
        </w:rPr>
        <w:t>　　8.2 生物质绿色甲醇行业主要驱动因素</w:t>
      </w:r>
      <w:r>
        <w:rPr>
          <w:rFonts w:hint="eastAsia"/>
        </w:rPr>
        <w:br/>
      </w:r>
      <w:r>
        <w:rPr>
          <w:rFonts w:hint="eastAsia"/>
        </w:rPr>
        <w:t>　　8.3 生物质绿色甲醇中国企业SWOT分析</w:t>
      </w:r>
      <w:r>
        <w:rPr>
          <w:rFonts w:hint="eastAsia"/>
        </w:rPr>
        <w:br/>
      </w:r>
      <w:r>
        <w:rPr>
          <w:rFonts w:hint="eastAsia"/>
        </w:rPr>
        <w:t>　　8.4 中国生物质绿色甲醇行业政策环境分析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生物质绿色甲醇行业产业链简介</w:t>
      </w:r>
      <w:r>
        <w:rPr>
          <w:rFonts w:hint="eastAsia"/>
        </w:rPr>
        <w:br/>
      </w:r>
      <w:r>
        <w:rPr>
          <w:rFonts w:hint="eastAsia"/>
        </w:rPr>
        <w:t>　　　　9.1.1 生物质绿色甲醇行业供应链分析</w:t>
      </w:r>
      <w:r>
        <w:rPr>
          <w:rFonts w:hint="eastAsia"/>
        </w:rPr>
        <w:br/>
      </w:r>
      <w:r>
        <w:rPr>
          <w:rFonts w:hint="eastAsia"/>
        </w:rPr>
        <w:t>　　　　9.1.2 生物质绿色甲醇主要原料及供应情况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生物质绿色甲醇行业采购模式</w:t>
      </w:r>
      <w:r>
        <w:rPr>
          <w:rFonts w:hint="eastAsia"/>
        </w:rPr>
        <w:br/>
      </w:r>
      <w:r>
        <w:rPr>
          <w:rFonts w:hint="eastAsia"/>
        </w:rPr>
        <w:t>　　9.3 生物质绿色甲醇行业生产模式</w:t>
      </w:r>
      <w:r>
        <w:rPr>
          <w:rFonts w:hint="eastAsia"/>
        </w:rPr>
        <w:br/>
      </w:r>
      <w:r>
        <w:rPr>
          <w:rFonts w:hint="eastAsia"/>
        </w:rPr>
        <w:t>　　9.4 生物质绿色甲醇行业销售模式及销售渠道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按产品类型细分，全球生物质绿色甲醇市场规模2021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按生产路线细分，全球生物质绿色甲醇市场规模2021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按甲醇纯度细分，全球生物质绿色甲醇市场规模2021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按应用细分，全球生物质绿色甲醇市场规模（CAGR）2021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生物质绿色甲醇行业发展主要特点</w:t>
      </w:r>
      <w:r>
        <w:rPr>
          <w:rFonts w:hint="eastAsia"/>
        </w:rPr>
        <w:br/>
      </w:r>
      <w:r>
        <w:rPr>
          <w:rFonts w:hint="eastAsia"/>
        </w:rPr>
        <w:t>　　表 6： 生物质绿色甲醇行业发展有利因素分析</w:t>
      </w:r>
      <w:r>
        <w:rPr>
          <w:rFonts w:hint="eastAsia"/>
        </w:rPr>
        <w:br/>
      </w:r>
      <w:r>
        <w:rPr>
          <w:rFonts w:hint="eastAsia"/>
        </w:rPr>
        <w:t>　　表 7： 生物质绿色甲醇行业发展不利因素分析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进入生物质绿色甲醇行业壁垒</w:t>
      </w:r>
      <w:r>
        <w:rPr>
          <w:rFonts w:hint="eastAsia"/>
        </w:rPr>
        <w:br/>
      </w:r>
      <w:r>
        <w:rPr>
          <w:rFonts w:hint="eastAsia"/>
        </w:rPr>
        <w:t>　　表 9： 生物质绿色甲醇主要企业在国际市场占有率（按销量，2023-2026）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2025年生物质绿色甲醇主要企业在国际市场排名（按销量）&amp;（千吨）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全球市场主要企业生物质绿色甲醇销量（2023-2026）&amp;（千吨）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生物质绿色甲醇主要企业在国际市场占有率（按收入，2023-2026）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2025年生物质绿色甲醇主要企业在国际市场排名（按收入）&amp;（万元）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全球市场主要企业生物质绿色甲醇销售收入（2023-2026）&amp;（万元）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全球市场主要企业生物质绿色甲醇销售价格（2023-2026）&amp;（元/吨）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生物质绿色甲醇主要企业在中国市场占有率（按销量，2023-2026）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2025年生物质绿色甲醇主要企业在中国市场排名（按销量）&amp;（千吨）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中国市场主要企业生物质绿色甲醇销量（2023-2026）&amp;（千吨）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生物质绿色甲醇主要企业在中国市场占有率（按收入，2023-2026）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2025年生物质绿色甲醇主要企业在中国市场排名（按收入）&amp;（万元）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中国市场主要企业生物质绿色甲醇销售收入（2023-2026）&amp;（万元）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全球主要厂商生物质绿色甲醇总部及产地分布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全球主要厂商成立时间及生物质绿色甲醇商业化日期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全球主要厂商生物质绿色甲醇产品类型及应用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2025年全球生物质绿色甲醇主要厂商市场地位（第一梯队、第二梯队和第三梯队）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全球生物质绿色甲醇市场投资、并购等现状分析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全球主要地区生物质绿色甲醇产量增速（CAGR）：（2021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全球主要地区生物质绿色甲醇产量（2021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全球主要地区生物质绿色甲醇产量（2021-2026）&amp;（千吨）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全球主要地区生物质绿色甲醇产量（2027-2032）&amp;（千吨）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全球主要地区生物质绿色甲醇产量市场份额（2021-2026）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全球主要地区生物质绿色甲醇产量市场份额（2027-2032）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中国市场生物质绿色甲醇产量、销量、进出口（2021-2026）&amp;（千吨）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中国市场生物质绿色甲醇产量、销量、进出口预测（2027-2032）&amp;（千吨）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全球主要地区生物质绿色甲醇销售收入增速：（2021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全球主要地区生物质绿色甲醇销售收入（2021-2026）&amp;（万元）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全球主要地区生物质绿色甲醇销售收入市场份额（2021-2026）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全球主要地区生物质绿色甲醇收入（2027-2032）&amp;（万元）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全球主要地区生物质绿色甲醇收入市场份额（2027-2032）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全球主要地区生物质绿色甲醇销量（千吨）：2021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全球主要地区生物质绿色甲醇销量（2021-2026）&amp;（千吨）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全球主要地区生物质绿色甲醇销量市场份额（2021-2026）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全球主要地区生物质绿色甲醇销量（2027-2032）&amp;（千吨）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全球主要地区生物质绿色甲醇销量份额（2027-2032）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生物质绿色甲醇生产基地、销售区域、竞争对手及市场地位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生物质绿色甲醇产品规格、参数及市场应用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生物质绿色甲醇销量（千吨）、收入（万元）、价格（元/吨）及毛利率（2021-2026）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生物质绿色甲醇生产基地、销售区域、竞争对手及市场地位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生物质绿色甲醇产品规格、参数及市场应用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生物质绿色甲醇销量（千吨）、收入（万元）、价格（元/吨）及毛利率（2021-2026）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生物质绿色甲醇生产基地、销售区域、竞争对手及市场地位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生物质绿色甲醇产品规格、参数及市场应用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生物质绿色甲醇销量（千吨）、收入（万元）、价格（元/吨）及毛利率（2021-2026）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生物质绿色甲醇生产基地、销售区域、竞争对手及市场地位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生物质绿色甲醇产品规格、参数及市场应用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生物质绿色甲醇销量（千吨）、收入（万元）、价格（元/吨）及毛利率（2021-2026）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生物质绿色甲醇生产基地、销售区域、竞争对手及市场地位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生物质绿色甲醇产品规格、参数及市场应用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生物质绿色甲醇销量（千吨）、收入（万元）、价格（元/吨）及毛利率（2021-2026）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生物质绿色甲醇生产基地、销售区域、竞争对手及市场地位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生物质绿色甲醇产品规格、参数及市场应用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生物质绿色甲醇销量（千吨）、收入（万元）、价格（元/吨）及毛利率（2021-2026）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生物质绿色甲醇生产基地、销售区域、竞争对手及市场地位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生物质绿色甲醇产品规格、参数及市场应用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生物质绿色甲醇销量（千吨）、收入（万元）、价格（元/吨）及毛利率（2021-2026）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生物质绿色甲醇生产基地、销售区域、竞争对手及市场地位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生物质绿色甲醇产品规格、参数及市场应用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生物质绿色甲醇销量（千吨）、收入（万元）、价格（元/吨）及毛利率（2021-2026）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生物质绿色甲醇生产基地、销售区域、竞争对手及市场地位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生物质绿色甲醇产品规格、参数及市场应用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生物质绿色甲醇销量（千吨）、收入（万元）、价格（元/吨）及毛利率（2021-2026）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生物质绿色甲醇生产基地、销售区域、竞争对手及市场地位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生物质绿色甲醇产品规格、参数及市场应用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生物质绿色甲醇销量（千吨）、收入（万元）、价格（元/吨）及毛利率（2021-2026）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生物质绿色甲醇生产基地、销售区域、竞争对手及市场地位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生物质绿色甲醇产品规格、参数及市场应用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生物质绿色甲醇销量（千吨）、收入（万元）、价格（元/吨）及毛利率（2021-2026）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生物质绿色甲醇生产基地、销售区域、竞争对手及市场地位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生物质绿色甲醇产品规格、参数及市场应用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生物质绿色甲醇销量（千吨）、收入（万元）、价格（元/吨）及毛利率（2021-2026）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生物质绿色甲醇生产基地、销售区域、竞争对手及市场地位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生物质绿色甲醇产品规格、参数及市场应用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生物质绿色甲醇销量（千吨）、收入（万元）、价格（元/吨）及毛利率（2021-2026）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生物质绿色甲醇生产基地、销售区域、竞争对手及市场地位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生物质绿色甲醇产品规格、参数及市场应用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生物质绿色甲醇销量（千吨）、收入（万元）、价格（元/吨）及毛利率（2021-2026）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生物质绿色甲醇生产基地、销售区域、竞争对手及市场地位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生物质绿色甲醇产品规格、参数及市场应用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生物质绿色甲醇销量（千吨）、收入（万元）、价格（元/吨）及毛利率（2021-2026）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生物质绿色甲醇生产基地、销售区域、竞争对手及市场地位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生物质绿色甲醇产品规格、参数及市场应用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生物质绿色甲醇销量（千吨）、收入（万元）、价格（元/吨）及毛利率（2021-2026）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生物质绿色甲醇生产基地、销售区域、竞争对手及市场地位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生物质绿色甲醇产品规格、参数及市场应用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生物质绿色甲醇销量（千吨）、收入（万元）、价格（元/吨）及毛利率（2021-2026）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生物质绿色甲醇生产基地、销售区域、竞争对手及市场地位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生物质绿色甲醇产品规格、参数及市场应用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生物质绿色甲醇销量（千吨）、收入（万元）、价格（元/吨）及毛利率（2021-2026）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生物质绿色甲醇生产基地、销售区域、竞争对手及市场地位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生物质绿色甲醇产品规格、参数及市场应用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生物质绿色甲醇销量（千吨）、收入（万元）、价格（元/吨）及毛利率（2021-2026）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全球不同产品类型生物质绿色甲醇销量（2021-2026）&amp;（千吨）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141： 全球不同产品类型生物质绿色甲醇销量市场份额（2021-2026）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全球不同产品类型生物质绿色甲醇销量预测（2027-2032）&amp;（千吨）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143： 全球市场不同产品类型生物质绿色甲醇销量市场份额预测（2027-2032）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全球不同产品类型生物质绿色甲醇收入（2021-2026）&amp;（万元）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全球不同产品类型生物质绿色甲醇收入市场份额（2021-2026）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全球不同产品类型生物质绿色甲醇收入预测（2027-2032）&amp;（万元）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全球不同产品类型生物质绿色甲醇收入市场份额预测（2027-2032）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中国不同产品类型生物质绿色甲醇销量（2021-2026）&amp;（千吨）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149： 中国不同产品类型生物质绿色甲醇销量市场份额（2021-2026）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中国不同产品类型生物质绿色甲醇销量预测（2027-2032）&amp;（千吨）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全球市场不同产品类型生物质绿色甲醇销量市场份额预测（2027-2032）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中国不同产品类型生物质绿色甲醇收入（2021-2026）&amp;（万元）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中国不同产品类型生物质绿色甲醇收入市场份额（2021-2026）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中国不同产品类型生物质绿色甲醇收入预测（2027-2032）&amp;（万元）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中国不同产品类型生物质绿色甲醇收入市场份额预测（2027-2032）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全球不同应用生物质绿色甲醇销量（2021-2026）&amp;（千吨）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157： 全球不同应用生物质绿色甲醇销量市场份额（2021-2026）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全球不同应用生物质绿色甲醇销量预测（2027-2032）&amp;（千吨）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159： 全球市场不同应用生物质绿色甲醇销量市场份额预测（2027-2032）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全球不同应用生物质绿色甲醇收入（2021-2026）&amp;（万元）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全球不同应用生物质绿色甲醇收入市场份额（2021-2026）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全球不同应用生物质绿色甲醇收入预测（2027-2032）&amp;（万元）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全球不同应用生物质绿色甲醇收入市场份额预测（2027-2032）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中国不同应用生物质绿色甲醇销量（2021-2026）&amp;（千吨）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165： 中国不同应用生物质绿色甲醇销量市场份额（2021-2026）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中国不同应用生物质绿色甲醇销量预测（2027-2032）&amp;（千吨）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167： 中国市场不同应用生物质绿色甲醇销量市场份额预测（2027-2032）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中国不同应用生物质绿色甲醇收入（2021-2026）&amp;（万元）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中国不同应用生物质绿色甲醇收入市场份额（2021-2026）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中国不同应用生物质绿色甲醇收入预测（2027-2032）&amp;（万元）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中国不同应用生物质绿色甲醇收入市场份额预测（2027-2032）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生物质绿色甲醇行业发展趋势</w:t>
      </w:r>
      <w:r>
        <w:rPr>
          <w:rFonts w:hint="eastAsia"/>
        </w:rPr>
        <w:br/>
      </w:r>
      <w:r>
        <w:rPr>
          <w:rFonts w:hint="eastAsia"/>
        </w:rPr>
        <w:t>　　表 173： 生物质绿色甲醇行业主要驱动因素</w:t>
      </w:r>
      <w:r>
        <w:rPr>
          <w:rFonts w:hint="eastAsia"/>
        </w:rPr>
        <w:br/>
      </w:r>
      <w:r>
        <w:rPr>
          <w:rFonts w:hint="eastAsia"/>
        </w:rPr>
        <w:t>　　表 174： 生物质绿色甲醇行业供应链分析</w:t>
      </w:r>
      <w:r>
        <w:rPr>
          <w:rFonts w:hint="eastAsia"/>
        </w:rPr>
        <w:br/>
      </w:r>
      <w:r>
        <w:rPr>
          <w:rFonts w:hint="eastAsia"/>
        </w:rPr>
        <w:t>　　表 175： 生物质绿色甲醇上游原料供应商</w:t>
      </w:r>
      <w:r>
        <w:rPr>
          <w:rFonts w:hint="eastAsia"/>
        </w:rPr>
        <w:br/>
      </w:r>
      <w:r>
        <w:rPr>
          <w:rFonts w:hint="eastAsia"/>
        </w:rPr>
        <w:t>　　表 176： 生物质绿色甲醇主要地区不同应用客户分析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177： 生物质绿色甲醇典型经销商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生物质绿色甲醇产品图片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全球不同产品类型生物质绿色甲醇销售额2021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全球不同产品类型生物质绿色甲醇市场份额2025 &amp; 2032</w:t>
      </w:r>
      <w:r>
        <w:rPr>
          <w:rFonts w:hint="eastAsia"/>
        </w:rPr>
        <w:br/>
      </w:r>
      <w:r>
        <w:rPr>
          <w:rFonts w:hint="eastAsia"/>
        </w:rPr>
        <w:t>　　图 4： 农业及林业剩余物产品图片</w:t>
      </w:r>
      <w:r>
        <w:rPr>
          <w:rFonts w:hint="eastAsia"/>
        </w:rPr>
        <w:br/>
      </w:r>
      <w:r>
        <w:rPr>
          <w:rFonts w:hint="eastAsia"/>
        </w:rPr>
        <w:t>　　图 5： 生物沼气及生物甲烷产品图片</w:t>
      </w:r>
      <w:r>
        <w:rPr>
          <w:rFonts w:hint="eastAsia"/>
        </w:rPr>
        <w:br/>
      </w:r>
      <w:r>
        <w:rPr>
          <w:rFonts w:hint="eastAsia"/>
        </w:rPr>
        <w:t>　　图 6： 城市固废及垃圾衍生燃料产品图片</w:t>
      </w:r>
      <w:r>
        <w:rPr>
          <w:rFonts w:hint="eastAsia"/>
        </w:rPr>
        <w:br/>
      </w:r>
      <w:r>
        <w:rPr>
          <w:rFonts w:hint="eastAsia"/>
        </w:rPr>
        <w:t>　　图 7： 制浆黑液及工业过程副产物产品图片</w:t>
      </w:r>
      <w:r>
        <w:rPr>
          <w:rFonts w:hint="eastAsia"/>
        </w:rPr>
        <w:br/>
      </w:r>
      <w:r>
        <w:rPr>
          <w:rFonts w:hint="eastAsia"/>
        </w:rPr>
        <w:t>　　图 8： 其他可再生生物碳源产品图片</w:t>
      </w:r>
      <w:r>
        <w:rPr>
          <w:rFonts w:hint="eastAsia"/>
        </w:rPr>
        <w:br/>
      </w:r>
      <w:r>
        <w:rPr>
          <w:rFonts w:hint="eastAsia"/>
        </w:rPr>
        <w:t>　　图 9： 全球不同生产路线生物质绿色甲醇销售额2021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全球不同生产路线生物质绿色甲醇市场份额2025 &amp; 2032</w:t>
      </w:r>
      <w:r>
        <w:rPr>
          <w:rFonts w:hint="eastAsia"/>
        </w:rPr>
        <w:br/>
      </w:r>
      <w:r>
        <w:rPr>
          <w:rFonts w:hint="eastAsia"/>
        </w:rPr>
        <w:t>　　图 11： 生物质气化制甲醇产品图片</w:t>
      </w:r>
      <w:r>
        <w:rPr>
          <w:rFonts w:hint="eastAsia"/>
        </w:rPr>
        <w:br/>
      </w:r>
      <w:r>
        <w:rPr>
          <w:rFonts w:hint="eastAsia"/>
        </w:rPr>
        <w:t>　　图 12： 生物质耦合绿氢制甲醇产品图片</w:t>
      </w:r>
      <w:r>
        <w:rPr>
          <w:rFonts w:hint="eastAsia"/>
        </w:rPr>
        <w:br/>
      </w:r>
      <w:r>
        <w:rPr>
          <w:rFonts w:hint="eastAsia"/>
        </w:rPr>
        <w:t>　　图 13： 生物质制甲烷制甲醇产品图片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全球不同甲醇纯度生物质绿色甲醇销售额2021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全球不同甲醇纯度生物质绿色甲醇市场份额2025 &amp; 2032</w:t>
      </w:r>
      <w:r>
        <w:rPr>
          <w:rFonts w:hint="eastAsia"/>
        </w:rPr>
        <w:br/>
      </w:r>
      <w:r>
        <w:rPr>
          <w:rFonts w:hint="eastAsia"/>
        </w:rPr>
        <w:t>　　图 17： ＜99.00%产品图片</w:t>
      </w:r>
      <w:r>
        <w:rPr>
          <w:rFonts w:hint="eastAsia"/>
        </w:rPr>
        <w:br/>
      </w:r>
      <w:r>
        <w:rPr>
          <w:rFonts w:hint="eastAsia"/>
        </w:rPr>
        <w:t>　　图 18： 99.00%-99.85%产品图片</w:t>
      </w:r>
      <w:r>
        <w:rPr>
          <w:rFonts w:hint="eastAsia"/>
        </w:rPr>
        <w:br/>
      </w:r>
      <w:r>
        <w:rPr>
          <w:rFonts w:hint="eastAsia"/>
        </w:rPr>
        <w:t>　　图 19： ≥99.85%产品图片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全球不同应用生物质绿色甲醇市场份额2025 &amp; 2032</w:t>
      </w:r>
      <w:r>
        <w:rPr>
          <w:rFonts w:hint="eastAsia"/>
        </w:rPr>
        <w:br/>
      </w:r>
      <w:r>
        <w:rPr>
          <w:rFonts w:hint="eastAsia"/>
        </w:rPr>
        <w:t>　　图 22： 船用燃料</w:t>
      </w:r>
      <w:r>
        <w:rPr>
          <w:rFonts w:hint="eastAsia"/>
        </w:rPr>
        <w:br/>
      </w:r>
      <w:r>
        <w:rPr>
          <w:rFonts w:hint="eastAsia"/>
        </w:rPr>
        <w:t>　　图 23： 化工原料</w:t>
      </w:r>
      <w:r>
        <w:rPr>
          <w:rFonts w:hint="eastAsia"/>
        </w:rPr>
        <w:br/>
      </w:r>
      <w:r>
        <w:rPr>
          <w:rFonts w:hint="eastAsia"/>
        </w:rPr>
        <w:t>　　图 24： 道路及工业燃料</w:t>
      </w:r>
      <w:r>
        <w:rPr>
          <w:rFonts w:hint="eastAsia"/>
        </w:rPr>
        <w:br/>
      </w:r>
      <w:r>
        <w:rPr>
          <w:rFonts w:hint="eastAsia"/>
        </w:rPr>
        <w:t>　　图 25： 发电及燃料电池</w:t>
      </w:r>
      <w:r>
        <w:rPr>
          <w:rFonts w:hint="eastAsia"/>
        </w:rPr>
        <w:br/>
      </w:r>
      <w:r>
        <w:rPr>
          <w:rFonts w:hint="eastAsia"/>
        </w:rPr>
        <w:t>　　图 26： 其他应用</w:t>
      </w:r>
      <w:r>
        <w:rPr>
          <w:rFonts w:hint="eastAsia"/>
        </w:rPr>
        <w:br/>
      </w:r>
      <w:r>
        <w:rPr>
          <w:rFonts w:hint="eastAsia"/>
        </w:rPr>
        <w:t>　　图 27： 2025年全球前五大生产商生物质绿色甲醇市场份额</w:t>
      </w:r>
      <w:r>
        <w:rPr>
          <w:rFonts w:hint="eastAsia"/>
        </w:rPr>
        <w:br/>
      </w:r>
      <w:r>
        <w:rPr>
          <w:rFonts w:hint="eastAsia"/>
        </w:rPr>
        <w:t>　　图 28： 2025年全球生物质绿色甲醇第一梯队、第二梯队和第三梯队厂商及市场份额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全球生物质绿色甲醇产能、产量、产能利用率及发展趋势（2021-2032）&amp;（千吨）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全球生物质绿色甲醇产量、需求量及发展趋势（2021-2032）&amp;（千吨）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全球主要地区生物质绿色甲醇产量市场份额（2021-2032）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中国生物质绿色甲醇产能、产量、产能利用率及发展趋势（2021-2032）&amp;（千吨）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中国生物质绿色甲醇产量、市场需求量及发展趋势（2021-2032）&amp;（千吨）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全球生物质绿色甲醇市场销售额及增长率：（2021-2032）&amp;（万元）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全球市场生物质绿色甲醇市场规模：2021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全球市场生物质绿色甲醇销量及增长率（2021-2032）&amp;（千吨）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全球市场生物质绿色甲醇价格趋势（2021-2032）&amp;（元/吨）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38： 全球主要地区生物质绿色甲醇销售收入（2021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全球主要地区生物质绿色甲醇销售收入市场份额（2021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北美市场生物质绿色甲醇销量及增长率（2021-2032）&amp;（千吨）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北美市场生物质绿色甲醇收入及增长率（2021-2032）&amp;（万元）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欧洲市场生物质绿色甲醇销量及增长率（2021-2032）&amp;（千吨）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欧洲市场生物质绿色甲醇收入及增长率（2021-2032）&amp;（万元）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中国市场生物质绿色甲醇销量及增长率（2021-2032）&amp;（千吨）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中国市场生物质绿色甲醇收入及增长率（2021-2032）&amp;（万元）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日本市场生物质绿色甲醇销量及增长率（2021-2032）&amp;（千吨）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日本市场生物质绿色甲醇收入及增长率（2021-2032）&amp;（万元）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东南亚市场生物质绿色甲醇销量及增长率（2021-2032）&amp;（千吨）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东南亚市场生物质绿色甲醇收入及增长率（2021-2032）&amp;（万元）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印度市场生物质绿色甲醇销量及增长率（2021-2032）&amp;（千吨）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51： 印度市场生物质绿色甲醇收入及增长率（2021-2032）&amp;（万元）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南美市场生物质绿色甲醇销量及增长率（2021-2032）&amp;（千吨）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53： 南美市场生物质绿色甲醇收入及增长率（2021-2032）&amp;（万元）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中东市场生物质绿色甲醇销量及增长率（2021-2032）&amp;（千吨）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55： 中东市场生物质绿色甲醇收入及增长率（2021-2032）&amp;（万元）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全球不同产品类型生物质绿色甲醇价格走势（2021-2032）&amp;（元/吨）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57： 全球不同应用生物质绿色甲醇价格走势（2021-2032）&amp;（元/吨）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58： 生物质绿色甲醇中国企业SWOT分析</w:t>
      </w:r>
      <w:r>
        <w:rPr>
          <w:rFonts w:hint="eastAsia"/>
        </w:rPr>
        <w:br/>
      </w:r>
      <w:r>
        <w:rPr>
          <w:rFonts w:hint="eastAsia"/>
        </w:rPr>
        <w:t>　　图 59： 生物质绿色甲醇产业链</w:t>
      </w:r>
      <w:r>
        <w:rPr>
          <w:rFonts w:hint="eastAsia"/>
        </w:rPr>
        <w:br/>
      </w:r>
      <w:r>
        <w:rPr>
          <w:rFonts w:hint="eastAsia"/>
        </w:rPr>
        <w:t>　　图 60： 生物质绿色甲醇行业采购模式分析</w:t>
      </w:r>
      <w:r>
        <w:rPr>
          <w:rFonts w:hint="eastAsia"/>
        </w:rPr>
        <w:br/>
      </w:r>
      <w:r>
        <w:rPr>
          <w:rFonts w:hint="eastAsia"/>
        </w:rPr>
        <w:t>　　图 61： 生物质绿色甲醇行业生产模式</w:t>
      </w:r>
      <w:r>
        <w:rPr>
          <w:rFonts w:hint="eastAsia"/>
        </w:rPr>
        <w:br/>
      </w:r>
      <w:r>
        <w:rPr>
          <w:rFonts w:hint="eastAsia"/>
        </w:rPr>
        <w:t>　　图 62： 生物质绿色甲醇行业销售模式分析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e1f89489c34ef0" w:history="1">
        <w:r>
          <w:rPr>
            <w:rStyle w:val="Hyperlink"/>
          </w:rPr>
          <w:t>2026-2032年全球与中国生物质绿色甲醇行业研究及行业前景分析报告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5911725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e1f89489c34ef0" w:history="1">
        <w:r>
          <w:rPr>
            <w:rStyle w:val="Hyperlink"/>
          </w:rPr>
          <w:t>https://www.20087.com/5/72/ShengWuZhiLvSeJiaChunHangYeFaZhanQianJing.html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36ac93df5d4b18" w:history="1">
      <w:r>
        <w:rPr>
          <w:rStyle w:val="Hyperlink"/>
        </w:rPr>
        <w:t>2026-2032年全球与中国生物质绿色甲醇行业研究及行业前景分析报告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ShengWuZhiLvSeJiaChunHangYeFaZhanQianJing.html" TargetMode="External" Id="R19e1f89489c34e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ShengWuZhiLvSeJiaChunHangYeFaZhanQianJing.html" TargetMode="External" Id="R6e36ac93df5d4b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2026-06-25T07:57:50Z</dcterms:created>
  <dcterms:modified xsi:type="dcterms:W3CDTF">2026-06-25T08:57:50Z</dcterms:modified>
  <dc:subject>2026-2032年全球与中国生物质绿色甲醇行业研究及行业前景分析报告</dc:subject>
  <dc:title>2026-2032年全球与中国生物质绿色甲醇行业研究及行业前景分析报告</dc:title>
  <cp:keywords>2026-2032年全球与中国生物质绿色甲醇行业研究及行业前景分析报告</cp:keywords>
  <dc:description>2026-2032年全球与中国生物质绿色甲醇行业研究及行业前景分析报告</dc:description>
</cp:coreProperties>
</file>