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93adc1f5ba4d7c" w:history="1">
              <w:r>
                <w:rPr>
                  <w:rStyle w:val="Hyperlink"/>
                </w:rPr>
                <w:t>2026-2032年中国电力故障指示器行业市场调研与发展前景预测报告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93adc1f5ba4d7c" w:history="1">
              <w:r>
                <w:rPr>
                  <w:rStyle w:val="Hyperlink"/>
                </w:rPr>
                <w:t>2026-2032年中国电力故障指示器行业市场调研与发展前景预测报告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5922025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93adc1f5ba4d7c" w:history="1">
                <w:r>
                  <w:rPr>
                    <w:rStyle w:val="Hyperlink"/>
                  </w:rPr>
                  <w:t>https://www.20087.com/5/02/DianLiGuZhangZhiShiQiFaZhanQianJing.html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故障指示器是配电网自动化与智能运维的关键感知终端，广泛应用于架空线路、电缆分支箱及环网柜中，承担着短路、接地故障的快速定位与负荷监测任务。随着新型电力系统的构建与分布式能源的大规模接入，配电网的拓扑结构日益复杂，对故障指示器的精准度、通信能力及取电可靠性提出了严苛要求。在技术形态上，行业正加速从传统的机械翻牌与简单闪光，向集成高精度电流电压采样、微功率无线通信及边缘计算能力的智能型设备升级。现代故障指示器不仅能在毫秒级内完成故障研判，还能通过物联网将数据实时回传至配电自动化主站，大幅缩短停电时间并提升供电可靠性。</w:t>
      </w:r>
      <w:r>
        <w:rPr>
          <w:rFonts w:hint="eastAsia"/>
        </w:rPr>
        <w:br/>
      </w:r>
      <w:r>
        <w:rPr>
          <w:rFonts w:hint="eastAsia"/>
        </w:rPr>
        <w:t>　　未来，电力故障指示器将全面迈向高精度传感、自取能技术与数字孪生融合的新纪元。市场调研网指出，在硬件演进层面，为彻底解决野外恶劣环境下的供电痛点，采用宽量程CT取电、太阳能与超级电容混合供电的自维持技术将成为主流，确保设备在全天候条件下的稳定运行。在智能化方面，结合AI算法与多源数据融合，故障指示器将具备负荷趋势预测、电能质量分析及故障自愈辅助决策能力，从单一的“故障报警器”升级为配电网的“智能神经末梢”。此外，在“双碳”目标驱动下，采用环保型绝缘材料、低功耗设计及全生命周期可追溯的新一代故障指示器，将为构建安全、绿色、高效的智能配电网提供坚实的数据支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293adc1f5ba4d7c" w:history="1">
        <w:r>
          <w:rPr>
            <w:rStyle w:val="Hyperlink"/>
          </w:rPr>
          <w:t>2026-2032年中国电力故障指示器行业市场调研与发展前景预测报告</w:t>
        </w:r>
      </w:hyperlink>
      <w:r>
        <w:rPr>
          <w:rFonts w:hint="eastAsia"/>
        </w:rPr>
        <w:t>》，2025年电力故障指示器行业市场规模达 亿元，预计2032年市场规模将达 亿元，期间年均复合增长率（CAGR）达 %。报告通过全面的行业调研，系统梳理了电力故障指示器产业链的各个环节，详细分析了电力故障指示器市场规模、需求变化及价格趋势。报告结合当前电力故障指示器行业现状，科学预测了市场前景与发展方向，并解读了重点企业的竞争格局、市场集中度及品牌表现。同时，报告对电力故障指示器细分市场进行了深入探讨，结合电力故障指示器技术现状与SWOT分析，揭示了电力故障指示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电力故障指示器行业概述</w:t>
      </w:r>
      <w:r>
        <w:rPr>
          <w:rFonts w:hint="eastAsia"/>
        </w:rPr>
        <w:br/>
      </w:r>
      <w:r>
        <w:rPr>
          <w:rFonts w:hint="eastAsia"/>
        </w:rPr>
        <w:t>　　第一节 电力故障指示器定义与分类</w:t>
      </w:r>
      <w:r>
        <w:rPr>
          <w:rFonts w:hint="eastAsia"/>
        </w:rPr>
        <w:br/>
      </w:r>
      <w:r>
        <w:rPr>
          <w:rFonts w:hint="eastAsia"/>
        </w:rPr>
        <w:t>　　第二节 电力故障指示器应用领域</w:t>
      </w:r>
      <w:r>
        <w:rPr>
          <w:rFonts w:hint="eastAsia"/>
        </w:rPr>
        <w:br/>
      </w:r>
      <w:r>
        <w:rPr>
          <w:rFonts w:hint="eastAsia"/>
        </w:rPr>
        <w:t>　　第三节 电力故障指示器行业经济指标分析</w:t>
      </w:r>
      <w:r>
        <w:rPr>
          <w:rFonts w:hint="eastAsia"/>
        </w:rPr>
        <w:br/>
      </w:r>
      <w:r>
        <w:rPr>
          <w:rFonts w:hint="eastAsia"/>
        </w:rPr>
        <w:t>　　　　一、电力故障指示器行业赢利性评估</w:t>
      </w:r>
      <w:r>
        <w:rPr>
          <w:rFonts w:hint="eastAsia"/>
        </w:rPr>
        <w:br/>
      </w:r>
      <w:r>
        <w:rPr>
          <w:rFonts w:hint="eastAsia"/>
        </w:rPr>
        <w:t>　　　　二、电力故障指示器行业成长速度分析</w:t>
      </w:r>
      <w:r>
        <w:rPr>
          <w:rFonts w:hint="eastAsia"/>
        </w:rPr>
        <w:br/>
      </w:r>
      <w:r>
        <w:rPr>
          <w:rFonts w:hint="eastAsia"/>
        </w:rPr>
        <w:t>　　　　三、电力故障指示器附加值提升空间探讨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四、电力故障指示器行业进入壁垒分析</w:t>
      </w:r>
      <w:r>
        <w:rPr>
          <w:rFonts w:hint="eastAsia"/>
        </w:rPr>
        <w:br/>
      </w:r>
      <w:r>
        <w:rPr>
          <w:rFonts w:hint="eastAsia"/>
        </w:rPr>
        <w:t>　　　　五、电力故障指示器行业风险性评估</w:t>
      </w:r>
      <w:r>
        <w:rPr>
          <w:rFonts w:hint="eastAsia"/>
        </w:rPr>
        <w:br/>
      </w:r>
      <w:r>
        <w:rPr>
          <w:rFonts w:hint="eastAsia"/>
        </w:rPr>
        <w:t>　　　　六、电力故障指示器行业周期性分析</w:t>
      </w:r>
      <w:r>
        <w:rPr>
          <w:rFonts w:hint="eastAsia"/>
        </w:rPr>
        <w:br/>
      </w:r>
      <w:r>
        <w:rPr>
          <w:rFonts w:hint="eastAsia"/>
        </w:rPr>
        <w:t>　　　　七、电力故障指示器行业竞争程度指标</w:t>
      </w:r>
      <w:r>
        <w:rPr>
          <w:rFonts w:hint="eastAsia"/>
        </w:rPr>
        <w:br/>
      </w:r>
      <w:r>
        <w:rPr>
          <w:rFonts w:hint="eastAsia"/>
        </w:rPr>
        <w:t>　　　　八、电力故障指示器行业成熟度综合分析</w:t>
      </w:r>
      <w:r>
        <w:rPr>
          <w:rFonts w:hint="eastAsia"/>
        </w:rPr>
        <w:br/>
      </w:r>
      <w:r>
        <w:rPr>
          <w:rFonts w:hint="eastAsia"/>
        </w:rPr>
        <w:t>　　第四节 电力故障指示器产业链及经营模式分析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三、电力故障指示器销售模式与渠道策略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全球电力故障指示器市场发展分析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2025-2026年全球电力故障指示器行业发展分析</w:t>
      </w:r>
      <w:r>
        <w:rPr>
          <w:rFonts w:hint="eastAsia"/>
        </w:rPr>
        <w:br/>
      </w:r>
      <w:r>
        <w:rPr>
          <w:rFonts w:hint="eastAsia"/>
        </w:rPr>
        <w:t>　　　　一、全球电力故障指示器行业市场规模与趋势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二、全球电力故障指示器行业发展特点</w:t>
      </w:r>
      <w:r>
        <w:rPr>
          <w:rFonts w:hint="eastAsia"/>
        </w:rPr>
        <w:br/>
      </w:r>
      <w:r>
        <w:rPr>
          <w:rFonts w:hint="eastAsia"/>
        </w:rPr>
        <w:t>　　　　三、全球电力故障指示器行业竞争格局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主要国家与地区电力故障指示器市场分析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2026-2032年全球电力故障指示器行业发展趋势与前景预测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一、电力故障指示器行业发展趋势</w:t>
      </w:r>
      <w:r>
        <w:rPr>
          <w:rFonts w:hint="eastAsia"/>
        </w:rPr>
        <w:br/>
      </w:r>
      <w:r>
        <w:rPr>
          <w:rFonts w:hint="eastAsia"/>
        </w:rPr>
        <w:t>　　　　二、电力故障指示器行业发展潜力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中国电力故障指示器行业市场分析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2025-2026年电力故障指示器产能与投资动态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一、国内电力故障指示器产能现状与利用效率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二、电力故障指示器产能扩张与投资动态分析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2026-2032年电力故障指示器行业产量统计与趋势预测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一、2020-2025年电力故障指示器行业产量与增长趋势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1、2020-2025年电力故障指示器产量及增长趋势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2、2020-2025年电力故障指示器细分产品产量及份额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二、电力故障指示器产量影响因素分析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三、2026-2032年电力故障指示器产量预测</w:t>
      </w:r>
      <w:r>
        <w:rPr>
          <w:rFonts w:hint="eastAsia"/>
        </w:rPr>
        <w:br/>
      </w:r>
      <w:r>
        <w:rPr>
          <w:rFonts w:hint="eastAsia"/>
        </w:rPr>
        <w:t>　　第三节 2026-2032年电力故障指示器市场需求与销售分析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一、2025-2026年电力故障指示器行业需求现状</w:t>
      </w:r>
      <w:r>
        <w:rPr>
          <w:rFonts w:hint="eastAsia"/>
        </w:rPr>
        <w:br/>
      </w:r>
      <w:r>
        <w:rPr>
          <w:rFonts w:hint="eastAsia"/>
        </w:rPr>
        <w:t>　　　　二、电力故障指示器客户群体与需求特点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三、2020-2025年电力故障指示器行业销售规模分析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四、2026-2032年电力故障指示器市场增长潜力与规模预测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2025-2026年电力故障指示器行业技术发展现状及趋势分析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电力故障指示器行业技术发展现状分析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国内外电力故障指示器行业技术差距分析及差距形成的主要原因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电力故障指示器行业技术发展方向、趋势预测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提升电力故障指示器行业技术能力策略建议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中国电力故障指示器细分市场分析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一、2025-2026年电力故障指示器主要细分产品市场现状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电力故障指示器价格机制与竞争策略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一、2020-2025年电力故障指示器市场价格走势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电力故障指示器定价策略与方法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2026-2032年电力故障指示器价格竞争态势与趋势预测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中国电力故障指示器行业重点区域市场研究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2025-2026年重点区域电力故障指示器市场发展概况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二、2020-2025年电力故障指示器市场需求规模情况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三、2026-2032年电力故障指示器行业发展潜力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二、2020-2025年电力故障指示器市场需求规模情况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三、2026-2032年电力故障指示器行业发展潜力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二、2020-2025年电力故障指示器市场需求规模情况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三、2026-2032年电力故障指示器行业发展潜力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二、2020-2025年电力故障指示器市场需求规模情况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三、2026-2032年电力故障指示器行业发展潜力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二、2020-2025年电力故障指示器市场需求规模情况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三、2026-2032年电力故障指示器行业发展潜力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2020-2025年中国电力故障指示器行业进出口情况分析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电力故障指示器行业进口规模与来源分析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一、2020-2025年电力故障指示器进口规模分析</w:t>
      </w:r>
      <w:r>
        <w:rPr>
          <w:rFonts w:hint="eastAsia"/>
        </w:rPr>
        <w:br/>
      </w:r>
      <w:r>
        <w:rPr>
          <w:rFonts w:hint="eastAsia"/>
        </w:rPr>
        <w:t>　　　　二、电力故障指示器主要进口来源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电力故障指示器行业出口规模与目的地分析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一、2020-2025年电力故障指示器出口规模分析</w:t>
      </w:r>
      <w:r>
        <w:rPr>
          <w:rFonts w:hint="eastAsia"/>
        </w:rPr>
        <w:br/>
      </w:r>
      <w:r>
        <w:rPr>
          <w:rFonts w:hint="eastAsia"/>
        </w:rPr>
        <w:t>　　　　二、电力故障指示器主要出口目的地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2020-2025年中国电力故障指示器总体规模与财务指标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中国电力故障指示器行业总体规模分析</w:t>
      </w:r>
      <w:r>
        <w:rPr>
          <w:rFonts w:hint="eastAsia"/>
        </w:rPr>
        <w:br/>
      </w:r>
      <w:r>
        <w:rPr>
          <w:rFonts w:hint="eastAsia"/>
        </w:rPr>
        <w:t>　　　　一、电力故障指示器企业数量与结构</w:t>
      </w:r>
      <w:r>
        <w:rPr>
          <w:rFonts w:hint="eastAsia"/>
        </w:rPr>
        <w:br/>
      </w:r>
      <w:r>
        <w:rPr>
          <w:rFonts w:hint="eastAsia"/>
        </w:rPr>
        <w:t>　　　　二、电力故障指示器从业人员规模</w:t>
      </w:r>
      <w:r>
        <w:rPr>
          <w:rFonts w:hint="eastAsia"/>
        </w:rPr>
        <w:br/>
      </w:r>
      <w:r>
        <w:rPr>
          <w:rFonts w:hint="eastAsia"/>
        </w:rPr>
        <w:t>　　　　三、电力故障指示器行业资产状况</w:t>
      </w:r>
      <w:r>
        <w:rPr>
          <w:rFonts w:hint="eastAsia"/>
        </w:rPr>
        <w:br/>
      </w:r>
      <w:r>
        <w:rPr>
          <w:rFonts w:hint="eastAsia"/>
        </w:rPr>
        <w:t>　　第二节 中国电力故障指示器行业财务指标总体分析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电力故障指示器行业重点企业经营状况分析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电力故障指示器重点企业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电力故障指示器领先企业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电力故障指示器标杆企业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电力故障指示器代表企业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电力故障指示器龙头企业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电力故障指示器重点企业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中国电力故障指示器行业竞争格局分析</w:t>
      </w:r>
      <w:r>
        <w:rPr>
          <w:rFonts w:hint="eastAsia"/>
        </w:rPr>
        <w:br/>
      </w:r>
      <w:r>
        <w:rPr>
          <w:rFonts w:hint="eastAsia"/>
        </w:rPr>
        <w:t>　　第一节 电力故障指示器行业竞争格局总览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2025-2026年电力故障指示器行业竞争力分析</w:t>
      </w:r>
      <w:r>
        <w:rPr>
          <w:rFonts w:hint="eastAsia"/>
        </w:rPr>
        <w:br/>
      </w:r>
      <w:r>
        <w:rPr>
          <w:rFonts w:hint="eastAsia"/>
        </w:rPr>
        <w:t>　　　　一、电力故障指示器供应商议价能力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四、电力故障指示器替代品威胁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2020-2025年电力故障指示器行业企业并购活动分析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2025-2026年电力故障指示器行业会展与招投标活动分析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一、电力故障指示器行业会展活动及其市场影响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2026年中国电力故障指示器企业发展策略分析</w:t>
      </w:r>
      <w:r>
        <w:rPr>
          <w:rFonts w:hint="eastAsia"/>
        </w:rPr>
        <w:br/>
      </w:r>
      <w:r>
        <w:rPr>
          <w:rFonts w:hint="eastAsia"/>
        </w:rPr>
        <w:t>　　第一节 电力故障指示器市场策略分析</w:t>
      </w:r>
      <w:r>
        <w:rPr>
          <w:rFonts w:hint="eastAsia"/>
        </w:rPr>
        <w:br/>
      </w:r>
      <w:r>
        <w:rPr>
          <w:rFonts w:hint="eastAsia"/>
        </w:rPr>
        <w:t>　　　　一、电力故障指示器市场定位与拓展策略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二、电力故障指示器市场细分与目标客户</w:t>
      </w:r>
      <w:r>
        <w:rPr>
          <w:rFonts w:hint="eastAsia"/>
        </w:rPr>
        <w:br/>
      </w:r>
      <w:r>
        <w:rPr>
          <w:rFonts w:hint="eastAsia"/>
        </w:rPr>
        <w:t>　　第二节 电力故障指示器销售策略分析</w:t>
      </w:r>
      <w:r>
        <w:rPr>
          <w:rFonts w:hint="eastAsia"/>
        </w:rPr>
        <w:br/>
      </w:r>
      <w:r>
        <w:rPr>
          <w:rFonts w:hint="eastAsia"/>
        </w:rPr>
        <w:t>　　　　一、电力故障指示器销售渠道与网络建设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提高电力故障指示器企业竞争力建议</w:t>
      </w:r>
      <w:r>
        <w:rPr>
          <w:rFonts w:hint="eastAsia"/>
        </w:rPr>
        <w:br/>
      </w:r>
      <w:r>
        <w:rPr>
          <w:rFonts w:hint="eastAsia"/>
        </w:rPr>
        <w:t>　　　　一、电力故障指示器技术创新与管理优化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电力故障指示器品牌战略思考</w:t>
      </w:r>
      <w:r>
        <w:rPr>
          <w:rFonts w:hint="eastAsia"/>
        </w:rPr>
        <w:br/>
      </w:r>
      <w:r>
        <w:rPr>
          <w:rFonts w:hint="eastAsia"/>
        </w:rPr>
        <w:t>　　　　一、电力故障指示器品牌建设与维护</w:t>
      </w:r>
      <w:r>
        <w:rPr>
          <w:rFonts w:hint="eastAsia"/>
        </w:rPr>
        <w:br/>
      </w:r>
      <w:r>
        <w:rPr>
          <w:rFonts w:hint="eastAsia"/>
        </w:rPr>
        <w:t>　　　　二、电力故障指示器品牌影响力与市场竞争力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中国电力故障指示器行业风险与对策</w:t>
      </w:r>
      <w:r>
        <w:rPr>
          <w:rFonts w:hint="eastAsia"/>
        </w:rPr>
        <w:br/>
      </w:r>
      <w:r>
        <w:rPr>
          <w:rFonts w:hint="eastAsia"/>
        </w:rPr>
        <w:t>　　第一节 电力故障指示器行业SWOT分析</w:t>
      </w:r>
      <w:r>
        <w:rPr>
          <w:rFonts w:hint="eastAsia"/>
        </w:rPr>
        <w:br/>
      </w:r>
      <w:r>
        <w:rPr>
          <w:rFonts w:hint="eastAsia"/>
        </w:rPr>
        <w:t>　　　　一、电力故障指示器行业优势分析</w:t>
      </w:r>
      <w:r>
        <w:rPr>
          <w:rFonts w:hint="eastAsia"/>
        </w:rPr>
        <w:br/>
      </w:r>
      <w:r>
        <w:rPr>
          <w:rFonts w:hint="eastAsia"/>
        </w:rPr>
        <w:t>　　　　二、电力故障指示器行业劣势分析</w:t>
      </w:r>
      <w:r>
        <w:rPr>
          <w:rFonts w:hint="eastAsia"/>
        </w:rPr>
        <w:br/>
      </w:r>
      <w:r>
        <w:rPr>
          <w:rFonts w:hint="eastAsia"/>
        </w:rPr>
        <w:t>　　　　三、电力故障指示器市场机会探索</w:t>
      </w:r>
      <w:r>
        <w:rPr>
          <w:rFonts w:hint="eastAsia"/>
        </w:rPr>
        <w:br/>
      </w:r>
      <w:r>
        <w:rPr>
          <w:rFonts w:hint="eastAsia"/>
        </w:rPr>
        <w:t>　　　　四、电力故障指示器市场威胁评估</w:t>
      </w:r>
      <w:r>
        <w:rPr>
          <w:rFonts w:hint="eastAsia"/>
        </w:rPr>
        <w:br/>
      </w:r>
      <w:r>
        <w:rPr>
          <w:rFonts w:hint="eastAsia"/>
        </w:rPr>
        <w:t>　　第二节 电力故障指示器行业风险及对策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2026-2032年中国电力故障指示器行业前景与发展趋势</w:t>
      </w:r>
      <w:r>
        <w:rPr>
          <w:rFonts w:hint="eastAsia"/>
        </w:rPr>
        <w:br/>
      </w:r>
      <w:r>
        <w:rPr>
          <w:rFonts w:hint="eastAsia"/>
        </w:rPr>
        <w:t>　　第一节 电力故障指示器行业发展环境分析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2026-2032年电力故障指示器行业发展趋势与方向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一、电力故障指示器行业发展方向预测</w:t>
      </w:r>
      <w:r>
        <w:rPr>
          <w:rFonts w:hint="eastAsia"/>
        </w:rPr>
        <w:br/>
      </w:r>
      <w:r>
        <w:rPr>
          <w:rFonts w:hint="eastAsia"/>
        </w:rPr>
        <w:t>　　　　二、电力故障指示器发展趋势分析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2026-2032年电力故障指示器行业发展潜力与机遇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一、电力故障指示器市场发展潜力评估</w:t>
      </w:r>
      <w:r>
        <w:rPr>
          <w:rFonts w:hint="eastAsia"/>
        </w:rPr>
        <w:br/>
      </w:r>
      <w:r>
        <w:rPr>
          <w:rFonts w:hint="eastAsia"/>
        </w:rPr>
        <w:t>　　　　二、电力故障指示器新兴市场与机遇探索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电力故障指示器行业研究结论与建议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中:智:林:－电力故障指示器行业发展建议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2020-2025年中国电力故障指示器市场规模及增长情况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2020-2025年中国电力故障指示器行业产量及增长趋势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2026-2032年中国电力故障指示器行业产量预测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2020-2025年中国电力故障指示器行业市场需求及增长情况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2026-2032年中国电力故障指示器行业市场需求预测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**地区电力故障指示器市场规模及增长情况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**地区电力故障指示器行业市场需求情况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**地区电力故障指示器市场规模及增长情况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**地区电力故障指示器行业市场需求情况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2020-2025年中国电力故障指示器行业出口情况分析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电力故障指示器重点企业经营情况分析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2026年电力故障指示器行业壁垒</w:t>
      </w:r>
      <w:r>
        <w:rPr>
          <w:rFonts w:hint="eastAsia"/>
        </w:rPr>
        <w:br/>
      </w:r>
      <w:r>
        <w:rPr>
          <w:rFonts w:hint="eastAsia"/>
        </w:rPr>
        <w:t>　　图表 2026年电力故障指示器市场前景分析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2026-2032年中国电力故障指示器市场规模预测</w:t>
      </w:r>
      <w:r>
        <w:rPr>
          <w:rFonts w:hint="eastAsia"/>
        </w:rPr>
        <w:br/>
      </w:r>
      <w:r>
        <w:rPr>
          <w:rFonts w:hint="eastAsia"/>
        </w:rPr>
        <w:t>　　图表 2026年电力故障指示器发展趋势预测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93adc1f5ba4d7c" w:history="1">
        <w:r>
          <w:rPr>
            <w:rStyle w:val="Hyperlink"/>
          </w:rPr>
          <w:t>2026-2032年中国电力故障指示器行业市场调研与发展前景预测报告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5922025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93adc1f5ba4d7c" w:history="1">
        <w:r>
          <w:rPr>
            <w:rStyle w:val="Hyperlink"/>
          </w:rPr>
          <w:t>https://www.20087.com/5/02/DianLiGuZhangZhiShiQiFaZhanQianJing.html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热点：压力变送器厂家排名、电力故障指示器 价格、江苏斯菲尔电气股份有限公司、电力故障指示器符号及图形、10kv线路故障指示器、电力故障指示器使用图片大全集、位移测量传感器、电力故障指示器英文、专变采集终端说明书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3640cb173e408c" w:history="1">
      <w:r>
        <w:rPr>
          <w:rStyle w:val="Hyperlink"/>
        </w:rPr>
        <w:t>2026-2032年中国电力故障指示器行业市场调研与发展前景预测报告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DianLiGuZhangZhiShiQiFaZhanQianJing.html" TargetMode="External" Id="R6293adc1f5ba4d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DianLiGuZhangZhiShiQiFaZhanQianJing.html" TargetMode="External" Id="Re53640cb173e40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2026-07-13T23:24:57Z</dcterms:created>
  <dcterms:modified xsi:type="dcterms:W3CDTF">2026-07-14T00:24:57Z</dcterms:modified>
  <dc:subject>2026-2032年中国电力故障指示器行业市场调研与发展前景预测报告</dc:subject>
  <dc:title>2026-2032年中国电力故障指示器行业市场调研与发展前景预测报告</dc:title>
  <cp:keywords>2026-2032年中国电力故障指示器行业市场调研与发展前景预测报告</cp:keywords>
  <dc:description>2026-2032年中国电力故障指示器行业市场调研与发展前景预测报告</dc:description>
</cp:coreProperties>
</file>