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8d29bee74bfd" w:history="1">
              <w:r>
                <w:rPr>
                  <w:rStyle w:val="Hyperlink"/>
                </w:rPr>
                <w:t>全球与中国继电器线束行业研究及市场前景预测报告（2023-2024年）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8d29bee74bfd" w:history="1">
              <w:r>
                <w:rPr>
                  <w:rStyle w:val="Hyperlink"/>
                </w:rPr>
                <w:t>全球与中国继电器线束行业研究及市场前景预测报告（2023-2024年）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28d29bee74bfd" w:history="1">
                <w:r>
                  <w:rPr>
                    <w:rStyle w:val="Hyperlink"/>
                  </w:rPr>
                  <w:t>https://www.20087.com/5/22/JiDianQiXianShuShiChangQianJingFenXi.html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线束作为电气控制系统中的关键部件，广泛应用于汽车、家电、工业自动化等领域。随着技术的进步，线束设计趋向于轻量化、集成化和模块化，以适应更复杂的电路需求和狭小的安装空间。行业正努力提升材料质量和制造工艺，确保线束的可靠性和耐用性。</w:t>
      </w:r>
      <w:r>
        <w:rPr>
          <w:rFonts w:hint="eastAsia"/>
        </w:rPr>
        <w:br/>
      </w:r>
      <w:r>
        <w:rPr>
          <w:rFonts w:hint="eastAsia"/>
        </w:rPr>
        <w:t>　　未来，继电器线束将向更高效能和智能化方向发展。随着电动汽车和智能家电的普及，对线束的电流承载能力、信号传输速度及电磁兼容性提出更高要求。智能化线束将集成传感器和微处理器，实现状态监测和故障预警，提高系统整体的智能化水平。同时，环保材料的使用和可回收设计将成为趋势，以响应全球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8d29bee74bfd" w:history="1">
        <w:r>
          <w:rPr>
            <w:rStyle w:val="Hyperlink"/>
          </w:rPr>
          <w:t>全球与中国继电器线束行业研究及市场前景预测报告（2023-2024年）</w:t>
        </w:r>
      </w:hyperlink>
      <w:r>
        <w:rPr>
          <w:rFonts w:hint="eastAsia"/>
        </w:rPr>
        <w:t>》基于权威数据资源与长期监测数据，全面分析了继电器线束行业现状、市场需求、市场规模及产业链结构。继电器线束报告探讨了价格变动、细分市场特征以及市场前景，并对未来发展趋势进行了科学预测。同时，继电器线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继电器线束市场概述</w:t>
      </w:r>
      <w:r>
        <w:rPr>
          <w:rFonts w:hint="eastAsia"/>
        </w:rPr>
        <w:br/>
      </w:r>
      <w:r>
        <w:rPr>
          <w:rFonts w:hint="eastAsia"/>
        </w:rPr>
        <w:t>　　1.1 继电器线束行业概述及统计范围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按照不同产品类型，继电器线束主要可以分为如下几个类别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不同产品类型继电器线束规模增长趋势2019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PVC材料</w:t>
      </w:r>
      <w:r>
        <w:rPr>
          <w:rFonts w:hint="eastAsia"/>
        </w:rPr>
        <w:br/>
      </w:r>
      <w:r>
        <w:rPr>
          <w:rFonts w:hint="eastAsia"/>
        </w:rPr>
        <w:t>　　　　1.2.3 橡胶材料</w:t>
      </w:r>
      <w:r>
        <w:rPr>
          <w:rFonts w:hint="eastAsia"/>
        </w:rPr>
        <w:br/>
      </w:r>
      <w:r>
        <w:rPr>
          <w:rFonts w:hint="eastAsia"/>
        </w:rPr>
        <w:t>　　　　1.2.4 无卤材料</w:t>
      </w:r>
      <w:r>
        <w:rPr>
          <w:rFonts w:hint="eastAsia"/>
        </w:rPr>
        <w:br/>
      </w:r>
      <w:r>
        <w:rPr>
          <w:rFonts w:hint="eastAsia"/>
        </w:rPr>
        <w:t>　　1.3 从不同应用，继电器线束主要包括如下几个方面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不同应用继电器线束规模增长趋势2019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继电器线束行业发展总体概况</w:t>
      </w:r>
      <w:r>
        <w:rPr>
          <w:rFonts w:hint="eastAsia"/>
        </w:rPr>
        <w:br/>
      </w:r>
      <w:r>
        <w:rPr>
          <w:rFonts w:hint="eastAsia"/>
        </w:rPr>
        <w:t>　　　　1.4.2 继电器线束行业发展主要特点</w:t>
      </w:r>
      <w:r>
        <w:rPr>
          <w:rFonts w:hint="eastAsia"/>
        </w:rPr>
        <w:br/>
      </w:r>
      <w:r>
        <w:rPr>
          <w:rFonts w:hint="eastAsia"/>
        </w:rPr>
        <w:t>　　　　1.4.3 继电器线束行业发展影响因素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全球继电器线束供需现状及预测（2019-2030）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全球继电器线束产能、产量、产能利用率及发展趋势（2019-2030）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全球继电器线束产量、需求量及发展趋势（2019-2030）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全球主要地区继电器线束产量及发展趋势（2019-2030）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中国继电器线束供需现状及预测（2019-2030）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中国继电器线束产能、产量、产能利用率及发展趋势（2019-2030）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中国继电器线束产量、市场需求量及发展趋势（2019-2030）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中国继电器线束产能和产量占全球的比重（2019-2030）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全球继电器线束销量及收入（2019-2030）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全球市场继电器线束价格趋势（2019-2030）</w:t>
      </w:r>
      <w:r>
        <w:rPr>
          <w:rFonts w:hint="eastAsia"/>
        </w:rPr>
        <w:br/>
      </w:r>
      <w:r>
        <w:rPr>
          <w:rFonts w:hint="eastAsia"/>
        </w:rPr>
        <w:t>　　2.4 中国继电器线束销量及收入（2019-2030）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中国市场继电器线束销量和收入占全球的比重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全球继电器线束主要地区分析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全球主要地区继电器线束市场规模分析：2019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全球主要地区继电器线束销售收入及市场份额（2019-2024年）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全球主要地区继电器线束销售收入预测（2024-2030）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全球主要地区继电器线束销量分析：2019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全球主要地区继电器线束销量及市场份额（2019-2024年）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全球主要地区继电器线束销量及市场份额预测（2024-2030）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北美（美国和加拿大）继电器线束收入（2019-2030）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欧洲（德国、英国、法国和意大利等国家）继电器线束收入（2019-2030）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亚太（中国、日本、韩国、中国台湾、印度和东南亚等）继电器线束收入（2019-2030）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拉美地区（墨西哥、巴西等国家）继电器线束收入（2019-2030）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中东及非洲（土耳其、沙特等国家）继电器线束收入（2019-2030）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全球市场主要厂商继电器线束产能市场份额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全球市场主要厂商继电器线束销量（2019-2024）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全球市场主要厂商继电器线束销售收入（2019-2024）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全球市场主要厂商继电器线束销售价格（2019-2024）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2023年全球主要生产商继电器线束收入排名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中国市场主要厂商继电器线束销量（2019-2024）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中国市场主要厂商继电器线束销售收入（2019-2024）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中国市场主要厂商继电器线束销售价格（2019-2024）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2023年中国主要生产商继电器线束收入排名</w:t>
      </w:r>
      <w:r>
        <w:rPr>
          <w:rFonts w:hint="eastAsia"/>
        </w:rPr>
        <w:br/>
      </w:r>
      <w:r>
        <w:rPr>
          <w:rFonts w:hint="eastAsia"/>
        </w:rPr>
        <w:t>　　4.3 全球主要厂商继电器线束总部及产地分布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全球主要厂商继电器线束商业化日期</w:t>
      </w:r>
      <w:r>
        <w:rPr>
          <w:rFonts w:hint="eastAsia"/>
        </w:rPr>
        <w:br/>
      </w:r>
      <w:r>
        <w:rPr>
          <w:rFonts w:hint="eastAsia"/>
        </w:rPr>
        <w:t>　　4.5 全球主要厂商继电器线束产品类型及应用</w:t>
      </w:r>
      <w:r>
        <w:rPr>
          <w:rFonts w:hint="eastAsia"/>
        </w:rPr>
        <w:br/>
      </w:r>
      <w:r>
        <w:rPr>
          <w:rFonts w:hint="eastAsia"/>
        </w:rPr>
        <w:t>　　4.6 继电器线束行业集中度、竞争程度分析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继电器线束行业集中度分析：全球头部厂商份额（Top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全球继电器线束第一梯队、第二梯队和第三梯队生产商（品牌）及市场份额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不同产品类型继电器线束分析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全球市场不同产品类型继电器线束销量及市场份额（2019-2024）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全球市场不同产品类型继电器线束销量预测（2024-2030）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全球市场不同产品类型继电器线束收入及市场份额（2019-2024）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全球市场不同产品类型继电器线束收入预测（2024-2030）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全球市场不同产品类型继电器线束价格走势（2019-2030）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中国市场不同产品类型继电器线束销量及市场份额（2019-2024）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中国市场不同产品类型继电器线束销量预测（2024-2030）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中国市场不同产品类型继电器线束收入及市场份额（2019-2024）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中国市场不同产品类型继电器线束收入预测（2024-2030）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不同应用继电器线束分析</w:t>
      </w:r>
      <w:r>
        <w:rPr>
          <w:rFonts w:hint="eastAsia"/>
        </w:rPr>
        <w:br/>
      </w:r>
      <w:r>
        <w:rPr>
          <w:rFonts w:hint="eastAsia"/>
        </w:rPr>
        <w:t>　　6.1 全球市场不同应用继电器线束销量（2019-2030）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全球市场不同应用继电器线束销量及市场份额（2019-2024）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全球市场不同应用继电器线束销量预测（2024-2030）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全球市场不同应用继电器线束收入及市场份额（2019-2024）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全球市场不同应用继电器线束收入预测（2024-2030）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全球市场不同应用继电器线束价格走势（2019-2030）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中国市场不同应用继电器线束销量（2019-2030）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中国市场不同应用继电器线束销量及市场份额（2019-2024）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中国市场不同应用继电器线束销量预测（2024-2030）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中国市场不同应用继电器线束收入（2019-2030）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中国市场不同应用继电器线束收入及市场份额（2019-2024）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中国市场不同应用继电器线束收入预测（2024-2030）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继电器线束行业发展趋势</w:t>
      </w:r>
      <w:r>
        <w:rPr>
          <w:rFonts w:hint="eastAsia"/>
        </w:rPr>
        <w:br/>
      </w:r>
      <w:r>
        <w:rPr>
          <w:rFonts w:hint="eastAsia"/>
        </w:rPr>
        <w:t>　　7.2 继电器线束行业主要驱动因素</w:t>
      </w:r>
      <w:r>
        <w:rPr>
          <w:rFonts w:hint="eastAsia"/>
        </w:rPr>
        <w:br/>
      </w:r>
      <w:r>
        <w:rPr>
          <w:rFonts w:hint="eastAsia"/>
        </w:rPr>
        <w:t>　　7.3 继电器线束中国企业SWOT分析</w:t>
      </w:r>
      <w:r>
        <w:rPr>
          <w:rFonts w:hint="eastAsia"/>
        </w:rPr>
        <w:br/>
      </w:r>
      <w:r>
        <w:rPr>
          <w:rFonts w:hint="eastAsia"/>
        </w:rPr>
        <w:t>　　7.4 中国继电器线束行业政策环境分析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继电器线束行业产业链简介</w:t>
      </w:r>
      <w:r>
        <w:rPr>
          <w:rFonts w:hint="eastAsia"/>
        </w:rPr>
        <w:br/>
      </w:r>
      <w:r>
        <w:rPr>
          <w:rFonts w:hint="eastAsia"/>
        </w:rPr>
        <w:t>　　　　8.1.1 继电器线束行业供应链分析</w:t>
      </w:r>
      <w:r>
        <w:rPr>
          <w:rFonts w:hint="eastAsia"/>
        </w:rPr>
        <w:br/>
      </w:r>
      <w:r>
        <w:rPr>
          <w:rFonts w:hint="eastAsia"/>
        </w:rPr>
        <w:t>　　　　8.1.2 继电器线束主要原料及供应情况</w:t>
      </w:r>
      <w:r>
        <w:rPr>
          <w:rFonts w:hint="eastAsia"/>
        </w:rPr>
        <w:br/>
      </w:r>
      <w:r>
        <w:rPr>
          <w:rFonts w:hint="eastAsia"/>
        </w:rPr>
        <w:t>　　　　8.1.3 继电器线束行业主要下游客户</w:t>
      </w:r>
      <w:r>
        <w:rPr>
          <w:rFonts w:hint="eastAsia"/>
        </w:rPr>
        <w:br/>
      </w:r>
      <w:r>
        <w:rPr>
          <w:rFonts w:hint="eastAsia"/>
        </w:rPr>
        <w:t>　　8.2 继电器线束行业采购模式</w:t>
      </w:r>
      <w:r>
        <w:rPr>
          <w:rFonts w:hint="eastAsia"/>
        </w:rPr>
        <w:br/>
      </w:r>
      <w:r>
        <w:rPr>
          <w:rFonts w:hint="eastAsia"/>
        </w:rPr>
        <w:t>　　8.3 继电器线束行业生产模式</w:t>
      </w:r>
      <w:r>
        <w:rPr>
          <w:rFonts w:hint="eastAsia"/>
        </w:rPr>
        <w:br/>
      </w:r>
      <w:r>
        <w:rPr>
          <w:rFonts w:hint="eastAsia"/>
        </w:rPr>
        <w:t>　　8.4 继电器线束行业销售模式及销售渠道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全球市场主要继电器线束厂商简介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继电器线束销量、收入、价格及毛利率（2019-2024）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中国市场继电器线束产量、销量、进出口分析及未来趋势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中国市场继电器线束产量、销量、进出口分析及未来趋势（2019-2030）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中国市场继电器线束进出口贸易趋势</w:t>
      </w:r>
      <w:r>
        <w:rPr>
          <w:rFonts w:hint="eastAsia"/>
        </w:rPr>
        <w:br/>
      </w:r>
      <w:r>
        <w:rPr>
          <w:rFonts w:hint="eastAsia"/>
        </w:rPr>
        <w:t>　　10.3 中国市场继电器线束主要进口来源</w:t>
      </w:r>
      <w:r>
        <w:rPr>
          <w:rFonts w:hint="eastAsia"/>
        </w:rPr>
        <w:br/>
      </w:r>
      <w:r>
        <w:rPr>
          <w:rFonts w:hint="eastAsia"/>
        </w:rPr>
        <w:t>　　10.4 中国市场继电器线束主要出口目的地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中国市场继电器线束主要地区分布</w:t>
      </w:r>
      <w:r>
        <w:rPr>
          <w:rFonts w:hint="eastAsia"/>
        </w:rPr>
        <w:br/>
      </w:r>
      <w:r>
        <w:rPr>
          <w:rFonts w:hint="eastAsia"/>
        </w:rPr>
        <w:t>　　11.1 中国继电器线束生产地区分布</w:t>
      </w:r>
      <w:r>
        <w:rPr>
          <w:rFonts w:hint="eastAsia"/>
        </w:rPr>
        <w:br/>
      </w:r>
      <w:r>
        <w:rPr>
          <w:rFonts w:hint="eastAsia"/>
        </w:rPr>
        <w:t>　　11.2 中国继电器线束消费地区分布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全球不同产品类型继电器线束增长趋势2019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不同应用继电器线束增长趋势2019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继电器线束行业发展主要特点</w:t>
      </w:r>
      <w:r>
        <w:rPr>
          <w:rFonts w:hint="eastAsia"/>
        </w:rPr>
        <w:br/>
      </w:r>
      <w:r>
        <w:rPr>
          <w:rFonts w:hint="eastAsia"/>
        </w:rPr>
        <w:t>　　表4 继电器线束行业发展有利因素分析</w:t>
      </w:r>
      <w:r>
        <w:rPr>
          <w:rFonts w:hint="eastAsia"/>
        </w:rPr>
        <w:br/>
      </w:r>
      <w:r>
        <w:rPr>
          <w:rFonts w:hint="eastAsia"/>
        </w:rPr>
        <w:t>　　表5 继电器线束行业发展不利因素分析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进入继电器线束行业壁垒</w:t>
      </w:r>
      <w:r>
        <w:rPr>
          <w:rFonts w:hint="eastAsia"/>
        </w:rPr>
        <w:br/>
      </w:r>
      <w:r>
        <w:rPr>
          <w:rFonts w:hint="eastAsia"/>
        </w:rPr>
        <w:t>　　表7 全球主要地区继电器线束产量（千件）：2019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全球主要地区继电器线束产量（2019-2024）&amp;（千件）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全球主要地区继电器线束产量市场份额（2019-2024）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全球主要地区继电器线束产量（2024-2030）&amp;（千件）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全球主要地区继电器线束销售收入（百万美元）：2019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全球主要地区继电器线束销售收入（2019-2024）&amp;（百万美元）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全球主要地区继电器线束销售收入市场份额（2019-2024）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全球主要地区继电器线束收入（2024-2030）&amp;（百万美元）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全球主要地区继电器线束收入市场份额（2024-2030）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全球主要地区继电器线束销量（千件）：2019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全球主要地区继电器线束销量（2019-2024）&amp;（千件）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全球主要地区继电器线束销量（2024-2030）&amp;（千件）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全球主要地区继电器线束销量份额（2024-2030）</w:t>
      </w:r>
      <w:r>
        <w:rPr>
          <w:rFonts w:hint="eastAsia"/>
        </w:rPr>
        <w:br/>
      </w:r>
      <w:r>
        <w:rPr>
          <w:rFonts w:hint="eastAsia"/>
        </w:rPr>
        <w:t>　　表21 北美继电器线束基本情况分析</w:t>
      </w:r>
      <w:r>
        <w:rPr>
          <w:rFonts w:hint="eastAsia"/>
        </w:rPr>
        <w:br/>
      </w:r>
      <w:r>
        <w:rPr>
          <w:rFonts w:hint="eastAsia"/>
        </w:rPr>
        <w:t>　　表22 欧洲继电器线束基本情况分析</w:t>
      </w:r>
      <w:r>
        <w:rPr>
          <w:rFonts w:hint="eastAsia"/>
        </w:rPr>
        <w:br/>
      </w:r>
      <w:r>
        <w:rPr>
          <w:rFonts w:hint="eastAsia"/>
        </w:rPr>
        <w:t>　　表23 亚太地区继电器线束基本情况分析</w:t>
      </w:r>
      <w:r>
        <w:rPr>
          <w:rFonts w:hint="eastAsia"/>
        </w:rPr>
        <w:br/>
      </w:r>
      <w:r>
        <w:rPr>
          <w:rFonts w:hint="eastAsia"/>
        </w:rPr>
        <w:t>　　表24 拉美地区继电器线束基本情况分析</w:t>
      </w:r>
      <w:r>
        <w:rPr>
          <w:rFonts w:hint="eastAsia"/>
        </w:rPr>
        <w:br/>
      </w:r>
      <w:r>
        <w:rPr>
          <w:rFonts w:hint="eastAsia"/>
        </w:rPr>
        <w:t>　　表25 中东及非洲继电器线束基本情况分析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全球市场主要厂商继电器线束产能（2023-2024）&amp;（千件）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全球市场主要厂商继电器线束销量（2019-2024）&amp;（千件）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全球市场主要厂商继电器线束销售收入（2019-2024）&amp;（百万美元）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全球市场主要厂商继电器线束销售收入市场份额（2019-2024）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全球市场主要厂商继电器线束销售价格（2019-2024）&amp;（美元/件）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2023年全球主要生产商继电器线束收入排名（百万美元）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中国市场主要厂商继电器线束销量（2019-2024）&amp;（千件）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中国市场主要厂商继电器线束销售收入（2019-2024）&amp;（百万美元）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中国市场主要厂商继电器线束销售收入市场份额（2019-2024）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中国市场主要厂商继电器线束销售价格（2019-2024）&amp;（美元/件）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2023年中国主要生产商继电器线束收入排名（百万美元）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全球主要厂商继电器线束总部及产地分布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全球主要厂商继电器线束商业化日期</w:t>
      </w:r>
      <w:r>
        <w:rPr>
          <w:rFonts w:hint="eastAsia"/>
        </w:rPr>
        <w:br/>
      </w:r>
      <w:r>
        <w:rPr>
          <w:rFonts w:hint="eastAsia"/>
        </w:rPr>
        <w:t>　　表41 全球主要厂商继电器线束产品类型及应用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2023年全球继电器线束主要厂商市场地位（第一梯队、第二梯队和第三梯队）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全球不同产品类型继电器线束销量（2019-2024年）&amp;（千件）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全球不同产品类型继电器线束销量预测（2024-2030）&amp;（千件）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全球市场不同产品类型继电器线束销量市场份额预测（2024-2030）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全球不同产品类型继电器线束收入（2019-2024年）&amp;（百万美元）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全球不同产品类型继电器线束收入市场份额（2019-2024）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全球不同产品类型继电器线束收入预测（2024-2030）&amp;（百万美元）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全球不同产品类型继电器线束收入市场份额预测（2024-2030）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中国不同产品类型继电器线束销量（2019-2024年）&amp;（千件）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中国不同产品类型继电器线束销量预测（2024-2030）&amp;（千件）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中国不同产品类型继电器线束销量市场份额预测（2024-2030）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中国不同产品类型继电器线束收入（2019-2024年）&amp;（百万美元）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中国不同产品类型继电器线束收入市场份额（2019-2024）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中国不同产品类型继电器线束收入预测（2024-2030）&amp;（百万美元）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中国不同产品类型继电器线束收入市场份额预测（2024-2030）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全球不同应用继电器线束销量（2019-2024年）&amp;（千件）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全球不同应用继电器线束销量预测（2024-2030）&amp;（千件）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全球市场不同应用继电器线束销量市场份额预测（2024-2030）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全球不同应用继电器线束收入（2019-2024年）&amp;（百万美元）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全球不同应用继电器线束收入市场份额（2019-2024）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全球不同应用继电器线束收入预测（2024-2030）&amp;（百万美元）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全球不同应用继电器线束收入市场份额预测（2024-2030）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中国不同应用继电器线束销量（2019-2024年）&amp;（千件）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中国不同应用继电器线束销量市场份额（2019-2024）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中国不同应用继电器线束销量预测（2024-2030）&amp;（千件）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中国不同应用继电器线束销量市场份额预测（2024-2030）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中国不同应用继电器线束收入（2019-2024年）&amp;（百万美元）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中国不同应用继电器线束收入市场份额（2019-2024）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中国不同应用继电器线束收入预测（2024-2030）&amp;（百万美元）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中国不同应用继电器线束收入市场份额预测（2024-2030）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继电器线束行业技术发展趋势</w:t>
      </w:r>
      <w:r>
        <w:rPr>
          <w:rFonts w:hint="eastAsia"/>
        </w:rPr>
        <w:br/>
      </w:r>
      <w:r>
        <w:rPr>
          <w:rFonts w:hint="eastAsia"/>
        </w:rPr>
        <w:t>　　表76 继电器线束行业主要驱动因素</w:t>
      </w:r>
      <w:r>
        <w:rPr>
          <w:rFonts w:hint="eastAsia"/>
        </w:rPr>
        <w:br/>
      </w:r>
      <w:r>
        <w:rPr>
          <w:rFonts w:hint="eastAsia"/>
        </w:rPr>
        <w:t>　　表77 继电器线束行业供应链分析</w:t>
      </w:r>
      <w:r>
        <w:rPr>
          <w:rFonts w:hint="eastAsia"/>
        </w:rPr>
        <w:br/>
      </w:r>
      <w:r>
        <w:rPr>
          <w:rFonts w:hint="eastAsia"/>
        </w:rPr>
        <w:t>　　表78 继电器线束上游原料供应商</w:t>
      </w:r>
      <w:r>
        <w:rPr>
          <w:rFonts w:hint="eastAsia"/>
        </w:rPr>
        <w:br/>
      </w:r>
      <w:r>
        <w:rPr>
          <w:rFonts w:hint="eastAsia"/>
        </w:rPr>
        <w:t>　　表79 继电器线束行业主要下游客户</w:t>
      </w:r>
      <w:r>
        <w:rPr>
          <w:rFonts w:hint="eastAsia"/>
        </w:rPr>
        <w:br/>
      </w:r>
      <w:r>
        <w:rPr>
          <w:rFonts w:hint="eastAsia"/>
        </w:rPr>
        <w:t>　　表80 继电器线束行业典型经销商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继电器线束生产基地、销售区域、竞争对手及市场地位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继电器线束产品规格、参数及市场应用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继电器线束销量（千件）、收入（百万美元）、价格（美元/件）及毛利率（2019-2024）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中国市场继电器线束产量、销量、进出口（2019-2024年）&amp;（千件）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中国市场继电器线束产量、销量、进出口预测（2024-2030）&amp;（千件）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中国市场继电器线束进出口贸易趋势</w:t>
      </w:r>
      <w:r>
        <w:rPr>
          <w:rFonts w:hint="eastAsia"/>
        </w:rPr>
        <w:br/>
      </w:r>
      <w:r>
        <w:rPr>
          <w:rFonts w:hint="eastAsia"/>
        </w:rPr>
        <w:t>　　表179 中国市场继电器线束主要进口来源</w:t>
      </w:r>
      <w:r>
        <w:rPr>
          <w:rFonts w:hint="eastAsia"/>
        </w:rPr>
        <w:br/>
      </w:r>
      <w:r>
        <w:rPr>
          <w:rFonts w:hint="eastAsia"/>
        </w:rPr>
        <w:t>　　表180 中国市场继电器线束主要出口目的地</w:t>
      </w:r>
      <w:r>
        <w:rPr>
          <w:rFonts w:hint="eastAsia"/>
        </w:rPr>
        <w:br/>
      </w:r>
      <w:r>
        <w:rPr>
          <w:rFonts w:hint="eastAsia"/>
        </w:rPr>
        <w:t>　　表181 中国继电器线束生产地区分布</w:t>
      </w:r>
      <w:r>
        <w:rPr>
          <w:rFonts w:hint="eastAsia"/>
        </w:rPr>
        <w:br/>
      </w:r>
      <w:r>
        <w:rPr>
          <w:rFonts w:hint="eastAsia"/>
        </w:rPr>
        <w:t>　　表182 中国继电器线束消费地区分布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继电器线束产品图片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全球不同产品类型继电器线束规模2019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全球不同产品类型继电器线束市场份额2023 &amp; 2024</w:t>
      </w:r>
      <w:r>
        <w:rPr>
          <w:rFonts w:hint="eastAsia"/>
        </w:rPr>
        <w:br/>
      </w:r>
      <w:r>
        <w:rPr>
          <w:rFonts w:hint="eastAsia"/>
        </w:rPr>
        <w:t>　　图4 PVC材料产品图片</w:t>
      </w:r>
      <w:r>
        <w:rPr>
          <w:rFonts w:hint="eastAsia"/>
        </w:rPr>
        <w:br/>
      </w:r>
      <w:r>
        <w:rPr>
          <w:rFonts w:hint="eastAsia"/>
        </w:rPr>
        <w:t>　　图5 橡胶材料产品图片</w:t>
      </w:r>
      <w:r>
        <w:rPr>
          <w:rFonts w:hint="eastAsia"/>
        </w:rPr>
        <w:br/>
      </w:r>
      <w:r>
        <w:rPr>
          <w:rFonts w:hint="eastAsia"/>
        </w:rPr>
        <w:t>　　图6 无卤材料产品图片</w:t>
      </w:r>
      <w:r>
        <w:rPr>
          <w:rFonts w:hint="eastAsia"/>
        </w:rPr>
        <w:br/>
      </w:r>
      <w:r>
        <w:rPr>
          <w:rFonts w:hint="eastAsia"/>
        </w:rPr>
        <w:t>　　图7 全球不同应用继电器线束规模2019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全球不同应用继电器线束市场份额2023 vs 2024</w:t>
      </w:r>
      <w:r>
        <w:rPr>
          <w:rFonts w:hint="eastAsia"/>
        </w:rPr>
        <w:br/>
      </w:r>
      <w:r>
        <w:rPr>
          <w:rFonts w:hint="eastAsia"/>
        </w:rPr>
        <w:t>　　图9 工业控制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全球继电器线束产能、产量、产能利用率及发展趋势（2019-2030）&amp;（千件）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全球继电器线束产量、需求量及发展趋势（2019-2030）&amp;（千件）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全球主要地区继电器线束产量规模：2019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全球主要地区继电器线束产量市场份额（2019-2030）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中国继电器线束产能、产量、产能利用率及发展趋势（2019-2030）&amp;（千件）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中国继电器线束产量、市场需求量及发展趋势（2019-2030）&amp;（千件）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中国继电器线束总产能占全球比重（2019-2030）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中国继电器线束总产量占全球比重（2019-2030）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全球继电器线束市场收入及增长率：（2019-2030）&amp;（百万美元）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全球市场继电器线束市场规模：2019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全球市场继电器线束销量及增长率（2019-2030）&amp;（千件）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全球市场继电器线束价格趋势（2019-2030）&amp;（美元/件）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中国继电器线束市场收入及增长率：（2019-2030）&amp;（百万美元）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中国市场继电器线束市场规模：2019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中国市场继电器线束销量及增长率（2019-2030）&amp;（千件）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中国市场继电器线束销量占全球比重（2019-2030）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中国继电器线束收入占全球比重（2019-2030）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全球主要地区继电器线束销售收入规模：2019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全球主要地区继电器线束销售收入市场份额（2019-2024）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全球主要地区继电器线束销售收入市场份额（2023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全球主要地区继电器线束收入市场份额（2024-2030）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北美（美国和加拿大）继电器线束销量（2019-2030）&amp;（千件）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北美（美国和加拿大）继电器线束销量份额（2019-2030）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北美（美国和加拿大）继电器线束收入（2019-2030）&amp;（百万美元）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北美（美国和加拿大）继电器线束收入份额（2019-2030）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欧洲（德国、英国、法国和意大利等国家）继电器线束销量（2019-2030）&amp;（千件）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欧洲（德国、英国、法国和意大利等国家）继电器线束销量份额（2019-2030）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欧洲（德国、英国、法国和意大利等国家）继电器线束收入（2019-2030）&amp;（百万美元）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欧洲（德国、英国、法国和意大利等国家）继电器线束收入份额（2019-2030）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亚太（中国、日本、韩国、中国台湾、印度和东南亚等）继电器线束销量（2019-2030）&amp;（千件）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亚太（中国、日本、韩国、中国台湾、印度和东南亚等）继电器线束销量份额（2019-2030）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亚太（中国、日本、韩国、中国台湾、印度和东南亚等）继电器线束收入（2019-2030）&amp;（百万美元）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亚太（中国、日本、韩国、中国台湾、印度和东南亚等）继电器线束收入份额（2019-2030）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拉美地区（墨西哥、巴西等国家）继电器线束销量（2019-2030）&amp;（千件）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拉美地区（墨西哥、巴西等国家）继电器线束销量份额（2019-2030）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拉美地区（墨西哥、巴西等国家）继电器线束收入（2019-2030）&amp;（百万美元）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拉美地区（墨西哥、巴西等国家）继电器线束收入份额（2019-2030）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中东及非洲（土耳其、沙特等国家）继电器线束销量（2019-2030）&amp;（千件）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中东及非洲（土耳其、沙特等国家）继电器线束销量份额（2019-2030）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中东及非洲（土耳其、沙特等国家）继电器线束收入（2019-2030）&amp;（百万美元）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中东及非洲（土耳其、沙特等国家）继电器线束收入份额（2019-2030）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2023年全球市场主要厂商继电器线束销量市场份额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2023年全球市场主要厂商继电器线束收入市场份额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2023年中国市场主要厂商继电器线束销量市场份额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2023年中国市场主要厂商继电器线束收入市场份额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2023年全球前五大生产商继电器线束市场份额</w:t>
      </w:r>
      <w:r>
        <w:rPr>
          <w:rFonts w:hint="eastAsia"/>
        </w:rPr>
        <w:br/>
      </w:r>
      <w:r>
        <w:rPr>
          <w:rFonts w:hint="eastAsia"/>
        </w:rPr>
        <w:t>　　图60 全球继电器线束第一梯队、第二梯队和第三梯队生产商（品牌）及市场份额（2023）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全球不同产品类型继电器线束价格走势（2019-2030）&amp;（美元/件）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全球不同应用继电器线束价格走势（2019-2030）&amp;（美元/件）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继电器线束中国企业SWOT分析</w:t>
      </w:r>
      <w:r>
        <w:rPr>
          <w:rFonts w:hint="eastAsia"/>
        </w:rPr>
        <w:br/>
      </w:r>
      <w:r>
        <w:rPr>
          <w:rFonts w:hint="eastAsia"/>
        </w:rPr>
        <w:t>　　图64 继电器线束产业链</w:t>
      </w:r>
      <w:r>
        <w:rPr>
          <w:rFonts w:hint="eastAsia"/>
        </w:rPr>
        <w:br/>
      </w:r>
      <w:r>
        <w:rPr>
          <w:rFonts w:hint="eastAsia"/>
        </w:rPr>
        <w:t>　　图65 继电器线束行业采购模式分析</w:t>
      </w:r>
      <w:r>
        <w:rPr>
          <w:rFonts w:hint="eastAsia"/>
        </w:rPr>
        <w:br/>
      </w:r>
      <w:r>
        <w:rPr>
          <w:rFonts w:hint="eastAsia"/>
        </w:rPr>
        <w:t>　　图66 继电器线束行业生产模式分析</w:t>
      </w:r>
      <w:r>
        <w:rPr>
          <w:rFonts w:hint="eastAsia"/>
        </w:rPr>
        <w:br/>
      </w:r>
      <w:r>
        <w:rPr>
          <w:rFonts w:hint="eastAsia"/>
        </w:rPr>
        <w:t>　　图67 继电器线束行业销售模式分析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8d29bee74bfd" w:history="1">
        <w:r>
          <w:rPr>
            <w:rStyle w:val="Hyperlink"/>
          </w:rPr>
          <w:t>全球与中国继电器线束行业研究及市场前景预测报告（2023-2024年）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28d29bee74bfd" w:history="1">
        <w:r>
          <w:rPr>
            <w:rStyle w:val="Hyperlink"/>
          </w:rPr>
          <w:t>https://www.20087.com/5/22/JiDianQiXianShuShiChangQianJingFenXi.html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5819578d4393" w:history="1">
      <w:r>
        <w:rPr>
          <w:rStyle w:val="Hyperlink"/>
        </w:rPr>
        <w:t>全球与中国继电器线束行业研究及市场前景预测报告（2023-2024年）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DianQiXianShuShiChangQianJingFenXi.html" TargetMode="External" Id="Rb9f28d29bee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DianQiXianShuShiChangQianJingFenXi.html" TargetMode="External" Id="R7ef35819578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2024-04-30T02:53:00Z</dcterms:created>
  <dcterms:modified xsi:type="dcterms:W3CDTF">2024-04-30T03:53:00Z</dcterms:modified>
  <dc:subject>全球与中国继电器线束行业研究及市场前景预测报告（2023-2024年）</dc:subject>
  <dc:title>全球与中国继电器线束行业研究及市场前景预测报告（2023-2024年）</dc:title>
  <cp:keywords>全球与中国继电器线束行业研究及市场前景预测报告（2023-2024年）</cp:keywords>
  <dc:description>全球与中国继电器线束行业研究及市场前景预测报告（2023-2024年）</dc:description>
</cp:coreProperties>
</file>