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8804cea3145a0" w:history="1">
              <w:r>
                <w:rPr>
                  <w:rStyle w:val="Hyperlink"/>
                </w:rPr>
                <w:t>2025-2031年中国褐煤行业市场调研与前景趋势分析报告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8804cea3145a0" w:history="1">
              <w:r>
                <w:rPr>
                  <w:rStyle w:val="Hyperlink"/>
                </w:rPr>
                <w:t>2025-2031年中国褐煤行业市场调研与前景趋势分析报告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8804cea3145a0" w:history="1">
                <w:r>
                  <w:rPr>
                    <w:rStyle w:val="Hyperlink"/>
                  </w:rPr>
                  <w:t>https://www.20087.com/5/92/HeMeiFaZhanQuShiFenXi.html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煤炭的一种，具有水分高、热值较低的特点，主要用作发电和供热燃料。近年来，随着全球对环境保护和气候变化的重视，褐煤行业面临着前所未有的挑战。一方面，褐煤的开采和燃烧产生大量温室气体和污染物，受到严格的环保法规限制；另一方面，可再生能源和清洁能源技术的快速发展，对传统煤炭能源构成了替代威胁。然而，褐煤在某些地区仍作为廉价能源选择，特别是在电力需求旺盛且可再生能源尚未完全成熟的市场。</w:t>
      </w:r>
      <w:r>
        <w:rPr>
          <w:rFonts w:hint="eastAsia"/>
        </w:rPr>
        <w:br/>
      </w:r>
      <w:r>
        <w:rPr>
          <w:rFonts w:hint="eastAsia"/>
        </w:rPr>
        <w:t>　　未来，褐煤行业的发展趋势将更加侧重于清洁利用技术和转型。一方面，通过采用先进的燃烧技术、烟气脱硫脱硝、碳捕获和封存（CCS）等手段，降低褐煤燃烧的环境影响，提高能效。另一方面，褐煤行业将探索向下游产业链延伸，如煤化工、煤制油等高附加值产品转化，以及与可再生能源、氢能等清洁能源技术的融合，实现能源结构的多元化和低碳化。此外，褐煤行业还需加大研发投入，开发褐煤的非能源利用途径，如提取矿物质、生产建筑材料等，以减少对环境的影响并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8804cea3145a0" w:history="1">
        <w:r>
          <w:rPr>
            <w:rStyle w:val="Hyperlink"/>
          </w:rPr>
          <w:t>2025-2031年中国褐煤行业市场调研与前景趋势分析报告</w:t>
        </w:r>
      </w:hyperlink>
      <w:r>
        <w:rPr>
          <w:rFonts w:hint="eastAsia"/>
        </w:rPr>
        <w:t>》系统分析了褐煤行业的市场规模、供需动态及竞争格局，重点评估了主要褐煤企业的经营表现，并对褐煤行业未来发展趋势进行了科学预测。报告结合褐煤技术现状与SWOT分析，揭示了市场机遇与潜在风险。市场调研网发布的《</w:t>
      </w:r>
      <w:hyperlink r:id="Rdae8804cea3145a0" w:history="1">
        <w:r>
          <w:rPr>
            <w:rStyle w:val="Hyperlink"/>
          </w:rPr>
          <w:t>2025-2031年中国褐煤行业市场调研与前景趋势分析报告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褐煤行业界定</w:t>
      </w:r>
      <w:r>
        <w:rPr>
          <w:rFonts w:hint="eastAsia"/>
        </w:rPr>
        <w:br/>
      </w:r>
      <w:r>
        <w:rPr>
          <w:rFonts w:hint="eastAsia"/>
        </w:rPr>
        <w:t>　　第一节 褐煤行业定义</w:t>
      </w:r>
      <w:r>
        <w:rPr>
          <w:rFonts w:hint="eastAsia"/>
        </w:rPr>
        <w:br/>
      </w:r>
      <w:r>
        <w:rPr>
          <w:rFonts w:hint="eastAsia"/>
        </w:rPr>
        <w:t>　　第二节 褐煤行业特点分析</w:t>
      </w:r>
      <w:r>
        <w:rPr>
          <w:rFonts w:hint="eastAsia"/>
        </w:rPr>
        <w:br/>
      </w:r>
      <w:r>
        <w:rPr>
          <w:rFonts w:hint="eastAsia"/>
        </w:rPr>
        <w:t>　　第三节 褐煤产业链分析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2025年世界褐煤行业市场运行形势分析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2025年全球褐煤行业发展概况</w:t>
      </w:r>
      <w:r>
        <w:rPr>
          <w:rFonts w:hint="eastAsia"/>
        </w:rPr>
        <w:br/>
      </w:r>
      <w:r>
        <w:rPr>
          <w:rFonts w:hint="eastAsia"/>
        </w:rPr>
        <w:t>　　第二节 世界褐煤行业发展走势</w:t>
      </w:r>
      <w:r>
        <w:rPr>
          <w:rFonts w:hint="eastAsia"/>
        </w:rPr>
        <w:br/>
      </w:r>
      <w:r>
        <w:rPr>
          <w:rFonts w:hint="eastAsia"/>
        </w:rPr>
        <w:t>　　　　二、全球褐煤行业市场分布情况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三、全球褐煤行业发展趋势分析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全球褐煤行业重点国家和区域分析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2024-2025年中国褐煤行业发展环境分析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2025年褐煤行业技术发展现状及趋势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当前我国褐煤技术发展现状</w:t>
      </w:r>
      <w:r>
        <w:rPr>
          <w:rFonts w:hint="eastAsia"/>
        </w:rPr>
        <w:br/>
      </w:r>
      <w:r>
        <w:rPr>
          <w:rFonts w:hint="eastAsia"/>
        </w:rPr>
        <w:t>　　第二节 中外褐煤技术差距及产生差距的主要原因分析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提高我国褐煤技术的对策</w:t>
      </w:r>
      <w:r>
        <w:rPr>
          <w:rFonts w:hint="eastAsia"/>
        </w:rPr>
        <w:br/>
      </w:r>
      <w:r>
        <w:rPr>
          <w:rFonts w:hint="eastAsia"/>
        </w:rPr>
        <w:t>　　第四节 我国褐煤研发、设计发展趋势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中国褐煤发展现状调研</w:t>
      </w:r>
      <w:r>
        <w:rPr>
          <w:rFonts w:hint="eastAsia"/>
        </w:rPr>
        <w:br/>
      </w:r>
      <w:r>
        <w:rPr>
          <w:rFonts w:hint="eastAsia"/>
        </w:rPr>
        <w:t>　　第一节 中国褐煤市场现状分析</w:t>
      </w:r>
      <w:r>
        <w:rPr>
          <w:rFonts w:hint="eastAsia"/>
        </w:rPr>
        <w:br/>
      </w:r>
      <w:r>
        <w:rPr>
          <w:rFonts w:hint="eastAsia"/>
        </w:rPr>
        <w:t>　　第二节 中国褐煤行业产量情况分析及预测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一、褐煤总体产能规模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三、2019-2024年中国褐煤产量统计</w:t>
      </w:r>
      <w:r>
        <w:rPr>
          <w:rFonts w:hint="eastAsia"/>
        </w:rPr>
        <w:br/>
      </w:r>
      <w:r>
        <w:rPr>
          <w:rFonts w:hint="eastAsia"/>
        </w:rPr>
        <w:t>　　　　二、褐煤生产区域分布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三、2025-2031年中国褐煤产量预测分析</w:t>
      </w:r>
      <w:r>
        <w:rPr>
          <w:rFonts w:hint="eastAsia"/>
        </w:rPr>
        <w:br/>
      </w:r>
      <w:r>
        <w:rPr>
          <w:rFonts w:hint="eastAsia"/>
        </w:rPr>
        <w:t>　　第三节 中国褐煤市场需求分析及预测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一、中国褐煤市场需求特点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二、2019-2024年中国褐煤市场需求量统计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三、2025-2031年中国褐煤市场需求量预测分析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2019-2024年中国褐煤行业进出口情况分析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一、2019-2024年中国褐煤行业进口分析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二、2019-2024年中国褐煤行业出口分析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2025-2031年中国褐煤行业进出口情况预测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一、2025-2031年中国褐煤行业进口预测分析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二、2025-2031年中国褐煤行业出口预测分析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影响褐煤行业进出口变化的主要原因分析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2019-2024年中国褐煤行业重点地区调研分析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二、**地区褐煤市场调研分析</w:t>
      </w:r>
      <w:r>
        <w:rPr>
          <w:rFonts w:hint="eastAsia"/>
        </w:rPr>
        <w:br/>
      </w:r>
      <w:r>
        <w:rPr>
          <w:rFonts w:hint="eastAsia"/>
        </w:rPr>
        <w:t>　　　　三、**地区褐煤市场调研分析</w:t>
      </w:r>
      <w:r>
        <w:rPr>
          <w:rFonts w:hint="eastAsia"/>
        </w:rPr>
        <w:br/>
      </w:r>
      <w:r>
        <w:rPr>
          <w:rFonts w:hint="eastAsia"/>
        </w:rPr>
        <w:t>　　　　四、**地区褐煤市场调研分析</w:t>
      </w:r>
      <w:r>
        <w:rPr>
          <w:rFonts w:hint="eastAsia"/>
        </w:rPr>
        <w:br/>
      </w:r>
      <w:r>
        <w:rPr>
          <w:rFonts w:hint="eastAsia"/>
        </w:rPr>
        <w:t>　　　　五、**地区褐煤市场调研分析</w:t>
      </w:r>
      <w:r>
        <w:rPr>
          <w:rFonts w:hint="eastAsia"/>
        </w:rPr>
        <w:br/>
      </w:r>
      <w:r>
        <w:rPr>
          <w:rFonts w:hint="eastAsia"/>
        </w:rPr>
        <w:t>　　　　六、**地区褐煤市场调研分析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褐煤行业竞争格局分析</w:t>
      </w:r>
      <w:r>
        <w:rPr>
          <w:rFonts w:hint="eastAsia"/>
        </w:rPr>
        <w:br/>
      </w:r>
      <w:r>
        <w:rPr>
          <w:rFonts w:hint="eastAsia"/>
        </w:rPr>
        <w:t>　　第一节 褐煤行业集中度分析</w:t>
      </w:r>
      <w:r>
        <w:rPr>
          <w:rFonts w:hint="eastAsia"/>
        </w:rPr>
        <w:br/>
      </w:r>
      <w:r>
        <w:rPr>
          <w:rFonts w:hint="eastAsia"/>
        </w:rPr>
        <w:t>　　　　一、褐煤市场集中度分析</w:t>
      </w:r>
      <w:r>
        <w:rPr>
          <w:rFonts w:hint="eastAsia"/>
        </w:rPr>
        <w:br/>
      </w:r>
      <w:r>
        <w:rPr>
          <w:rFonts w:hint="eastAsia"/>
        </w:rPr>
        <w:t>　　　　二、褐煤企业集中度分析</w:t>
      </w:r>
      <w:r>
        <w:rPr>
          <w:rFonts w:hint="eastAsia"/>
        </w:rPr>
        <w:br/>
      </w:r>
      <w:r>
        <w:rPr>
          <w:rFonts w:hint="eastAsia"/>
        </w:rPr>
        <w:t>　　　　三、褐煤区域集中度分析</w:t>
      </w:r>
      <w:r>
        <w:rPr>
          <w:rFonts w:hint="eastAsia"/>
        </w:rPr>
        <w:br/>
      </w:r>
      <w:r>
        <w:rPr>
          <w:rFonts w:hint="eastAsia"/>
        </w:rPr>
        <w:t>　　第二节 褐煤行业主要企业竞争力分析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褐煤行业竞争格局分析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一、2025年褐煤行业竞争分析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二、2025年中外褐煤产品竞争分析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三、2019-2024年我国褐煤市场竞争分析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四、2025-2031年国内主要褐煤企业动向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褐煤行业上游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褐煤行业下游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褐煤重点企业（二）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褐煤重点企业（三）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褐煤重点企业（四）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褐煤重点企业（五）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褐煤重点企业（六）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提高褐煤企业竞争力的策略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对我国褐煤品牌的战略思考</w:t>
      </w:r>
      <w:r>
        <w:rPr>
          <w:rFonts w:hint="eastAsia"/>
        </w:rPr>
        <w:br/>
      </w:r>
      <w:r>
        <w:rPr>
          <w:rFonts w:hint="eastAsia"/>
        </w:rPr>
        <w:t>　　　　一、褐煤实施品牌战略的意义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三、我国褐煤企业的品牌战略</w:t>
      </w:r>
      <w:r>
        <w:rPr>
          <w:rFonts w:hint="eastAsia"/>
        </w:rPr>
        <w:br/>
      </w:r>
      <w:r>
        <w:rPr>
          <w:rFonts w:hint="eastAsia"/>
        </w:rPr>
        <w:t>　　　　四、褐煤品牌战略管理的策略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2025-2031年中国褐煤行业前景与风险预测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2025年中国褐煤市场前景分析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2025-2031年中国褐煤发展趋势预测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2025-2031年中国褐煤行业投资特性分析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一、2025-2031年中国褐煤行业进入壁垒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二、2025-2031年中国褐煤行业盈利模式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三、2025-2031年中国褐煤行业盈利因素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2025-2031年中国褐煤行业投资机会分析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一、2025-2031年中国褐煤细分市场投资机会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二、2025-2031年中国褐煤行业区域市场投资潜力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2025-2031年中国褐煤行业投资风险分析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一、2025-2031年中国褐煤行业市场竞争风险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二、2025-2031年中国褐煤行业技术风险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三、2025-2031年中国褐煤行业政策风险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四、2025-2031年中国褐煤行业进入退出风险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褐煤行业研究结论</w:t>
      </w:r>
      <w:r>
        <w:rPr>
          <w:rFonts w:hint="eastAsia"/>
        </w:rPr>
        <w:br/>
      </w:r>
      <w:r>
        <w:rPr>
          <w:rFonts w:hint="eastAsia"/>
        </w:rPr>
        <w:t>　　第二节 褐煤行业投资价值评估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中^智^林^：褐煤行业投资建议</w:t>
      </w:r>
      <w:r>
        <w:rPr>
          <w:rFonts w:hint="eastAsia"/>
        </w:rPr>
        <w:br/>
      </w:r>
      <w:r>
        <w:rPr>
          <w:rFonts w:hint="eastAsia"/>
        </w:rPr>
        <w:t>　　　　一、褐煤行业投资策略建议</w:t>
      </w:r>
      <w:r>
        <w:rPr>
          <w:rFonts w:hint="eastAsia"/>
        </w:rPr>
        <w:br/>
      </w:r>
      <w:r>
        <w:rPr>
          <w:rFonts w:hint="eastAsia"/>
        </w:rPr>
        <w:t>　　　　二、褐煤行业投资方向建议</w:t>
      </w:r>
      <w:r>
        <w:rPr>
          <w:rFonts w:hint="eastAsia"/>
        </w:rPr>
        <w:br/>
      </w:r>
      <w:r>
        <w:rPr>
          <w:rFonts w:hint="eastAsia"/>
        </w:rPr>
        <w:t>　　　　三、褐煤行业投资方式建议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2019-2024年中国褐煤市场规模及增长情况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2019-2024年中国褐煤行业产量及增长趋势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2025-2031年中国褐煤行业产量预测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2025-2031年中国褐煤行业市场需求预测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2019-2024年中国褐煤行业进口量及增速统计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2019-2024年中国褐煤行业出口量及增速统计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2025年褐煤市场前景分析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2025-2031年中国褐煤市场需求预测</w:t>
      </w:r>
      <w:r>
        <w:rPr>
          <w:rFonts w:hint="eastAsia"/>
        </w:rPr>
        <w:br/>
      </w:r>
      <w:r>
        <w:rPr>
          <w:rFonts w:hint="eastAsia"/>
        </w:rPr>
        <w:t>　　图表 2025年褐煤发展趋势预测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8804cea3145a0" w:history="1">
        <w:r>
          <w:rPr>
            <w:rStyle w:val="Hyperlink"/>
          </w:rPr>
          <w:t>2025-2031年中国褐煤行业市场调研与前景趋势分析报告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8804cea3145a0" w:history="1">
        <w:r>
          <w:rPr>
            <w:rStyle w:val="Hyperlink"/>
          </w:rPr>
          <w:t>https://www.20087.com/5/92/HeMeiFaZhanQuShiFenXi.html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热点：褐煤图片、褐煤价格多少钱一吨、褐煤的用途、褐煤热值多少大卡、哪里有褐煤、褐煤的成分分析报告、褐煤属于什么煤种、褐煤热值、褐煤不是煤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5ee68794a4386" w:history="1">
      <w:r>
        <w:rPr>
          <w:rStyle w:val="Hyperlink"/>
        </w:rPr>
        <w:t>2025-2031年中国褐煤行业市场调研与前景趋势分析报告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eMeiFaZhanQuShiFenXi.html" TargetMode="External" Id="Rdae8804cea31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eMeiFaZhanQuShiFenXi.html" TargetMode="External" Id="Ra885ee68794a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2024-08-25T08:08:00Z</dcterms:created>
  <dcterms:modified xsi:type="dcterms:W3CDTF">2024-08-25T09:08:00Z</dcterms:modified>
  <dc:subject>2025-2031年中国褐煤行业市场调研与前景趋势分析报告</dc:subject>
  <dc:title>2025-2031年中国褐煤行业市场调研与前景趋势分析报告</dc:title>
  <cp:keywords>2025-2031年中国褐煤行业市场调研与前景趋势分析报告</cp:keywords>
  <dc:description>2025-2031年中国褐煤行业市场调研与前景趋势分析报告</dc:description>
</cp:coreProperties>
</file>