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61fd8688e4947" w:history="1">
              <w:r>
                <w:rPr>
                  <w:rStyle w:val="Hyperlink"/>
                </w:rPr>
                <w:t>2025-2031年中国铝镁尖晶石行业现状与发展前景预测报告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61fd8688e4947" w:history="1">
              <w:r>
                <w:rPr>
                  <w:rStyle w:val="Hyperlink"/>
                </w:rPr>
                <w:t>2025-2031年中国铝镁尖晶石行业现状与发展前景预测报告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61fd8688e4947" w:history="1">
                <w:r>
                  <w:rPr>
                    <w:rStyle w:val="Hyperlink"/>
                  </w:rPr>
                  <w:t>https://www.20087.com/5/92/LvMeiJianJingShiFaZhanQianJing.html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尖晶石（MgAl2O4）是一种由氧化镁和氧化铝合成的复相陶瓷材料，具有高熔点、低热膨胀系数、优良的抗热震性、化学稳定性和机械强度。当前主要应用于高温工业领域，作为高级耐火材料用于钢铁冶炼、玻璃窑炉、水泥回转窑和石化裂解炉的内衬，替代传统的镁砖或高铝砖，能有效延长炉衬寿命，减少停炉检修。合成工艺通常采用高温固相反应或电熔法，将高纯氧化铝和轻烧氧化镁按比例混合烧结或熔融结晶。产品形态包括烧成砖、不定形耐火材料和颗粒料。对原料纯度、粒度和烧结工艺控制要求严格，以确保材料的致密度和性能稳定性。</w:t>
      </w:r>
      <w:r>
        <w:rPr>
          <w:rFonts w:hint="eastAsia"/>
        </w:rPr>
        <w:br/>
      </w:r>
      <w:r>
        <w:rPr>
          <w:rFonts w:hint="eastAsia"/>
        </w:rPr>
        <w:t>　　未来，铝镁尖晶石将向高性能化、功能化延伸与绿色制造方向发展。高性能化是方向，通过优化原料配比、引入微量添加剂和改进烧结工艺（如反应烧结、热压烧结），进一步提升材料的高温强度、抗侵蚀性和抗蠕变能力，适应更苛刻的服役环境。功能化延伸是趋势，开发具备特定功能的铝镁尖晶石复合材料，如引入导电相用于电极，或调控微观结构用于多孔过滤、催化剂载体或红外辐射涂层。在绿色制造上，推广节能烧成技术，利用工业废渣（如铝土矿尾矿、赤泥）作为部分原料，降低生产成本和环境负荷。在应用领域，探索其在新能源（如高温电解槽）、航空航天（热防护）和环保（高温过滤）等新兴领域的潜力。纳米化铝镁尖晶石粉体的制备和应用将研究，以提升复合材料的界面性能。全生命周期评估将指导更可持续的生产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61fd8688e4947" w:history="1">
        <w:r>
          <w:rPr>
            <w:rStyle w:val="Hyperlink"/>
          </w:rPr>
          <w:t>2025-2031年中国铝镁尖晶石行业现状与发展前景预测报告</w:t>
        </w:r>
      </w:hyperlink>
      <w:r>
        <w:rPr>
          <w:rFonts w:hint="eastAsia"/>
        </w:rPr>
        <w:t>》基于国家统计局、相关行业协会及科研机构详实资料，系统梳理铝镁尖晶石行业的市场规模、供需格局及产业链特征，客观分析铝镁尖晶石技术发展水平和市场价格趋势。报告从铝镁尖晶石竞争格局、企业战略和品牌影响力等角度，评估主要市场参与者的经营表现，并结合政策环境与技术创新方向，研判铝镁尖晶石行业未来增长空间与潜在风险。通过对铝镁尖晶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铝镁尖晶石行业概述</w:t>
      </w:r>
      <w:r>
        <w:rPr>
          <w:rFonts w:hint="eastAsia"/>
        </w:rPr>
        <w:br/>
      </w:r>
      <w:r>
        <w:rPr>
          <w:rFonts w:hint="eastAsia"/>
        </w:rPr>
        <w:t>　　第一节 铝镁尖晶石定义与分类</w:t>
      </w:r>
      <w:r>
        <w:rPr>
          <w:rFonts w:hint="eastAsia"/>
        </w:rPr>
        <w:br/>
      </w:r>
      <w:r>
        <w:rPr>
          <w:rFonts w:hint="eastAsia"/>
        </w:rPr>
        <w:t>　　第二节 铝镁尖晶石应用领域</w:t>
      </w:r>
      <w:r>
        <w:rPr>
          <w:rFonts w:hint="eastAsia"/>
        </w:rPr>
        <w:br/>
      </w:r>
      <w:r>
        <w:rPr>
          <w:rFonts w:hint="eastAsia"/>
        </w:rPr>
        <w:t>　　第三节 铝镁尖晶石行业经济指标分析</w:t>
      </w:r>
      <w:r>
        <w:rPr>
          <w:rFonts w:hint="eastAsia"/>
        </w:rPr>
        <w:br/>
      </w:r>
      <w:r>
        <w:rPr>
          <w:rFonts w:hint="eastAsia"/>
        </w:rPr>
        <w:t>　　　　一、铝镁尖晶石行业赢利性评估</w:t>
      </w:r>
      <w:r>
        <w:rPr>
          <w:rFonts w:hint="eastAsia"/>
        </w:rPr>
        <w:br/>
      </w:r>
      <w:r>
        <w:rPr>
          <w:rFonts w:hint="eastAsia"/>
        </w:rPr>
        <w:t>　　　　二、铝镁尖晶石行业成长速度分析</w:t>
      </w:r>
      <w:r>
        <w:rPr>
          <w:rFonts w:hint="eastAsia"/>
        </w:rPr>
        <w:br/>
      </w:r>
      <w:r>
        <w:rPr>
          <w:rFonts w:hint="eastAsia"/>
        </w:rPr>
        <w:t>　　　　三、铝镁尖晶石附加值提升空间探讨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四、铝镁尖晶石行业进入壁垒分析</w:t>
      </w:r>
      <w:r>
        <w:rPr>
          <w:rFonts w:hint="eastAsia"/>
        </w:rPr>
        <w:br/>
      </w:r>
      <w:r>
        <w:rPr>
          <w:rFonts w:hint="eastAsia"/>
        </w:rPr>
        <w:t>　　　　五、铝镁尖晶石行业风险性评估</w:t>
      </w:r>
      <w:r>
        <w:rPr>
          <w:rFonts w:hint="eastAsia"/>
        </w:rPr>
        <w:br/>
      </w:r>
      <w:r>
        <w:rPr>
          <w:rFonts w:hint="eastAsia"/>
        </w:rPr>
        <w:t>　　　　六、铝镁尖晶石行业周期性分析</w:t>
      </w:r>
      <w:r>
        <w:rPr>
          <w:rFonts w:hint="eastAsia"/>
        </w:rPr>
        <w:br/>
      </w:r>
      <w:r>
        <w:rPr>
          <w:rFonts w:hint="eastAsia"/>
        </w:rPr>
        <w:t>　　　　七、铝镁尖晶石行业竞争程度指标</w:t>
      </w:r>
      <w:r>
        <w:rPr>
          <w:rFonts w:hint="eastAsia"/>
        </w:rPr>
        <w:br/>
      </w:r>
      <w:r>
        <w:rPr>
          <w:rFonts w:hint="eastAsia"/>
        </w:rPr>
        <w:t>　　　　八、铝镁尖晶石行业成熟度综合分析</w:t>
      </w:r>
      <w:r>
        <w:rPr>
          <w:rFonts w:hint="eastAsia"/>
        </w:rPr>
        <w:br/>
      </w:r>
      <w:r>
        <w:rPr>
          <w:rFonts w:hint="eastAsia"/>
        </w:rPr>
        <w:t>　　第四节 铝镁尖晶石产业链及经营模式分析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三、铝镁尖晶石销售模式与渠道策略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全球铝镁尖晶石市场发展分析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2024-2025年全球铝镁尖晶石行业发展分析</w:t>
      </w:r>
      <w:r>
        <w:rPr>
          <w:rFonts w:hint="eastAsia"/>
        </w:rPr>
        <w:br/>
      </w:r>
      <w:r>
        <w:rPr>
          <w:rFonts w:hint="eastAsia"/>
        </w:rPr>
        <w:t>　　　　一、全球铝镁尖晶石行业市场规模与趋势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二、全球铝镁尖晶石行业发展特点</w:t>
      </w:r>
      <w:r>
        <w:rPr>
          <w:rFonts w:hint="eastAsia"/>
        </w:rPr>
        <w:br/>
      </w:r>
      <w:r>
        <w:rPr>
          <w:rFonts w:hint="eastAsia"/>
        </w:rPr>
        <w:t>　　　　三、全球铝镁尖晶石行业竞争格局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主要国家与地区铝镁尖晶石市场分析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2025-2031年全球铝镁尖晶石行业发展趋势与前景预测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一、铝镁尖晶石行业发展趋势</w:t>
      </w:r>
      <w:r>
        <w:rPr>
          <w:rFonts w:hint="eastAsia"/>
        </w:rPr>
        <w:br/>
      </w:r>
      <w:r>
        <w:rPr>
          <w:rFonts w:hint="eastAsia"/>
        </w:rPr>
        <w:t>　　　　二、铝镁尖晶石行业发展潜力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中国铝镁尖晶石行业市场分析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2024-2025年铝镁尖晶石产能与投资动态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一、国内铝镁尖晶石产能现状与利用效率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二、铝镁尖晶石产能扩张与投资动态分析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2025-2031年铝镁尖晶石行业产量统计与趋势预测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一、2019-2024年铝镁尖晶石行业产量与增长趋势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1、2019-2024年铝镁尖晶石产量及增长趋势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2、2019-2024年铝镁尖晶石细分产品产量及份额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二、铝镁尖晶石产量影响因素分析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三、2025-2031年铝镁尖晶石产量预测</w:t>
      </w:r>
      <w:r>
        <w:rPr>
          <w:rFonts w:hint="eastAsia"/>
        </w:rPr>
        <w:br/>
      </w:r>
      <w:r>
        <w:rPr>
          <w:rFonts w:hint="eastAsia"/>
        </w:rPr>
        <w:t>　　第三节 2025-2031年铝镁尖晶石市场需求与销售分析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一、2024-2025年铝镁尖晶石行业需求现状</w:t>
      </w:r>
      <w:r>
        <w:rPr>
          <w:rFonts w:hint="eastAsia"/>
        </w:rPr>
        <w:br/>
      </w:r>
      <w:r>
        <w:rPr>
          <w:rFonts w:hint="eastAsia"/>
        </w:rPr>
        <w:t>　　　　二、铝镁尖晶石客户群体与需求特点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三、2019-2024年铝镁尖晶石行业销售规模分析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四、2025-2031年铝镁尖晶石市场增长潜力与规模预测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2024-2025年铝镁尖晶石行业技术发展现状及趋势分析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铝镁尖晶石行业技术发展现状分析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国内外铝镁尖晶石行业技术差距分析及差距形成的主要原因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铝镁尖晶石行业技术发展方向、趋势预测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提升铝镁尖晶石行业技术能力策略建议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中国铝镁尖晶石细分市场分析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一、2024-2025年铝镁尖晶石主要细分产品市场现状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铝镁尖晶石价格机制与竞争策略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一、2019-2024年铝镁尖晶石市场价格走势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铝镁尖晶石定价策略与方法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2025-2031年铝镁尖晶石价格竞争态势与趋势预测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中国铝镁尖晶石行业重点区域市场研究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2024-2025年重点区域铝镁尖晶石市场发展概况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二、2019-2024年铝镁尖晶石市场需求规模情况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三、2025-2031年铝镁尖晶石行业发展潜力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二、2019-2024年铝镁尖晶石市场需求规模情况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三、2025-2031年铝镁尖晶石行业发展潜力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二、2019-2024年铝镁尖晶石市场需求规模情况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三、2025-2031年铝镁尖晶石行业发展潜力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二、2019-2024年铝镁尖晶石市场需求规模情况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三、2025-2031年铝镁尖晶石行业发展潜力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二、2019-2024年铝镁尖晶石市场需求规模情况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三、2025-2031年铝镁尖晶石行业发展潜力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2019-2024年中国铝镁尖晶石行业进出口情况分析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铝镁尖晶石行业进口规模与来源分析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一、2019-2024年铝镁尖晶石进口规模分析</w:t>
      </w:r>
      <w:r>
        <w:rPr>
          <w:rFonts w:hint="eastAsia"/>
        </w:rPr>
        <w:br/>
      </w:r>
      <w:r>
        <w:rPr>
          <w:rFonts w:hint="eastAsia"/>
        </w:rPr>
        <w:t>　　　　二、铝镁尖晶石主要进口来源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铝镁尖晶石行业出口规模与目的地分析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一、2019-2024年铝镁尖晶石出口规模分析</w:t>
      </w:r>
      <w:r>
        <w:rPr>
          <w:rFonts w:hint="eastAsia"/>
        </w:rPr>
        <w:br/>
      </w:r>
      <w:r>
        <w:rPr>
          <w:rFonts w:hint="eastAsia"/>
        </w:rPr>
        <w:t>　　　　二、铝镁尖晶石主要出口目的地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2019-2024年中国铝镁尖晶石总体规模与财务指标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中国铝镁尖晶石行业总体规模分析</w:t>
      </w:r>
      <w:r>
        <w:rPr>
          <w:rFonts w:hint="eastAsia"/>
        </w:rPr>
        <w:br/>
      </w:r>
      <w:r>
        <w:rPr>
          <w:rFonts w:hint="eastAsia"/>
        </w:rPr>
        <w:t>　　　　一、铝镁尖晶石企业数量与结构</w:t>
      </w:r>
      <w:r>
        <w:rPr>
          <w:rFonts w:hint="eastAsia"/>
        </w:rPr>
        <w:br/>
      </w:r>
      <w:r>
        <w:rPr>
          <w:rFonts w:hint="eastAsia"/>
        </w:rPr>
        <w:t>　　　　二、铝镁尖晶石从业人员规模</w:t>
      </w:r>
      <w:r>
        <w:rPr>
          <w:rFonts w:hint="eastAsia"/>
        </w:rPr>
        <w:br/>
      </w:r>
      <w:r>
        <w:rPr>
          <w:rFonts w:hint="eastAsia"/>
        </w:rPr>
        <w:t>　　　　三、铝镁尖晶石行业资产状况</w:t>
      </w:r>
      <w:r>
        <w:rPr>
          <w:rFonts w:hint="eastAsia"/>
        </w:rPr>
        <w:br/>
      </w:r>
      <w:r>
        <w:rPr>
          <w:rFonts w:hint="eastAsia"/>
        </w:rPr>
        <w:t>　　第二节 中国铝镁尖晶石行业财务指标总体分析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铝镁尖晶石行业重点企业经营状况分析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铝镁尖晶石重点企业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铝镁尖晶石领先企业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铝镁尖晶石标杆企业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铝镁尖晶石代表企业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铝镁尖晶石龙头企业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铝镁尖晶石重点企业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中国铝镁尖晶石行业竞争格局分析</w:t>
      </w:r>
      <w:r>
        <w:rPr>
          <w:rFonts w:hint="eastAsia"/>
        </w:rPr>
        <w:br/>
      </w:r>
      <w:r>
        <w:rPr>
          <w:rFonts w:hint="eastAsia"/>
        </w:rPr>
        <w:t>　　第一节 铝镁尖晶石行业竞争格局总览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2024-2025年铝镁尖晶石行业竞争力分析</w:t>
      </w:r>
      <w:r>
        <w:rPr>
          <w:rFonts w:hint="eastAsia"/>
        </w:rPr>
        <w:br/>
      </w:r>
      <w:r>
        <w:rPr>
          <w:rFonts w:hint="eastAsia"/>
        </w:rPr>
        <w:t>　　　　一、铝镁尖晶石供应商议价能力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四、铝镁尖晶石替代品威胁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2019-2024年铝镁尖晶石行业企业并购活动分析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2024-2025年铝镁尖晶石行业会展与招投标活动分析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一、铝镁尖晶石行业会展活动及其市场影响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2025年中国铝镁尖晶石企业发展策略分析</w:t>
      </w:r>
      <w:r>
        <w:rPr>
          <w:rFonts w:hint="eastAsia"/>
        </w:rPr>
        <w:br/>
      </w:r>
      <w:r>
        <w:rPr>
          <w:rFonts w:hint="eastAsia"/>
        </w:rPr>
        <w:t>　　第一节 铝镁尖晶石市场策略分析</w:t>
      </w:r>
      <w:r>
        <w:rPr>
          <w:rFonts w:hint="eastAsia"/>
        </w:rPr>
        <w:br/>
      </w:r>
      <w:r>
        <w:rPr>
          <w:rFonts w:hint="eastAsia"/>
        </w:rPr>
        <w:t>　　　　一、铝镁尖晶石市场定位与拓展策略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二、铝镁尖晶石市场细分与目标客户</w:t>
      </w:r>
      <w:r>
        <w:rPr>
          <w:rFonts w:hint="eastAsia"/>
        </w:rPr>
        <w:br/>
      </w:r>
      <w:r>
        <w:rPr>
          <w:rFonts w:hint="eastAsia"/>
        </w:rPr>
        <w:t>　　第二节 铝镁尖晶石销售策略分析</w:t>
      </w:r>
      <w:r>
        <w:rPr>
          <w:rFonts w:hint="eastAsia"/>
        </w:rPr>
        <w:br/>
      </w:r>
      <w:r>
        <w:rPr>
          <w:rFonts w:hint="eastAsia"/>
        </w:rPr>
        <w:t>　　　　一、铝镁尖晶石销售渠道与网络建设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提高铝镁尖晶石企业竞争力建议</w:t>
      </w:r>
      <w:r>
        <w:rPr>
          <w:rFonts w:hint="eastAsia"/>
        </w:rPr>
        <w:br/>
      </w:r>
      <w:r>
        <w:rPr>
          <w:rFonts w:hint="eastAsia"/>
        </w:rPr>
        <w:t>　　　　一、铝镁尖晶石技术创新与管理优化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铝镁尖晶石品牌战略思考</w:t>
      </w:r>
      <w:r>
        <w:rPr>
          <w:rFonts w:hint="eastAsia"/>
        </w:rPr>
        <w:br/>
      </w:r>
      <w:r>
        <w:rPr>
          <w:rFonts w:hint="eastAsia"/>
        </w:rPr>
        <w:t>　　　　一、铝镁尖晶石品牌建设与维护</w:t>
      </w:r>
      <w:r>
        <w:rPr>
          <w:rFonts w:hint="eastAsia"/>
        </w:rPr>
        <w:br/>
      </w:r>
      <w:r>
        <w:rPr>
          <w:rFonts w:hint="eastAsia"/>
        </w:rPr>
        <w:t>　　　　二、铝镁尖晶石品牌影响力与市场竞争力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中国铝镁尖晶石行业风险与对策</w:t>
      </w:r>
      <w:r>
        <w:rPr>
          <w:rFonts w:hint="eastAsia"/>
        </w:rPr>
        <w:br/>
      </w:r>
      <w:r>
        <w:rPr>
          <w:rFonts w:hint="eastAsia"/>
        </w:rPr>
        <w:t>　　第一节 铝镁尖晶石行业SWOT分析</w:t>
      </w:r>
      <w:r>
        <w:rPr>
          <w:rFonts w:hint="eastAsia"/>
        </w:rPr>
        <w:br/>
      </w:r>
      <w:r>
        <w:rPr>
          <w:rFonts w:hint="eastAsia"/>
        </w:rPr>
        <w:t>　　　　一、铝镁尖晶石行业优势分析</w:t>
      </w:r>
      <w:r>
        <w:rPr>
          <w:rFonts w:hint="eastAsia"/>
        </w:rPr>
        <w:br/>
      </w:r>
      <w:r>
        <w:rPr>
          <w:rFonts w:hint="eastAsia"/>
        </w:rPr>
        <w:t>　　　　二、铝镁尖晶石行业劣势分析</w:t>
      </w:r>
      <w:r>
        <w:rPr>
          <w:rFonts w:hint="eastAsia"/>
        </w:rPr>
        <w:br/>
      </w:r>
      <w:r>
        <w:rPr>
          <w:rFonts w:hint="eastAsia"/>
        </w:rPr>
        <w:t>　　　　三、铝镁尖晶石市场机会探索</w:t>
      </w:r>
      <w:r>
        <w:rPr>
          <w:rFonts w:hint="eastAsia"/>
        </w:rPr>
        <w:br/>
      </w:r>
      <w:r>
        <w:rPr>
          <w:rFonts w:hint="eastAsia"/>
        </w:rPr>
        <w:t>　　　　四、铝镁尖晶石市场威胁评估</w:t>
      </w:r>
      <w:r>
        <w:rPr>
          <w:rFonts w:hint="eastAsia"/>
        </w:rPr>
        <w:br/>
      </w:r>
      <w:r>
        <w:rPr>
          <w:rFonts w:hint="eastAsia"/>
        </w:rPr>
        <w:t>　　第二节 铝镁尖晶石行业风险及对策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2025-2031年中国铝镁尖晶石行业前景与发展趋势</w:t>
      </w:r>
      <w:r>
        <w:rPr>
          <w:rFonts w:hint="eastAsia"/>
        </w:rPr>
        <w:br/>
      </w:r>
      <w:r>
        <w:rPr>
          <w:rFonts w:hint="eastAsia"/>
        </w:rPr>
        <w:t>　　第一节 铝镁尖晶石行业发展环境分析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2025-2031年铝镁尖晶石行业发展趋势与方向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一、铝镁尖晶石行业发展方向预测</w:t>
      </w:r>
      <w:r>
        <w:rPr>
          <w:rFonts w:hint="eastAsia"/>
        </w:rPr>
        <w:br/>
      </w:r>
      <w:r>
        <w:rPr>
          <w:rFonts w:hint="eastAsia"/>
        </w:rPr>
        <w:t>　　　　二、铝镁尖晶石发展趋势分析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2025-2031年铝镁尖晶石行业发展潜力与机遇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一、铝镁尖晶石市场发展潜力评估</w:t>
      </w:r>
      <w:r>
        <w:rPr>
          <w:rFonts w:hint="eastAsia"/>
        </w:rPr>
        <w:br/>
      </w:r>
      <w:r>
        <w:rPr>
          <w:rFonts w:hint="eastAsia"/>
        </w:rPr>
        <w:t>　　　　二、铝镁尖晶石新兴市场与机遇探索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铝镁尖晶石行业研究结论与建议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(中^智^林)铝镁尖晶石行业发展建议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铝镁尖晶石行业历程</w:t>
      </w:r>
      <w:r>
        <w:rPr>
          <w:rFonts w:hint="eastAsia"/>
        </w:rPr>
        <w:br/>
      </w:r>
      <w:r>
        <w:rPr>
          <w:rFonts w:hint="eastAsia"/>
        </w:rPr>
        <w:t>　　图表 铝镁尖晶石行业生命周期</w:t>
      </w:r>
      <w:r>
        <w:rPr>
          <w:rFonts w:hint="eastAsia"/>
        </w:rPr>
        <w:br/>
      </w:r>
      <w:r>
        <w:rPr>
          <w:rFonts w:hint="eastAsia"/>
        </w:rPr>
        <w:t>　　图表 铝镁尖晶石行业产业链分析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2019-2024年铝镁尖晶石行业市场容量分析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2019-2024年中国铝镁尖晶石市场需求量及增速统计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2024年中国铝镁尖晶石行业需求领域分布格局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2019-2024年中国铝镁尖晶石出口金额分析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2024年中国铝镁尖晶石进口国家及地区分析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2024年中国铝镁尖晶石出口国家及地区分析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2019-2024年中国铝镁尖晶石行业企业平均规模情况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**地区铝镁尖晶石市场规模及增长情况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**地区铝镁尖晶石市场规模及增长情况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**地区铝镁尖晶石行业市场需求情况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铝镁尖晶石重点企业（三）成长能力情况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2025-2031年中国铝镁尖晶石行业产能预测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2025-2031年中国铝镁尖晶石行业市场容量预测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2025-2031年中国铝镁尖晶石行业市场规模预测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2025年中国铝镁尖晶石市场前景分析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2025年中国铝镁尖晶石发展趋势预测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61fd8688e4947" w:history="1">
        <w:r>
          <w:rPr>
            <w:rStyle w:val="Hyperlink"/>
          </w:rPr>
          <w:t>2025-2031年中国铝镁尖晶石行业现状与发展前景预测报告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61fd8688e4947" w:history="1">
        <w:r>
          <w:rPr>
            <w:rStyle w:val="Hyperlink"/>
          </w:rPr>
          <w:t>https://www.20087.com/5/92/LvMeiJianJingShiFaZhanQianJing.html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b49091b745d5" w:history="1">
      <w:r>
        <w:rPr>
          <w:rStyle w:val="Hyperlink"/>
        </w:rPr>
        <w:t>2025-2031年中国铝镁尖晶石行业现状与发展前景预测报告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vMeiJianJingShiFaZhanQianJing.html" TargetMode="External" Id="Rbd861fd8688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vMeiJianJingShiFaZhanQianJing.html" TargetMode="External" Id="R6df5b49091b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2025-08-29T08:55:24Z</dcterms:created>
  <dcterms:modified xsi:type="dcterms:W3CDTF">2025-08-29T09:55:24Z</dcterms:modified>
  <dc:subject>2025-2031年中国铝镁尖晶石行业现状与发展前景预测报告</dc:subject>
  <dc:title>2025-2031年中国铝镁尖晶石行业现状与发展前景预测报告</dc:title>
  <cp:keywords>2025-2031年中国铝镁尖晶石行业现状与发展前景预测报告</cp:keywords>
  <dc:description>2025-2031年中国铝镁尖晶石行业现状与发展前景预测报告</dc:description>
</cp:coreProperties>
</file>