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90766f86d4277" w:history="1">
              <w:r>
                <w:rPr>
                  <w:rStyle w:val="Hyperlink"/>
                </w:rPr>
                <w:t>2026-2032年中国铸造材料市场调查研究与前景趋势预测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90766f86d4277" w:history="1">
              <w:r>
                <w:rPr>
                  <w:rStyle w:val="Hyperlink"/>
                </w:rPr>
                <w:t>2026-2032年中国铸造材料市场调查研究与前景趋势预测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90766f86d4277" w:history="1">
                <w:r>
                  <w:rPr>
                    <w:rStyle w:val="Hyperlink"/>
                  </w:rPr>
                  <w:t>https://www.20087.com/5/32/ZhuZaoCaiLiaoDeQianJingQuShi.html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材料包括砂型、金属型和特种合金等，是铸造工业的基础，直接关系到铸件的性能和质量。近年来，铸造材料的研发重点转向了提高材料的力学性能、耐热性和可加工性，以适应航空航天、汽车制造等高端制造业的需求。同时，绿色铸造技术的推广，如无污染粘结剂和再生砂的使用，有效降低了铸造过程对环境的影响。</w:t>
      </w:r>
      <w:r>
        <w:rPr>
          <w:rFonts w:hint="eastAsia"/>
        </w:rPr>
        <w:br/>
      </w:r>
      <w:r>
        <w:rPr>
          <w:rFonts w:hint="eastAsia"/>
        </w:rPr>
        <w:t>　　铸造材料的未来将朝着高性能、低成本和环境友好方向发展。新材料的开发，如纳米复合材料和高强度轻质合金，将推动铸造业向更复杂、更精密的零件制造转型。同时，循环经济理念的融入，通过回收利用旧铸件和废料，将降低原材料消耗，减少能耗和排放。此外，数字化技术的应用，如3D打印铸造模具，将提高铸造材料的成型精度，缩短产品开发周期，增强铸造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90766f86d4277" w:history="1">
        <w:r>
          <w:rPr>
            <w:rStyle w:val="Hyperlink"/>
          </w:rPr>
          <w:t>2026-2032年中国铸造材料市场调查研究与前景趋势预测</w:t>
        </w:r>
      </w:hyperlink>
      <w:r>
        <w:rPr>
          <w:rFonts w:hint="eastAsia"/>
        </w:rPr>
        <w:t>》基于国家统计局及相关协会的详实数据，结合长期监测的一手资料，全面分析了铸造材料行业的市场规模、需求变化、产业链动态及区域发展格局。报告重点解读了铸造材料行业竞争态势与重点企业的市场表现，并通过科学研判行业趋势与前景，揭示了铸造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铸造材料行业相关概述</w:t>
      </w:r>
      <w:r>
        <w:rPr>
          <w:rFonts w:hint="eastAsia"/>
        </w:rPr>
        <w:br/>
      </w:r>
      <w:r>
        <w:rPr>
          <w:rFonts w:hint="eastAsia"/>
        </w:rPr>
        <w:t>　　　　一、铸造材料行业定义及特点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1、铸造材料行业定义</w:t>
      </w:r>
      <w:r>
        <w:rPr>
          <w:rFonts w:hint="eastAsia"/>
        </w:rPr>
        <w:br/>
      </w:r>
      <w:r>
        <w:rPr>
          <w:rFonts w:hint="eastAsia"/>
        </w:rPr>
        <w:t>　　　　　　2、铸造材料行业特点</w:t>
      </w:r>
      <w:r>
        <w:rPr>
          <w:rFonts w:hint="eastAsia"/>
        </w:rPr>
        <w:br/>
      </w:r>
      <w:r>
        <w:rPr>
          <w:rFonts w:hint="eastAsia"/>
        </w:rPr>
        <w:t>　　　　二、铸造材料行业经营模式分析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1、铸造材料生产模式</w:t>
      </w:r>
      <w:r>
        <w:rPr>
          <w:rFonts w:hint="eastAsia"/>
        </w:rPr>
        <w:br/>
      </w:r>
      <w:r>
        <w:rPr>
          <w:rFonts w:hint="eastAsia"/>
        </w:rPr>
        <w:t>　　　　　　2、铸造材料采购模式</w:t>
      </w:r>
      <w:r>
        <w:rPr>
          <w:rFonts w:hint="eastAsia"/>
        </w:rPr>
        <w:br/>
      </w:r>
      <w:r>
        <w:rPr>
          <w:rFonts w:hint="eastAsia"/>
        </w:rPr>
        <w:t>　　　　　　3、铸造材料销售模式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2025-2026年全球铸造材料行业市场运行形势分析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2025-2026年全球铸造材料行业发展概况</w:t>
      </w:r>
      <w:r>
        <w:rPr>
          <w:rFonts w:hint="eastAsia"/>
        </w:rPr>
        <w:br/>
      </w:r>
      <w:r>
        <w:rPr>
          <w:rFonts w:hint="eastAsia"/>
        </w:rPr>
        <w:t>　　第二节 全球铸造材料行业发展走势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一、全球铸造材料行业市场分布情况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二、全球铸造材料行业发展趋势分析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全球铸造材料行业重点国家和区域分析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2025-2026年中国铸造材料行业发展环境分析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铸造材料政策环境分析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铸造材料技术环境分析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2025-2026年铸造材料行业技术发展现状及趋势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当前我国铸造材料技术发展现状</w:t>
      </w:r>
      <w:r>
        <w:rPr>
          <w:rFonts w:hint="eastAsia"/>
        </w:rPr>
        <w:br/>
      </w:r>
      <w:r>
        <w:rPr>
          <w:rFonts w:hint="eastAsia"/>
        </w:rPr>
        <w:t>　　第二节 中外铸造材料技术差距及产生差距的主要原因分析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提高我国铸造材料技术的对策</w:t>
      </w:r>
      <w:r>
        <w:rPr>
          <w:rFonts w:hint="eastAsia"/>
        </w:rPr>
        <w:br/>
      </w:r>
      <w:r>
        <w:rPr>
          <w:rFonts w:hint="eastAsia"/>
        </w:rPr>
        <w:t>　　第四节 我国铸造材料研发、设计发展趋势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中国铸造材料行业市场规模情况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中国铸造材料行业盈利情况分析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中国铸造材料行业市场需求状况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一、2020-2025年铸造材料行业市场需求情况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二、铸造材料行业市场需求特点分析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三、2026-2032年铸造材料行业市场需求预测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中国铸造材料行业产量情况分析与预测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一、2020-2025年铸造材料行业产量统计分析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二、2026年铸造材料行业产量特点分析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三、2026-2032年铸造材料行业产量预测分析</w:t>
      </w:r>
      <w:r>
        <w:rPr>
          <w:rFonts w:hint="eastAsia"/>
        </w:rPr>
        <w:br/>
      </w:r>
      <w:r>
        <w:rPr>
          <w:rFonts w:hint="eastAsia"/>
        </w:rPr>
        <w:t>　　第五节 铸造材料行业市场供需平衡状况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2020-2025年中国铸造材料行业进出口情况分析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一、2020-2025年中国铸造材料行业进口分析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二、2020-2025年中国铸造材料行业出口分析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2026-2032年中国铸造材料行业进出口情况预测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一、2026-2032年中国铸造材料行业进口预测分析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二、2026-2032年中国铸造材料行业出口预测分析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影响铸造材料行业进出口变化的主要原因分析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2020-2025年中国铸造材料行业重点地区调研分析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一、中国铸造材料行业重点区域市场结构调研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二、**地区铸造材料市场调研分析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三、**地区铸造材料市场调研分析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四、**地区铸造材料市场调研分析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五、**地区铸造材料市场调研分析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六、**地区铸造材料市场调研分析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铸造材料行业细分产品市场调研分析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中国铸造材料行业市场行情分析预测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铸造材料价格影响因素分析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2020-2025年中国铸造材料市场价格趋向分析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2026-2032年中国铸造材料市场价格趋向预测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铸造材料行业上游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铸造材料行业下游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铸造材料行业竞争格局分析</w:t>
      </w:r>
      <w:r>
        <w:rPr>
          <w:rFonts w:hint="eastAsia"/>
        </w:rPr>
        <w:br/>
      </w:r>
      <w:r>
        <w:rPr>
          <w:rFonts w:hint="eastAsia"/>
        </w:rPr>
        <w:t>　　第一节 铸造材料行业集中度分析</w:t>
      </w:r>
      <w:r>
        <w:rPr>
          <w:rFonts w:hint="eastAsia"/>
        </w:rPr>
        <w:br/>
      </w:r>
      <w:r>
        <w:rPr>
          <w:rFonts w:hint="eastAsia"/>
        </w:rPr>
        <w:t>　　　　一、铸造材料市场集中度分析</w:t>
      </w:r>
      <w:r>
        <w:rPr>
          <w:rFonts w:hint="eastAsia"/>
        </w:rPr>
        <w:br/>
      </w:r>
      <w:r>
        <w:rPr>
          <w:rFonts w:hint="eastAsia"/>
        </w:rPr>
        <w:t>　　　　二、铸造材料企业集中度分析</w:t>
      </w:r>
      <w:r>
        <w:rPr>
          <w:rFonts w:hint="eastAsia"/>
        </w:rPr>
        <w:br/>
      </w:r>
      <w:r>
        <w:rPr>
          <w:rFonts w:hint="eastAsia"/>
        </w:rPr>
        <w:t>　　　　三、铸造材料区域集中度分析</w:t>
      </w:r>
      <w:r>
        <w:rPr>
          <w:rFonts w:hint="eastAsia"/>
        </w:rPr>
        <w:br/>
      </w:r>
      <w:r>
        <w:rPr>
          <w:rFonts w:hint="eastAsia"/>
        </w:rPr>
        <w:t>　　第二节 铸造材料行业竞争格局分析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一、2025-2026年铸造材料行业竞争分析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二、2025-2026年中外铸造材料产品竞争分析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三、2025-2026年中国铸造材料市场竞争分析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四、2026-2032年国内主要铸造材料企业动向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铸造材料重点企业（一）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铸造材料重点企业（二）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铸造材料重点企业（三）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铸造材料重点企业（四）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铸造材料重点企业（五）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铸造材料重点企业（六）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铸造材料企业发展策略分析</w:t>
      </w:r>
      <w:r>
        <w:rPr>
          <w:rFonts w:hint="eastAsia"/>
        </w:rPr>
        <w:br/>
      </w:r>
      <w:r>
        <w:rPr>
          <w:rFonts w:hint="eastAsia"/>
        </w:rPr>
        <w:t>　　第一节 铸造材料市场策略分析</w:t>
      </w:r>
      <w:r>
        <w:rPr>
          <w:rFonts w:hint="eastAsia"/>
        </w:rPr>
        <w:br/>
      </w:r>
      <w:r>
        <w:rPr>
          <w:rFonts w:hint="eastAsia"/>
        </w:rPr>
        <w:t>　　　　一、铸造材料价格策略分析</w:t>
      </w:r>
      <w:r>
        <w:rPr>
          <w:rFonts w:hint="eastAsia"/>
        </w:rPr>
        <w:br/>
      </w:r>
      <w:r>
        <w:rPr>
          <w:rFonts w:hint="eastAsia"/>
        </w:rPr>
        <w:t>　　　　二、铸造材料渠道策略分析</w:t>
      </w:r>
      <w:r>
        <w:rPr>
          <w:rFonts w:hint="eastAsia"/>
        </w:rPr>
        <w:br/>
      </w:r>
      <w:r>
        <w:rPr>
          <w:rFonts w:hint="eastAsia"/>
        </w:rPr>
        <w:t>　　第二节 铸造材料销售策略分析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提高铸造材料企业竞争力的策略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一、提高中国铸造材料企业核心竞争力的对策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二、铸造材料企业提升竞争力的主要方向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三、影响铸造材料企业核心竞争力的因素及提升途径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四、提高铸造材料企业竞争力的策略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对我国铸造材料品牌的战略思考</w:t>
      </w:r>
      <w:r>
        <w:rPr>
          <w:rFonts w:hint="eastAsia"/>
        </w:rPr>
        <w:br/>
      </w:r>
      <w:r>
        <w:rPr>
          <w:rFonts w:hint="eastAsia"/>
        </w:rPr>
        <w:t>　　　　一、铸造材料实施品牌战略的意义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二、铸造材料企业品牌的现状分析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三、我国铸造材料企业的品牌战略</w:t>
      </w:r>
      <w:r>
        <w:rPr>
          <w:rFonts w:hint="eastAsia"/>
        </w:rPr>
        <w:br/>
      </w:r>
      <w:r>
        <w:rPr>
          <w:rFonts w:hint="eastAsia"/>
        </w:rPr>
        <w:t>　　　　四、铸造材料品牌战略管理的策略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中国铸造材料行业营销策略分析</w:t>
      </w:r>
      <w:r>
        <w:rPr>
          <w:rFonts w:hint="eastAsia"/>
        </w:rPr>
        <w:br/>
      </w:r>
      <w:r>
        <w:rPr>
          <w:rFonts w:hint="eastAsia"/>
        </w:rPr>
        <w:t>　　第一节 铸造材料市场推广策略研究分析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一、做好铸造材料产品导入</w:t>
      </w:r>
      <w:r>
        <w:rPr>
          <w:rFonts w:hint="eastAsia"/>
        </w:rPr>
        <w:br/>
      </w:r>
      <w:r>
        <w:rPr>
          <w:rFonts w:hint="eastAsia"/>
        </w:rPr>
        <w:t>　　　　二、做好铸造材料产品组合和产品线决策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三、铸造材料行业城市市场推广策略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铸造材料行业渠道营销研究分析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一、铸造材料行业营销环境分析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二、铸造材料行业现存的营销渠道分析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三、铸造材料行业终端市场营销管理策略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铸造材料行业营销战略研究分析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一、中国铸造材料行业有效整合营销策略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二、建立铸造材料行业厂商的双嬴模式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2026-2032年中国铸造材料行业前景与风险预测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2026年铸造材料市场前景分析</w:t>
      </w:r>
      <w:r>
        <w:rPr>
          <w:rFonts w:hint="eastAsia"/>
        </w:rPr>
        <w:br/>
      </w:r>
      <w:r>
        <w:rPr>
          <w:rFonts w:hint="eastAsia"/>
        </w:rPr>
        <w:t>　　第二节 2026年铸造材料发展趋势预测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2026-2032年中国铸造材料行业投资特性分析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一、2026-2032年中国铸造材料行业进入壁垒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二、2026-2032年中国铸造材料行业盈利模式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三、2026-2032年中国铸造材料行业盈利因素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2026-2032年中国铸造材料行业投资机会分析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一、2026-2032年中国铸造材料细分市场投资机会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二、2026-2032年中国铸造材料行业区域市场投资潜力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2026-2032年中国铸造材料行业投资风险分析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一、2026-2032年中国铸造材料行业市场竞争风险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二、2026-2032年中国铸造材料行业技术风险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三、2026-2032年中国铸造材料行业政策风险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四、2026-2032年中国铸造材料行业进入退出风险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2026-2032年中国铸造材料行业盈利模式与投资策略分析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国外铸造材料行业投资现状及经营模式分析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一、境外铸造材料行业成长情况调查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中国铸造材料行业商业模式探讨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中国铸造材料行业投资国际化发展战略分析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中国铸造材料行业投资策略分析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中国铸造材料行业资本运作战略选择方案研究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中^智^林^－中国铸造材料行业多元化经营战略的可行性分析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铸造材料行业类别</w:t>
      </w:r>
      <w:r>
        <w:rPr>
          <w:rFonts w:hint="eastAsia"/>
        </w:rPr>
        <w:br/>
      </w:r>
      <w:r>
        <w:rPr>
          <w:rFonts w:hint="eastAsia"/>
        </w:rPr>
        <w:t>　　图表 铸造材料行业产业链调研</w:t>
      </w:r>
      <w:r>
        <w:rPr>
          <w:rFonts w:hint="eastAsia"/>
        </w:rPr>
        <w:br/>
      </w:r>
      <w:r>
        <w:rPr>
          <w:rFonts w:hint="eastAsia"/>
        </w:rPr>
        <w:t>　　图表 铸造材料行业现状</w:t>
      </w:r>
      <w:r>
        <w:rPr>
          <w:rFonts w:hint="eastAsia"/>
        </w:rPr>
        <w:br/>
      </w:r>
      <w:r>
        <w:rPr>
          <w:rFonts w:hint="eastAsia"/>
        </w:rPr>
        <w:t>　　图表 铸造材料行业标准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2020-2025年中国铸造材料市场规模</w:t>
      </w:r>
      <w:r>
        <w:rPr>
          <w:rFonts w:hint="eastAsia"/>
        </w:rPr>
        <w:br/>
      </w:r>
      <w:r>
        <w:rPr>
          <w:rFonts w:hint="eastAsia"/>
        </w:rPr>
        <w:t>　　图表 2026年中国铸造材料行业产能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2020-2025年中国铸造材料产量</w:t>
      </w:r>
      <w:r>
        <w:rPr>
          <w:rFonts w:hint="eastAsia"/>
        </w:rPr>
        <w:br/>
      </w:r>
      <w:r>
        <w:rPr>
          <w:rFonts w:hint="eastAsia"/>
        </w:rPr>
        <w:t>　　图表 铸造材料行业动态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2020-2025年中国铸造材料市场需求量</w:t>
      </w:r>
      <w:r>
        <w:rPr>
          <w:rFonts w:hint="eastAsia"/>
        </w:rPr>
        <w:br/>
      </w:r>
      <w:r>
        <w:rPr>
          <w:rFonts w:hint="eastAsia"/>
        </w:rPr>
        <w:t>　　图表 2026年中国铸造材料行业需求区域调研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2020-2025年中国铸造材料行情</w:t>
      </w:r>
      <w:r>
        <w:rPr>
          <w:rFonts w:hint="eastAsia"/>
        </w:rPr>
        <w:br/>
      </w:r>
      <w:r>
        <w:rPr>
          <w:rFonts w:hint="eastAsia"/>
        </w:rPr>
        <w:t>　　图表 2020-2025年中国铸造材料价格走势图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2020-2025年中国铸造材料行业销售收入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2020-2025年中国铸造材料行业盈利情况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2020-2025年中国铸造材料行业利润总额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2020-2025年中国铸造材料进口数据</w:t>
      </w:r>
      <w:r>
        <w:rPr>
          <w:rFonts w:hint="eastAsia"/>
        </w:rPr>
        <w:br/>
      </w:r>
      <w:r>
        <w:rPr>
          <w:rFonts w:hint="eastAsia"/>
        </w:rPr>
        <w:t>　　图表 2020-2025年中国铸造材料出口数据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**地区铸造材料市场规模</w:t>
      </w:r>
      <w:r>
        <w:rPr>
          <w:rFonts w:hint="eastAsia"/>
        </w:rPr>
        <w:br/>
      </w:r>
      <w:r>
        <w:rPr>
          <w:rFonts w:hint="eastAsia"/>
        </w:rPr>
        <w:t>　　图表 **地区铸造材料行业市场需求</w:t>
      </w:r>
      <w:r>
        <w:rPr>
          <w:rFonts w:hint="eastAsia"/>
        </w:rPr>
        <w:br/>
      </w:r>
      <w:r>
        <w:rPr>
          <w:rFonts w:hint="eastAsia"/>
        </w:rPr>
        <w:t>　　图表 **地区铸造材料市场调研</w:t>
      </w:r>
      <w:r>
        <w:rPr>
          <w:rFonts w:hint="eastAsia"/>
        </w:rPr>
        <w:br/>
      </w:r>
      <w:r>
        <w:rPr>
          <w:rFonts w:hint="eastAsia"/>
        </w:rPr>
        <w:t>　　图表 **地区铸造材料行业市场需求分析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**地区铸造材料市场规模</w:t>
      </w:r>
      <w:r>
        <w:rPr>
          <w:rFonts w:hint="eastAsia"/>
        </w:rPr>
        <w:br/>
      </w:r>
      <w:r>
        <w:rPr>
          <w:rFonts w:hint="eastAsia"/>
        </w:rPr>
        <w:t>　　图表 **地区铸造材料行业市场需求</w:t>
      </w:r>
      <w:r>
        <w:rPr>
          <w:rFonts w:hint="eastAsia"/>
        </w:rPr>
        <w:br/>
      </w:r>
      <w:r>
        <w:rPr>
          <w:rFonts w:hint="eastAsia"/>
        </w:rPr>
        <w:t>　　图表 **地区铸造材料市场调研</w:t>
      </w:r>
      <w:r>
        <w:rPr>
          <w:rFonts w:hint="eastAsia"/>
        </w:rPr>
        <w:br/>
      </w:r>
      <w:r>
        <w:rPr>
          <w:rFonts w:hint="eastAsia"/>
        </w:rPr>
        <w:t>　　图表 **地区铸造材料行业市场需求分析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铸造材料行业竞争对手分析</w:t>
      </w:r>
      <w:r>
        <w:rPr>
          <w:rFonts w:hint="eastAsia"/>
        </w:rPr>
        <w:br/>
      </w:r>
      <w:r>
        <w:rPr>
          <w:rFonts w:hint="eastAsia"/>
        </w:rPr>
        <w:t>　　图表 铸造材料重点企业（一）基本信息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2026-2032年中国铸造材料行业产能预测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2026-2032年中国铸造材料行业产量预测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2026-2032年中国铸造材料市场需求预测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2026-2032年中国铸造材料市场规模预测</w:t>
      </w:r>
      <w:r>
        <w:rPr>
          <w:rFonts w:hint="eastAsia"/>
        </w:rPr>
        <w:br/>
      </w:r>
      <w:r>
        <w:rPr>
          <w:rFonts w:hint="eastAsia"/>
        </w:rPr>
        <w:t>　　图表 铸造材料行业准入条件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2026-2032年中国铸造材料行业信息化</w:t>
      </w:r>
      <w:r>
        <w:rPr>
          <w:rFonts w:hint="eastAsia"/>
        </w:rPr>
        <w:br/>
      </w:r>
      <w:r>
        <w:rPr>
          <w:rFonts w:hint="eastAsia"/>
        </w:rPr>
        <w:t>　　图表 2026年中国铸造材料市场前景分析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2026-2032年中国铸造材料行业风险分析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2026-2032年中国铸造材料行业发展趋势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90766f86d4277" w:history="1">
        <w:r>
          <w:rPr>
            <w:rStyle w:val="Hyperlink"/>
          </w:rPr>
          <w:t>2026-2032年中国铸造材料市场调查研究与前景趋势预测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90766f86d4277" w:history="1">
        <w:r>
          <w:rPr>
            <w:rStyle w:val="Hyperlink"/>
          </w:rPr>
          <w:t>https://www.20087.com/5/32/ZhuZaoCaiLiaoDeQianJingQuShi.html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热点：常用的铸造材料有哪些、铸造材料包括哪些材料、压铸和铸造的区别、欧区爱铸造材料、铸造材料的应用领域、W5铸造材料、铸件材料、豫正阳铸造材料、铸造强化的材料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a63c15f654666" w:history="1">
      <w:r>
        <w:rPr>
          <w:rStyle w:val="Hyperlink"/>
        </w:rPr>
        <w:t>2026-2032年中国铸造材料市场调查研究与前景趋势预测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ZhuZaoCaiLiaoDeQianJingQuShi.html" TargetMode="External" Id="R6ec90766f86d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ZhuZaoCaiLiaoDeQianJingQuShi.html" TargetMode="External" Id="Rd9ba63c15f65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2025-07-20T01:33:00Z</dcterms:created>
  <dcterms:modified xsi:type="dcterms:W3CDTF">2025-07-20T02:33:00Z</dcterms:modified>
  <dc:subject>2026-2032年中国铸造材料市场调查研究与前景趋势预测</dc:subject>
  <dc:title>2026-2032年中国铸造材料市场调查研究与前景趋势预测</dc:title>
  <cp:keywords>2026-2032年中国铸造材料市场调查研究与前景趋势预测</cp:keywords>
  <dc:description>2026-2032年中国铸造材料市场调查研究与前景趋势预测</dc:description>
</cp:coreProperties>
</file>