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73623796b4ae5" w:history="1">
              <w:r>
                <w:rPr>
                  <w:rStyle w:val="Hyperlink"/>
                </w:rPr>
                <w:t>2025-2031年中国锡锌合金行业发展研究与市场前景分析报告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73623796b4ae5" w:history="1">
              <w:r>
                <w:rPr>
                  <w:rStyle w:val="Hyperlink"/>
                </w:rPr>
                <w:t>2025-2031年中国锡锌合金行业发展研究与市场前景分析报告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73623796b4ae5" w:history="1">
                <w:r>
                  <w:rPr>
                    <w:rStyle w:val="Hyperlink"/>
                  </w:rPr>
                  <w:t>https://www.20087.com/5/72/XiXinHeJinShiChangQianJing.html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锌合金是一种重要的金属合金，因其良好的耐腐蚀性和机械性能而广泛应用于电子、汽车制造、建筑等多个行业。这种合金通常包含不同比例的锡和锌，具体成分根据应用需求进行调整。现代锡锌合金不仅在生产工艺上有了明显改进，如通过精确控制熔炼过程来提升产品质量，还在表面处理技术上实现了突破，增强了其抗腐蚀能力。此外，为了适应不同的应用场景，市场上提供了多种类型的锡锌合金，包括不同硬度、强度和加工性的选择，满足了从日常消费品到高端工业设备的各种需求。</w:t>
      </w:r>
      <w:r>
        <w:rPr>
          <w:rFonts w:hint="eastAsia"/>
        </w:rPr>
        <w:br/>
      </w:r>
      <w:r>
        <w:rPr>
          <w:rFonts w:hint="eastAsia"/>
        </w:rPr>
        <w:t>　　未来，锡锌合金的发展将更加注重高性能化、智能化及可持续性。一方面，借助新材料科学和先进制造工艺的进步，未来的锡锌合金将具备更高的强度和更好的韧性，适用于更多复杂的工作环境，如深海工程和航空航天领域。同时，利用物联网(IoT)技术和大数据分析优化生产和供应链管理，提高产品的市场响应速度和客户满意度。另一方面，考虑到环境保护的重要性，研发更加环保的生产工艺和技术将成为主流趋势。例如，采用可再生资源作为原料，减少对化石燃料的依赖；或者开发低污染的生产工艺，降低废水和废气的排放。此外，随着智能制造概念的普及，锡锌合金将在更多自动化生产线中找到应用机会，推动相关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73623796b4ae5" w:history="1">
        <w:r>
          <w:rPr>
            <w:rStyle w:val="Hyperlink"/>
          </w:rPr>
          <w:t>2025-2031年中国锡锌合金行业发展研究与市场前景分析报告</w:t>
        </w:r>
      </w:hyperlink>
      <w:r>
        <w:rPr>
          <w:rFonts w:hint="eastAsia"/>
        </w:rPr>
        <w:t>》系统梳理了锡锌合金行业的产业链结构，详细分析了锡锌合金市场规模与需求状况，并对市场价格、行业现状及未来前景进行了客观评估。报告结合锡锌合金技术现状与发展方向，对行业趋势作出科学预测，同时聚焦锡锌合金重点企业，解析竞争格局、市场集中度及品牌影响力。通过对锡锌合金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锡锌合金行业概述</w:t>
      </w:r>
      <w:r>
        <w:rPr>
          <w:rFonts w:hint="eastAsia"/>
        </w:rPr>
        <w:br/>
      </w:r>
      <w:r>
        <w:rPr>
          <w:rFonts w:hint="eastAsia"/>
        </w:rPr>
        <w:t>　　第一节 锡锌合金定义与分类</w:t>
      </w:r>
      <w:r>
        <w:rPr>
          <w:rFonts w:hint="eastAsia"/>
        </w:rPr>
        <w:br/>
      </w:r>
      <w:r>
        <w:rPr>
          <w:rFonts w:hint="eastAsia"/>
        </w:rPr>
        <w:t>　　第二节 锡锌合金应用领域</w:t>
      </w:r>
      <w:r>
        <w:rPr>
          <w:rFonts w:hint="eastAsia"/>
        </w:rPr>
        <w:br/>
      </w:r>
      <w:r>
        <w:rPr>
          <w:rFonts w:hint="eastAsia"/>
        </w:rPr>
        <w:t>　　第三节 锡锌合金行业经济指标分析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一、锡锌合金行业赢利性评估</w:t>
      </w:r>
      <w:r>
        <w:rPr>
          <w:rFonts w:hint="eastAsia"/>
        </w:rPr>
        <w:br/>
      </w:r>
      <w:r>
        <w:rPr>
          <w:rFonts w:hint="eastAsia"/>
        </w:rPr>
        <w:t>　　　　二、锡锌合金行业成长速度分析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三、锡锌合金附加值提升空间探讨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四、锡锌合金行业进入壁垒分析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五、锡锌合金行业风险性评估</w:t>
      </w:r>
      <w:r>
        <w:rPr>
          <w:rFonts w:hint="eastAsia"/>
        </w:rPr>
        <w:br/>
      </w:r>
      <w:r>
        <w:rPr>
          <w:rFonts w:hint="eastAsia"/>
        </w:rPr>
        <w:t>　　　　六、锡锌合金行业周期性分析</w:t>
      </w:r>
      <w:r>
        <w:rPr>
          <w:rFonts w:hint="eastAsia"/>
        </w:rPr>
        <w:br/>
      </w:r>
      <w:r>
        <w:rPr>
          <w:rFonts w:hint="eastAsia"/>
        </w:rPr>
        <w:t>　　　　七、锡锌合金行业竞争程度指标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八、锡锌合金行业成熟度综合分析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锡锌合金产业链及经营模式分析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三、锡锌合金销售模式与渠道策略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全球锡锌合金市场发展分析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2024-2025年全球锡锌合金行业发展分析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一、全球锡锌合金行业市场规模与趋势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二、全球锡锌合金行业发展特点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三、全球锡锌合金行业竞争格局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主要国家与地区锡锌合金市场分析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2025-2031年全球锡锌合金行业发展趋势与前景预测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一、锡锌合金行业发展趋势</w:t>
      </w:r>
      <w:r>
        <w:rPr>
          <w:rFonts w:hint="eastAsia"/>
        </w:rPr>
        <w:br/>
      </w:r>
      <w:r>
        <w:rPr>
          <w:rFonts w:hint="eastAsia"/>
        </w:rPr>
        <w:t>　　　　二、锡锌合金行业发展潜力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中国锡锌合金行业市场分析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2024-2025年锡锌合金产能与投资动态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一、国内锡锌合金产能现状与利用效率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二、锡锌合金产能扩张与投资动态分析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2025-2031年锡锌合金行业产量统计与趋势预测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一、2019-2024年锡锌合金行业产量与增长趋势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1、2019-2024年锡锌合金产量及增长趋势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2、2019-2024年锡锌合金细分产品产量及份额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二、锡锌合金产量影响因素分析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三、2025-2031年锡锌合金产量预测</w:t>
      </w:r>
      <w:r>
        <w:rPr>
          <w:rFonts w:hint="eastAsia"/>
        </w:rPr>
        <w:br/>
      </w:r>
      <w:r>
        <w:rPr>
          <w:rFonts w:hint="eastAsia"/>
        </w:rPr>
        <w:t>　　第三节 2025-2031年锡锌合金市场需求与销售分析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一、2024-2025年锡锌合金行业需求现状</w:t>
      </w:r>
      <w:r>
        <w:rPr>
          <w:rFonts w:hint="eastAsia"/>
        </w:rPr>
        <w:br/>
      </w:r>
      <w:r>
        <w:rPr>
          <w:rFonts w:hint="eastAsia"/>
        </w:rPr>
        <w:t>　　　　二、锡锌合金客户群体与需求特点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三、2019-2024年锡锌合金行业销售规模分析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四、2025-2031年锡锌合金市场增长潜力与规模预测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2024-2025年锡锌合金行业技术发展现状及趋势分析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锡锌合金行业技术发展现状分析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国内外锡锌合金行业技术差距分析及差距形成的主要原因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锡锌合金行业技术发展方向、趋势预测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提升锡锌合金行业技术能力策略建议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中国锡锌合金细分市场分析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一、2024-2025年锡锌合金主要细分产品市场现状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锡锌合金价格机制与竞争策略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一、2019-2024年锡锌合金市场价格走势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锡锌合金定价策略与方法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2025-2031年锡锌合金价格竞争态势与趋势预测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中国锡锌合金行业重点区域市场研究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2024-2025年重点区域锡锌合金市场发展概况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三、2025-2031年锡锌合金行业发展潜力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三、2025-2031年锡锌合金行业发展潜力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三、2025-2031年锡锌合金行业发展潜力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三、2025-2031年锡锌合金行业发展潜力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三、2025-2031年锡锌合金行业发展潜力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2019-2024年中国锡锌合金行业进出口情况分析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锡锌合金行业进口规模与来源分析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一、2019-2024年锡锌合金进口规模分析</w:t>
      </w:r>
      <w:r>
        <w:rPr>
          <w:rFonts w:hint="eastAsia"/>
        </w:rPr>
        <w:br/>
      </w:r>
      <w:r>
        <w:rPr>
          <w:rFonts w:hint="eastAsia"/>
        </w:rPr>
        <w:t>　　　　二、锡锌合金主要进口来源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锡锌合金行业出口规模与目的地分析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一、2019-2024年锡锌合金出口规模分析</w:t>
      </w:r>
      <w:r>
        <w:rPr>
          <w:rFonts w:hint="eastAsia"/>
        </w:rPr>
        <w:br/>
      </w:r>
      <w:r>
        <w:rPr>
          <w:rFonts w:hint="eastAsia"/>
        </w:rPr>
        <w:t>　　　　二、锡锌合金主要出口目的地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2019-2024年中国锡锌合金总体规模与财务指标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中国锡锌合金行业总体规模分析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一、锡锌合金企业数量与结构</w:t>
      </w:r>
      <w:r>
        <w:rPr>
          <w:rFonts w:hint="eastAsia"/>
        </w:rPr>
        <w:br/>
      </w:r>
      <w:r>
        <w:rPr>
          <w:rFonts w:hint="eastAsia"/>
        </w:rPr>
        <w:t>　　　　二、锡锌合金从业人员规模</w:t>
      </w:r>
      <w:r>
        <w:rPr>
          <w:rFonts w:hint="eastAsia"/>
        </w:rPr>
        <w:br/>
      </w:r>
      <w:r>
        <w:rPr>
          <w:rFonts w:hint="eastAsia"/>
        </w:rPr>
        <w:t>　　　　三、锡锌合金行业资产状况</w:t>
      </w:r>
      <w:r>
        <w:rPr>
          <w:rFonts w:hint="eastAsia"/>
        </w:rPr>
        <w:br/>
      </w:r>
      <w:r>
        <w:rPr>
          <w:rFonts w:hint="eastAsia"/>
        </w:rPr>
        <w:t>　　第二节 中国锡锌合金行业财务指标总体分析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锡锌合金行业重点企业经营状况分析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锡锌合金重点企业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锡锌合金领先企业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锡锌合金标杆企业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锡锌合金代表企业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锡锌合金龙头企业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锡锌合金重点企业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中国锡锌合金行业竞争格局分析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锡锌合金行业竞争格局总览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2024-2025年锡锌合金行业竞争力分析</w:t>
      </w:r>
      <w:r>
        <w:rPr>
          <w:rFonts w:hint="eastAsia"/>
        </w:rPr>
        <w:br/>
      </w:r>
      <w:r>
        <w:rPr>
          <w:rFonts w:hint="eastAsia"/>
        </w:rPr>
        <w:t>　　　　一、锡锌合金供应商议价能力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四、锡锌合金替代品威胁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2019-2024年锡锌合金行业企业并购活动分析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2024-2025年锡锌合金行业会展与招投标活动分析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一、锡锌合金行业会展活动及其市场影响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2025年中国锡锌合金企业发展策略分析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锡锌合金市场策略分析</w:t>
      </w:r>
      <w:r>
        <w:rPr>
          <w:rFonts w:hint="eastAsia"/>
        </w:rPr>
        <w:br/>
      </w:r>
      <w:r>
        <w:rPr>
          <w:rFonts w:hint="eastAsia"/>
        </w:rPr>
        <w:t>　　　　一、锡锌合金市场定位与拓展策略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二、锡锌合金市场细分与目标客户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锡锌合金销售策略分析</w:t>
      </w:r>
      <w:r>
        <w:rPr>
          <w:rFonts w:hint="eastAsia"/>
        </w:rPr>
        <w:br/>
      </w:r>
      <w:r>
        <w:rPr>
          <w:rFonts w:hint="eastAsia"/>
        </w:rPr>
        <w:t>　　　　一、锡锌合金销售渠道与网络建设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提高锡锌合金企业竞争力建议</w:t>
      </w:r>
      <w:r>
        <w:rPr>
          <w:rFonts w:hint="eastAsia"/>
        </w:rPr>
        <w:br/>
      </w:r>
      <w:r>
        <w:rPr>
          <w:rFonts w:hint="eastAsia"/>
        </w:rPr>
        <w:t>　　　　一、锡锌合金技术创新与管理优化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锡锌合金品牌战略思考</w:t>
      </w:r>
      <w:r>
        <w:rPr>
          <w:rFonts w:hint="eastAsia"/>
        </w:rPr>
        <w:br/>
      </w:r>
      <w:r>
        <w:rPr>
          <w:rFonts w:hint="eastAsia"/>
        </w:rPr>
        <w:t>　　　　一、锡锌合金品牌建设与维护</w:t>
      </w:r>
      <w:r>
        <w:rPr>
          <w:rFonts w:hint="eastAsia"/>
        </w:rPr>
        <w:br/>
      </w:r>
      <w:r>
        <w:rPr>
          <w:rFonts w:hint="eastAsia"/>
        </w:rPr>
        <w:t>　　　　二、锡锌合金品牌影响力与市场竞争力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中国锡锌合金行业风险与对策</w:t>
      </w:r>
      <w:r>
        <w:rPr>
          <w:rFonts w:hint="eastAsia"/>
        </w:rPr>
        <w:br/>
      </w:r>
      <w:r>
        <w:rPr>
          <w:rFonts w:hint="eastAsia"/>
        </w:rPr>
        <w:t>　　第一节 锡锌合金行业SWOT分析</w:t>
      </w:r>
      <w:r>
        <w:rPr>
          <w:rFonts w:hint="eastAsia"/>
        </w:rPr>
        <w:br/>
      </w:r>
      <w:r>
        <w:rPr>
          <w:rFonts w:hint="eastAsia"/>
        </w:rPr>
        <w:t>　　　　一、锡锌合金行业优势分析</w:t>
      </w:r>
      <w:r>
        <w:rPr>
          <w:rFonts w:hint="eastAsia"/>
        </w:rPr>
        <w:br/>
      </w:r>
      <w:r>
        <w:rPr>
          <w:rFonts w:hint="eastAsia"/>
        </w:rPr>
        <w:t>　　　　二、锡锌合金行业劣势分析</w:t>
      </w:r>
      <w:r>
        <w:rPr>
          <w:rFonts w:hint="eastAsia"/>
        </w:rPr>
        <w:br/>
      </w:r>
      <w:r>
        <w:rPr>
          <w:rFonts w:hint="eastAsia"/>
        </w:rPr>
        <w:t>　　　　三、锡锌合金市场机会探索</w:t>
      </w:r>
      <w:r>
        <w:rPr>
          <w:rFonts w:hint="eastAsia"/>
        </w:rPr>
        <w:br/>
      </w:r>
      <w:r>
        <w:rPr>
          <w:rFonts w:hint="eastAsia"/>
        </w:rPr>
        <w:t>　　　　四、锡锌合金市场威胁评估</w:t>
      </w:r>
      <w:r>
        <w:rPr>
          <w:rFonts w:hint="eastAsia"/>
        </w:rPr>
        <w:br/>
      </w:r>
      <w:r>
        <w:rPr>
          <w:rFonts w:hint="eastAsia"/>
        </w:rPr>
        <w:t>　　第二节 锡锌合金行业风险及对策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2025-2031年中国锡锌合金行业前景与发展趋势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锡锌合金行业发展环境分析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2025-2031年锡锌合金行业发展趋势与方向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一、锡锌合金行业发展方向预测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二、锡锌合金发展趋势分析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2025-2031年锡锌合金行业发展潜力与机遇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一、锡锌合金市场发展潜力评估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二、锡锌合金新兴市场与机遇探索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锡锌合金行业研究结论与建议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中.智.林.锡锌合金行业发展建议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2019-2024年中国锡锌合金市场规模及增长情况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2019-2024年中国锡锌合金行业产量及增长趋势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2025-2031年中国锡锌合金行业产量预测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2019-2024年中国锡锌合金行业市场需求及增长情况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2025-2031年中国锡锌合金行业市场需求预测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**地区锡锌合金市场规模及增长情况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**地区锡锌合金行业市场需求情况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**地区锡锌合金行业市场需求情况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2019-2024年中国锡锌合金行业出口情况分析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锡锌合金重点企业经营情况分析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2025年锡锌合金行业壁垒</w:t>
      </w:r>
      <w:r>
        <w:rPr>
          <w:rFonts w:hint="eastAsia"/>
        </w:rPr>
        <w:br/>
      </w:r>
      <w:r>
        <w:rPr>
          <w:rFonts w:hint="eastAsia"/>
        </w:rPr>
        <w:t>　　图表 2025年锡锌合金市场前景分析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2025-2031年中国锡锌合金市场规模预测</w:t>
      </w:r>
      <w:r>
        <w:rPr>
          <w:rFonts w:hint="eastAsia"/>
        </w:rPr>
        <w:br/>
      </w:r>
      <w:r>
        <w:rPr>
          <w:rFonts w:hint="eastAsia"/>
        </w:rPr>
        <w:t>　　图表 2025年锡锌合金发展趋势预测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73623796b4ae5" w:history="1">
        <w:r>
          <w:rPr>
            <w:rStyle w:val="Hyperlink"/>
          </w:rPr>
          <w:t>2025-2031年中国锡锌合金行业发展研究与市场前景分析报告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73623796b4ae5" w:history="1">
        <w:r>
          <w:rPr>
            <w:rStyle w:val="Hyperlink"/>
          </w:rPr>
          <w:t>https://www.20087.com/5/72/XiXinHeJinShiChangQianJing.html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热点：废旧硬质合金刀片回收价格、锡锌合金电解除锌、铜制品工艺厂家、锡锌合金的特性、钛金板生产厂家、锡锌合金对身体有害吗、焊锡枪的十大忠告、锡锌合金粉末、镍基合金多少钱一公斤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c4a8882374172" w:history="1">
      <w:r>
        <w:rPr>
          <w:rStyle w:val="Hyperlink"/>
        </w:rPr>
        <w:t>2025-2031年中国锡锌合金行业发展研究与市场前景分析报告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XiXinHeJinShiChangQianJing.html" TargetMode="External" Id="R4d273623796b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XiXinHeJinShiChangQianJing.html" TargetMode="External" Id="R13ac4a888237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2025-08-14T02:22:43Z</dcterms:created>
  <dcterms:modified xsi:type="dcterms:W3CDTF">2025-08-14T03:22:43Z</dcterms:modified>
  <dc:subject>2025-2031年中国锡锌合金行业发展研究与市场前景分析报告</dc:subject>
  <dc:title>2025-2031年中国锡锌合金行业发展研究与市场前景分析报告</dc:title>
  <cp:keywords>2025-2031年中国锡锌合金行业发展研究与市场前景分析报告</cp:keywords>
  <dc:description>2025-2031年中国锡锌合金行业发展研究与市场前景分析报告</dc:description>
</cp:coreProperties>
</file>