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c7b95434e42d3" w:history="1">
              <w:r>
                <w:rPr>
                  <w:rStyle w:val="Hyperlink"/>
                </w:rPr>
                <w:t>2026-2032年中国高强度螺栓连接副行业现状与行业前景分析报告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c7b95434e42d3" w:history="1">
              <w:r>
                <w:rPr>
                  <w:rStyle w:val="Hyperlink"/>
                </w:rPr>
                <w:t>2026-2032年中国高强度螺栓连接副行业现状与行业前景分析报告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c7b95434e42d3" w:history="1">
                <w:r>
                  <w:rPr>
                    <w:rStyle w:val="Hyperlink"/>
                  </w:rPr>
                  <w:t>https://www.20087.com/5/22/GaoQiangDuLuoShuanLianJieFuFaZhanXianZhuangQianJing.html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螺栓连接副是钢结构工程中的关键紧固组件，已形成涵盖螺栓、螺母与垫圈的标准化配套体系，广泛应用于桥梁、超高层建筑、风电塔筒及重型机械等领域。产品依据力学性能等级（如8.8级、10.9级、12.9级）进行分类，制造过程严格遵循ISO、ASTM或GB等国际国内标准，确保预紧力控制精度与抗疲劳性能。近年来，随着装配式建筑与模块化施工兴起，对高强度螺栓连接副的安装效率、防松可靠性及耐候性提出更高要求，推动扭矩-转角法、液压拉伸等精准施拧技术普及。同时，表面处理工艺（如达克罗涂层、锌铝镁镀层）持续优化，以应对海洋、化工等腐蚀性环境挑战。</w:t>
      </w:r>
      <w:r>
        <w:rPr>
          <w:rFonts w:hint="eastAsia"/>
        </w:rPr>
        <w:br/>
      </w:r>
      <w:r>
        <w:rPr>
          <w:rFonts w:hint="eastAsia"/>
        </w:rPr>
        <w:t>　　未来，高强度螺栓连接副将深度融合智能建造与全生命周期管理理念。市场调研网指出，嵌入式微型传感器（如应变片、RFID芯片）有望集成于连接副中，实现预紧力实时监测与松动预警，支撑结构健康监测系统。新材料研发方面，超高强度不锈钢、钛合金或复合材料螺栓可能在特殊工况下替代传统碳钢产品，兼顾轻量化与耐蚀性。在绿色制造趋势下，热处理工艺将向低能耗、低排放方向改进，废料回收体系亦将完善。此外，BIM平台对连接节点的数字化建模将推动高强度螺栓连接副从“通用件”向“参数化构件”转变，支持自动化选型与施工模拟。整体而言，该产品虽属基础零部件，但其技术演进将持续赋能重大工程的安全性、耐久性与智能化运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4c7b95434e42d3" w:history="1">
        <w:r>
          <w:rPr>
            <w:rStyle w:val="Hyperlink"/>
          </w:rPr>
          <w:t>2026-2032年中国高强度螺栓连接副行业现状与行业前景分析报告</w:t>
        </w:r>
      </w:hyperlink>
      <w:r>
        <w:rPr>
          <w:rFonts w:hint="eastAsia"/>
        </w:rPr>
        <w:t>》，2025年高强度螺栓连接副行业市场规模达 亿元，预计2032年市场规模将达 亿元，期间年均复合增长率（CAGR）达 %。报告通过全面的行业调研，系统梳理了高强度螺栓连接副产业链的各个环节，详细分析了高强度螺栓连接副市场规模、需求变化及价格趋势。报告结合当前高强度螺栓连接副行业现状，科学预测了市场前景与发展方向，并解读了重点企业的竞争格局、市场集中度及品牌表现。同时，报告对高强度螺栓连接副细分市场进行了深入探讨，结合高强度螺栓连接副技术现状与SWOT分析，揭示了高强度螺栓连接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高强度螺栓连接副行业概述</w:t>
      </w:r>
      <w:r>
        <w:rPr>
          <w:rFonts w:hint="eastAsia"/>
        </w:rPr>
        <w:br/>
      </w:r>
      <w:r>
        <w:rPr>
          <w:rFonts w:hint="eastAsia"/>
        </w:rPr>
        <w:t>　　第一节 高强度螺栓连接副定义与分类</w:t>
      </w:r>
      <w:r>
        <w:rPr>
          <w:rFonts w:hint="eastAsia"/>
        </w:rPr>
        <w:br/>
      </w:r>
      <w:r>
        <w:rPr>
          <w:rFonts w:hint="eastAsia"/>
        </w:rPr>
        <w:t>　　第二节 高强度螺栓连接副应用领域</w:t>
      </w:r>
      <w:r>
        <w:rPr>
          <w:rFonts w:hint="eastAsia"/>
        </w:rPr>
        <w:br/>
      </w:r>
      <w:r>
        <w:rPr>
          <w:rFonts w:hint="eastAsia"/>
        </w:rPr>
        <w:t>　　第三节 高强度螺栓连接副行业经济指标分析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高强度螺栓连接副产业链及经营模式分析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三、高强度螺栓连接副销售模式及销售渠道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全球高强度螺栓连接副市场发展综述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2020-2025年全球高强度螺栓连接副市场规模与趋势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主要国家与地区高强度螺栓连接副市场分析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2026-2032年全球高强度螺栓连接副行业发展趋势与前景预测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中国高强度螺栓连接副行业市场分析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2025-2026年高强度螺栓连接副产能与投资动态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一、国内高强度螺栓连接副产能及利用情况</w:t>
      </w:r>
      <w:r>
        <w:rPr>
          <w:rFonts w:hint="eastAsia"/>
        </w:rPr>
        <w:br/>
      </w:r>
      <w:r>
        <w:rPr>
          <w:rFonts w:hint="eastAsia"/>
        </w:rPr>
        <w:t>　　　　二、高强度螺栓连接副产能扩张与投资动态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2026-2032年高强度螺栓连接副行业产量统计与趋势预测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一、2020-2025年高强度螺栓连接副行业产量数据统计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1、2020-2025年高强度螺栓连接副产量及增长趋势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2、2020-2025年高强度螺栓连接副细分产品产量及份额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二、影响高强度螺栓连接副产量的关键因素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三、2026-2032年高强度螺栓连接副产量预测</w:t>
      </w:r>
      <w:r>
        <w:rPr>
          <w:rFonts w:hint="eastAsia"/>
        </w:rPr>
        <w:br/>
      </w:r>
      <w:r>
        <w:rPr>
          <w:rFonts w:hint="eastAsia"/>
        </w:rPr>
        <w:t>　　第三节 2026-2032年高强度螺栓连接副市场需求与销售分析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一、2025-2026年高强度螺栓连接副行业需求现状</w:t>
      </w:r>
      <w:r>
        <w:rPr>
          <w:rFonts w:hint="eastAsia"/>
        </w:rPr>
        <w:br/>
      </w:r>
      <w:r>
        <w:rPr>
          <w:rFonts w:hint="eastAsia"/>
        </w:rPr>
        <w:t>　　　　二、高强度螺栓连接副客户群体与需求特点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三、2020-2025年高强度螺栓连接副行业销售规模分析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四、2026-2032年高强度螺栓连接副市场增长潜力与规模预测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中国高强度螺栓连接副细分市场与下游应用领域分析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高强度螺栓连接副细分市场分析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一、2025-2026年高强度螺栓连接副主要细分产品市场现状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高强度螺栓连接副下游应用与客户群体分析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一、2025-2026年高强度螺栓连接副各应用领域市场现状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2025-2026年高强度螺栓连接副行业技术发展现状及趋势分析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高强度螺栓连接副行业技术发展现状分析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国内外高强度螺栓连接副行业技术差异与原因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高强度螺栓连接副行业技术发展方向、趋势预测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提升高强度螺栓连接副行业技术能力策略建议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高强度螺栓连接副价格机制与竞争策略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一、2020-2025年高强度螺栓连接副市场价格走势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高强度螺栓连接副定价策略与方法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2026-2032年高强度螺栓连接副价格竞争态势与趋势预测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中国高强度螺栓连接副行业重点区域市场研究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2025-2026年重点区域高强度螺栓连接副市场发展概况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二、2020-2025年高强度螺栓连接副市场需求规模情况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三、2026-2032年高强度螺栓连接副行业发展潜力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二、2020-2025年高强度螺栓连接副市场需求规模情况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三、2026-2032年高强度螺栓连接副行业发展潜力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二、2020-2025年高强度螺栓连接副市场需求规模情况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三、2026-2032年高强度螺栓连接副行业发展潜力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二、2020-2025年高强度螺栓连接副市场需求规模情况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三、2026-2032年高强度螺栓连接副行业发展潜力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二、2020-2025年高强度螺栓连接副市场需求规模情况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三、2026-2032年高强度螺栓连接副行业发展潜力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2020-2025年中国高强度螺栓连接副行业进出口情况分析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高强度螺栓连接副行业进口情况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一、2020-2025年高强度螺栓连接副进口规模及增长情况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二、高强度螺栓连接副主要进口来源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高强度螺栓连接副行业出口情况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一、2020-2025年高强度螺栓连接副出口规模及增长情况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二、高强度螺栓连接副主要出口目的地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2020-2025年中国高强度螺栓连接副行业总体发展与财务状况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2020-2025年中国高强度螺栓连接副行业规模情况</w:t>
      </w:r>
      <w:r>
        <w:rPr>
          <w:rFonts w:hint="eastAsia"/>
        </w:rPr>
        <w:br/>
      </w:r>
      <w:r>
        <w:rPr>
          <w:rFonts w:hint="eastAsia"/>
        </w:rPr>
        <w:t>　　　　一、高强度螺栓连接副行业企业数量规模</w:t>
      </w:r>
      <w:r>
        <w:rPr>
          <w:rFonts w:hint="eastAsia"/>
        </w:rPr>
        <w:br/>
      </w:r>
      <w:r>
        <w:rPr>
          <w:rFonts w:hint="eastAsia"/>
        </w:rPr>
        <w:t>　　　　二、高强度螺栓连接副行业从业人员规模</w:t>
      </w:r>
      <w:r>
        <w:rPr>
          <w:rFonts w:hint="eastAsia"/>
        </w:rPr>
        <w:br/>
      </w:r>
      <w:r>
        <w:rPr>
          <w:rFonts w:hint="eastAsia"/>
        </w:rPr>
        <w:t>　　　　三、高强度螺栓连接副行业市场敏感性分析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2020-2025年中国高强度螺栓连接副行业财务能力分析</w:t>
      </w:r>
      <w:r>
        <w:rPr>
          <w:rFonts w:hint="eastAsia"/>
        </w:rPr>
        <w:br/>
      </w:r>
      <w:r>
        <w:rPr>
          <w:rFonts w:hint="eastAsia"/>
        </w:rPr>
        <w:t>　　　　一、高强度螺栓连接副行业盈利能力</w:t>
      </w:r>
      <w:r>
        <w:rPr>
          <w:rFonts w:hint="eastAsia"/>
        </w:rPr>
        <w:br/>
      </w:r>
      <w:r>
        <w:rPr>
          <w:rFonts w:hint="eastAsia"/>
        </w:rPr>
        <w:t>　　　　二、高强度螺栓连接副行业偿债能力</w:t>
      </w:r>
      <w:r>
        <w:rPr>
          <w:rFonts w:hint="eastAsia"/>
        </w:rPr>
        <w:br/>
      </w:r>
      <w:r>
        <w:rPr>
          <w:rFonts w:hint="eastAsia"/>
        </w:rPr>
        <w:t>　　　　三、高强度螺栓连接副行业营运能力</w:t>
      </w:r>
      <w:r>
        <w:rPr>
          <w:rFonts w:hint="eastAsia"/>
        </w:rPr>
        <w:br/>
      </w:r>
      <w:r>
        <w:rPr>
          <w:rFonts w:hint="eastAsia"/>
        </w:rPr>
        <w:t>　　　　四、高强度螺栓连接副行业发展能力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高强度螺栓连接副行业重点企业调研分析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二、企业高强度螺栓连接副业务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二、企业高强度螺栓连接副业务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二、企业高强度螺栓连接副业务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二、企业高强度螺栓连接副业务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二、企业高强度螺栓连接副业务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二、企业高强度螺栓连接副业务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中国高强度螺栓连接副行业竞争格局分析</w:t>
      </w:r>
      <w:r>
        <w:rPr>
          <w:rFonts w:hint="eastAsia"/>
        </w:rPr>
        <w:br/>
      </w:r>
      <w:r>
        <w:rPr>
          <w:rFonts w:hint="eastAsia"/>
        </w:rPr>
        <w:t>　　第一节 高强度螺栓连接副行业竞争格局总览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2025-2026年高强度螺栓连接副行业竞争力分析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2020-2025年高强度螺栓连接副行业企业并购活动分析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2025-2026年高强度螺栓连接副行业会展与招投标活动分析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一、高强度螺栓连接副行业会展活动及其市场影响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2026年中国高强度螺栓连接副企业发展企业发展策略与建议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高强度螺栓连接副销售模式与渠道策略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高强度螺栓连接副品牌与市场推广策略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高强度螺栓连接副研发投入与技术创新能力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高强度螺栓连接副合作联盟与资源整合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中国高强度螺栓连接副行业风险与对策</w:t>
      </w:r>
      <w:r>
        <w:rPr>
          <w:rFonts w:hint="eastAsia"/>
        </w:rPr>
        <w:br/>
      </w:r>
      <w:r>
        <w:rPr>
          <w:rFonts w:hint="eastAsia"/>
        </w:rPr>
        <w:t>　　第一节 高强度螺栓连接副行业SWOT分析</w:t>
      </w:r>
      <w:r>
        <w:rPr>
          <w:rFonts w:hint="eastAsia"/>
        </w:rPr>
        <w:br/>
      </w:r>
      <w:r>
        <w:rPr>
          <w:rFonts w:hint="eastAsia"/>
        </w:rPr>
        <w:t>　　　　一、高强度螺栓连接副行业优势</w:t>
      </w:r>
      <w:r>
        <w:rPr>
          <w:rFonts w:hint="eastAsia"/>
        </w:rPr>
        <w:br/>
      </w:r>
      <w:r>
        <w:rPr>
          <w:rFonts w:hint="eastAsia"/>
        </w:rPr>
        <w:t>　　　　二、高强度螺栓连接副行业劣势</w:t>
      </w:r>
      <w:r>
        <w:rPr>
          <w:rFonts w:hint="eastAsia"/>
        </w:rPr>
        <w:br/>
      </w:r>
      <w:r>
        <w:rPr>
          <w:rFonts w:hint="eastAsia"/>
        </w:rPr>
        <w:t>　　　　三、高强度螺栓连接副市场机会</w:t>
      </w:r>
      <w:r>
        <w:rPr>
          <w:rFonts w:hint="eastAsia"/>
        </w:rPr>
        <w:br/>
      </w:r>
      <w:r>
        <w:rPr>
          <w:rFonts w:hint="eastAsia"/>
        </w:rPr>
        <w:t>　　　　四、高强度螺栓连接副市场威胁</w:t>
      </w:r>
      <w:r>
        <w:rPr>
          <w:rFonts w:hint="eastAsia"/>
        </w:rPr>
        <w:br/>
      </w:r>
      <w:r>
        <w:rPr>
          <w:rFonts w:hint="eastAsia"/>
        </w:rPr>
        <w:t>　　第二节 高强度螺栓连接副行业风险及对策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2026-2032年中国高强度螺栓连接副行业前景与发展趋势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2025-2026年高强度螺栓连接副行业发展环境分析</w:t>
      </w:r>
      <w:r>
        <w:rPr>
          <w:rFonts w:hint="eastAsia"/>
        </w:rPr>
        <w:br/>
      </w:r>
      <w:r>
        <w:rPr>
          <w:rFonts w:hint="eastAsia"/>
        </w:rPr>
        <w:t>　　　　一、高强度螺栓连接副行业主管部门与监管体制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二、高强度螺栓连接副行业主要法律法规及政策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三、高强度螺栓连接副行业标准与质量监管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2026-2032年高强度螺栓连接副行业发展趋势与方向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2026-2032年高强度螺栓连接副行业发展潜力与机遇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高强度螺栓连接副行业研究结论与建议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中智:林－高强度螺栓连接副行业发展建议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高强度螺栓连接副行业历程</w:t>
      </w:r>
      <w:r>
        <w:rPr>
          <w:rFonts w:hint="eastAsia"/>
        </w:rPr>
        <w:br/>
      </w:r>
      <w:r>
        <w:rPr>
          <w:rFonts w:hint="eastAsia"/>
        </w:rPr>
        <w:t>　　图表 高强度螺栓连接副行业生命周期</w:t>
      </w:r>
      <w:r>
        <w:rPr>
          <w:rFonts w:hint="eastAsia"/>
        </w:rPr>
        <w:br/>
      </w:r>
      <w:r>
        <w:rPr>
          <w:rFonts w:hint="eastAsia"/>
        </w:rPr>
        <w:t>　　图表 高强度螺栓连接副行业产业链分析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2020-2025年高强度螺栓连接副行业市场容量分析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2025年中国高强度螺栓连接副行业需求领域分布格局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2025年中国高强度螺栓连接副进口国家及地区分析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2025年中国高强度螺栓连接副出口国家及地区分析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2020-2025年中国高强度螺栓连接副行业企业平均规模情况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**地区高强度螺栓连接副市场规模及增长情况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**地区高强度螺栓连接副行业市场需求情况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**地区高强度螺栓连接副市场规模及增长情况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**地区高强度螺栓连接副行业市场需求情况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**地区高强度螺栓连接副市场规模及增长情况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**地区高强度螺栓连接副行业市场需求情况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**地区高强度螺栓连接副市场规模及增长情况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**地区高强度螺栓连接副行业市场需求情况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高强度螺栓连接副重点企业（三）成长能力情况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2026-2032年中国高强度螺栓连接副行业产能预测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2026-2032年中国高强度螺栓连接副行业产量预测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2026-2032年中国高强度螺栓连接副市场需求量预测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2026-2032年中国高强度螺栓连接副行业供需平衡预测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2026-2032年中国高强度螺栓连接副行业市场容量预测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2026-2032年中国高强度螺栓连接副行业市场规模预测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2026-2032年中国高强度螺栓连接副市场前景分析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2026-2032年中国高强度螺栓连接副行业发展趋势预测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c7b95434e42d3" w:history="1">
        <w:r>
          <w:rPr>
            <w:rStyle w:val="Hyperlink"/>
          </w:rPr>
          <w:t>2026-2032年中国高强度螺栓连接副行业现状与行业前景分析报告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c7b95434e42d3" w:history="1">
        <w:r>
          <w:rPr>
            <w:rStyle w:val="Hyperlink"/>
          </w:rPr>
          <w:t>https://www.20087.com/5/22/GaoQiangDuLuoShuanLianJieFuFaZhanXianZhuangQianJing.html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连接副图片、高强度螺栓连接副是指、gb3632-2008螺栓标准、高强度螺栓连接副的组成、u型螺栓标准4321、扭剪型高强度螺栓连接副、机械锚栓的图片、高强度螺栓连接副的保管时间不应超过、gr一c一4e护栏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91d8177414d53" w:history="1">
      <w:r>
        <w:rPr>
          <w:rStyle w:val="Hyperlink"/>
        </w:rPr>
        <w:t>2026-2032年中国高强度螺栓连接副行业现状与行业前景分析报告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aoQiangDuLuoShuanLianJieFuFaZhanXianZhuangQianJing.html" TargetMode="External" Id="R0f4c7b95434e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aoQiangDuLuoShuanLianJieFuFaZhanXianZhuangQianJing.html" TargetMode="External" Id="Ra1c91d817741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2026-03-06T01:13:29Z</dcterms:created>
  <dcterms:modified xsi:type="dcterms:W3CDTF">2026-03-06T02:13:29Z</dcterms:modified>
  <dc:subject>2026-2032年中国高强度螺栓连接副行业现状与行业前景分析报告</dc:subject>
  <dc:title>2026-2032年中国高强度螺栓连接副行业现状与行业前景分析报告</dc:title>
  <cp:keywords>2026-2032年中国高强度螺栓连接副行业现状与行业前景分析报告</cp:keywords>
  <dc:description>2026-2032年中国高强度螺栓连接副行业现状与行业前景分析报告</dc:description>
</cp:coreProperties>
</file>