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a82d94be64e16" w:history="1">
              <w:r>
                <w:rPr>
                  <w:rStyle w:val="Hyperlink"/>
                </w:rPr>
                <w:t>2026-2032年中国LED 灯带控制器市场现状与行业前景分析报告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a82d94be64e16" w:history="1">
              <w:r>
                <w:rPr>
                  <w:rStyle w:val="Hyperlink"/>
                </w:rPr>
                <w:t>2026-2032年中国LED 灯带控制器市场现状与行业前景分析报告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a82d94be64e16" w:history="1">
                <w:r>
                  <w:rPr>
                    <w:rStyle w:val="Hyperlink"/>
                  </w:rPr>
                  <w:t>https://www.20087.com/5/12/LED-DengDaiKongZhiQiQianJing.html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LED灯带控制器是用于调节LED灯带亮度、色温、色彩及动态效果的电子装置，广泛应用于家居照明、商业装饰与舞台布景。LED 灯带控制器包括红外遥控、Wi-Fi/蓝牙智能控制器及DMX512专业调光器，支持手机APP、语音助手或场景联动控制。高端型号具备恒流驱动、高刷新率（&gt;1000Hz）与多区域独立调控能力，避免频闪与色彩偏移。然而，市场充斥大量非隔离电源方案，存在电气安全隐患；同时，不同品牌协议不兼容导致生态割裂，用户难以实现跨平台整合。</w:t>
      </w:r>
      <w:r>
        <w:rPr>
          <w:rFonts w:hint="eastAsia"/>
        </w:rPr>
        <w:br/>
      </w:r>
      <w:r>
        <w:rPr>
          <w:rFonts w:hint="eastAsia"/>
        </w:rPr>
        <w:t>　　未来LED灯带控制器将向统一协议、边缘智能与能源协同方向突破。Matter over Thread标准将实现苹果、谷歌、亚马逊生态无缝互联；而内置环境光传感器可自动调节亮度以匹配自然光照，节能且护眼。在系统层面，控制器将集成微型逆变模块，支持光伏直流直驱，减少AC/DC转换损耗。更关键的是，AI学习用户习惯后可生成个性化光环境方案——如晨间冷白光唤醒、夜间暖黄光助眠。随着人因照明与零碳建筑发展，LED灯带控制器将从效果开关升级为健康光环境的智能调度中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4a82d94be64e16" w:history="1">
        <w:r>
          <w:rPr>
            <w:rStyle w:val="Hyperlink"/>
          </w:rPr>
          <w:t>2026-2032年中国LED 灯带控制器市场现状与行业前景分析报告</w:t>
        </w:r>
      </w:hyperlink>
      <w:r>
        <w:rPr>
          <w:rFonts w:hint="eastAsia"/>
        </w:rPr>
        <w:t>基于统计局、相关行业协会及科研机构的详实数据，客观呈现LED 灯带控制器行业发展现状。报告从LED 灯带控制器市场规模、技术发展、竞争格局等维度展开分析，评估LED 灯带控制器重点企业市场表现与竞争格局。通过研究LED 灯带控制器产业链结构和消费需求变化，结合政策环境分析，对LED 灯带控制器行业发展趋势做出合理预测，指出市场机遇与投资风险，为LED 灯带控制器企业制定发展战略和投资决策提供参考依据。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 灯带控制器行业概述</w:t>
      </w:r>
      <w:r>
        <w:rPr>
          <w:rFonts w:hint="eastAsia"/>
        </w:rPr>
        <w:br/>
      </w:r>
      <w:r>
        <w:rPr>
          <w:rFonts w:hint="eastAsia"/>
        </w:rPr>
        <w:t>　　第一节 LED 灯带控制器定义与分类</w:t>
      </w:r>
      <w:r>
        <w:rPr>
          <w:rFonts w:hint="eastAsia"/>
        </w:rPr>
        <w:br/>
      </w:r>
      <w:r>
        <w:rPr>
          <w:rFonts w:hint="eastAsia"/>
        </w:rPr>
        <w:t>　　第二节 LED 灯带控制器应用领域</w:t>
      </w:r>
      <w:r>
        <w:rPr>
          <w:rFonts w:hint="eastAsia"/>
        </w:rPr>
        <w:br/>
      </w:r>
      <w:r>
        <w:rPr>
          <w:rFonts w:hint="eastAsia"/>
        </w:rPr>
        <w:t>　　第三节 LED 灯带控制器行业经济指标分析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一、LED 灯带控制器行业赢利性评估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二、LED 灯带控制器行业成长速度分析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三、LED 灯带控制器附加值提升空间探讨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 灯带控制器行业进入壁垒分析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五、LED 灯带控制器行业风险性评估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六、LED 灯带控制器行业周期性分析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七、LED 灯带控制器行业竞争程度指标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八、LED 灯带控制器行业成熟度综合分析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LED 灯带控制器产业链及经营模式分析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 灯带控制器销售模式与渠道策略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 灯带控制器市场发展分析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2025-2026年全球LED 灯带控制器行业发展分析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一、全球LED 灯带控制器行业市场规模与趋势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 灯带控制器行业发展特点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三、全球LED 灯带控制器行业竞争格局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 灯带控制器市场分析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 灯带控制器行业发展趋势与前景预测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 灯带控制器行业发展趋势</w:t>
      </w:r>
      <w:r>
        <w:rPr>
          <w:rFonts w:hint="eastAsia"/>
        </w:rPr>
        <w:br/>
      </w:r>
      <w:r>
        <w:rPr>
          <w:rFonts w:hint="eastAsia"/>
        </w:rPr>
        <w:t>　　　　二、LED 灯带控制器行业发展潜力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 灯带控制器行业市场分析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 灯带控制器产能与投资动态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 灯带控制器产能现状与利用效率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 灯带控制器产能扩张与投资动态分析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2026-2032年LED 灯带控制器行业产量统计与趋势预测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 灯带控制器行业产量与增长趋势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1、2020-2025年LED 灯带控制器产量及增长趋势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 灯带控制器细分产品产量及份额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 灯带控制器产量影响因素分析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三、2026-2032年LED 灯带控制器产量预测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2026-2032年LED 灯带控制器市场需求与销售分析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 灯带控制器行业需求现状</w:t>
      </w:r>
      <w:r>
        <w:rPr>
          <w:rFonts w:hint="eastAsia"/>
        </w:rPr>
        <w:br/>
      </w:r>
      <w:r>
        <w:rPr>
          <w:rFonts w:hint="eastAsia"/>
        </w:rPr>
        <w:t>　　　　二、LED 灯带控制器客户群体与需求特点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 灯带控制器行业销售规模分析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 灯带控制器市场增长潜力与规模预测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 灯带控制器行业技术发展现状及趋势分析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 灯带控制器行业技术发展现状分析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 灯带控制器行业技术差距分析及差距形成的主要原因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 灯带控制器行业技术发展方向、趋势预测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 灯带控制器行业技术能力策略建议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 灯带控制器细分市场分析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 灯带控制器主要细分产品市场现状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 灯带控制器价格机制与竞争策略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 灯带控制器市场价格走势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 灯带控制器定价策略与方法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 灯带控制器价格竞争态势与趋势预测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 灯带控制器行业重点区域市场研究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 灯带控制器市场发展概况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 灯带控制器市场需求规模情况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 灯带控制器行业发展潜力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 灯带控制器市场需求规模情况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 灯带控制器行业发展潜力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 灯带控制器市场需求规模情况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 灯带控制器行业发展潜力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 灯带控制器市场需求规模情况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 灯带控制器行业发展潜力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 灯带控制器市场需求规模情况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 灯带控制器行业发展潜力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 灯带控制器行业进出口情况分析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LED 灯带控制器行业进口规模与来源分析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一、2020-2025年LED 灯带控制器进口规模分析</w:t>
      </w:r>
      <w:r>
        <w:rPr>
          <w:rFonts w:hint="eastAsia"/>
        </w:rPr>
        <w:br/>
      </w:r>
      <w:r>
        <w:rPr>
          <w:rFonts w:hint="eastAsia"/>
        </w:rPr>
        <w:t>　　　　二、LED 灯带控制器主要进口来源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 灯带控制器行业出口规模与目的地分析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一、2020-2025年LED 灯带控制器出口规模分析</w:t>
      </w:r>
      <w:r>
        <w:rPr>
          <w:rFonts w:hint="eastAsia"/>
        </w:rPr>
        <w:br/>
      </w:r>
      <w:r>
        <w:rPr>
          <w:rFonts w:hint="eastAsia"/>
        </w:rPr>
        <w:t>　　　　二、LED 灯带控制器主要出口目的地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 灯带控制器总体规模与财务指标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 灯带控制器行业总体规模分析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一、LED 灯带控制器企业数量与结构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二、LED 灯带控制器从业人员规模</w:t>
      </w:r>
      <w:r>
        <w:rPr>
          <w:rFonts w:hint="eastAsia"/>
        </w:rPr>
        <w:br/>
      </w:r>
      <w:r>
        <w:rPr>
          <w:rFonts w:hint="eastAsia"/>
        </w:rPr>
        <w:t>　　　　三、LED 灯带控制器行业资产状况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中国LED 灯带控制器行业财务指标总体分析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 灯带控制器行业重点企业经营状况分析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 灯带控制器重点企业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 灯带控制器领先企业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 灯带控制器标杆企业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 灯带控制器代表企业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 灯带控制器龙头企业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 灯带控制器重点企业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 灯带控制器行业竞争格局分析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LED 灯带控制器行业竞争格局总览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 灯带控制器行业竞争力分析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一、LED 灯带控制器供应商议价能力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 灯带控制器替代品威胁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2020-2025年LED 灯带控制器行业企业并购活动分析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 灯带控制器行业会展与招投标活动分析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 灯带控制器行业会展活动及其市场影响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 灯带控制器企业发展策略分析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LED 灯带控制器市场策略分析</w:t>
      </w:r>
      <w:r>
        <w:rPr>
          <w:rFonts w:hint="eastAsia"/>
        </w:rPr>
        <w:br/>
      </w:r>
      <w:r>
        <w:rPr>
          <w:rFonts w:hint="eastAsia"/>
        </w:rPr>
        <w:t>　　　　一、LED 灯带控制器市场定位与拓展策略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 灯带控制器市场细分与目标客户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LED 灯带控制器销售策略分析</w:t>
      </w:r>
      <w:r>
        <w:rPr>
          <w:rFonts w:hint="eastAsia"/>
        </w:rPr>
        <w:br/>
      </w:r>
      <w:r>
        <w:rPr>
          <w:rFonts w:hint="eastAsia"/>
        </w:rPr>
        <w:t>　　　　一、LED 灯带控制器销售渠道与网络建设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 灯带控制器企业竞争力建议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一、LED 灯带控制器技术创新与管理优化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 灯带控制器品牌战略思考</w:t>
      </w:r>
      <w:r>
        <w:rPr>
          <w:rFonts w:hint="eastAsia"/>
        </w:rPr>
        <w:br/>
      </w:r>
      <w:r>
        <w:rPr>
          <w:rFonts w:hint="eastAsia"/>
        </w:rPr>
        <w:t>　　　　一、LED 灯带控制器品牌建设与维护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二、LED 灯带控制器品牌影响力与市场竞争力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 灯带控制器行业风险与对策</w:t>
      </w:r>
      <w:r>
        <w:rPr>
          <w:rFonts w:hint="eastAsia"/>
        </w:rPr>
        <w:br/>
      </w:r>
      <w:r>
        <w:rPr>
          <w:rFonts w:hint="eastAsia"/>
        </w:rPr>
        <w:t>　　第一节 LED 灯带控制器行业SWOT分析</w:t>
      </w:r>
      <w:r>
        <w:rPr>
          <w:rFonts w:hint="eastAsia"/>
        </w:rPr>
        <w:br/>
      </w:r>
      <w:r>
        <w:rPr>
          <w:rFonts w:hint="eastAsia"/>
        </w:rPr>
        <w:t>　　　　一、LED 灯带控制器行业优势分析</w:t>
      </w:r>
      <w:r>
        <w:rPr>
          <w:rFonts w:hint="eastAsia"/>
        </w:rPr>
        <w:br/>
      </w:r>
      <w:r>
        <w:rPr>
          <w:rFonts w:hint="eastAsia"/>
        </w:rPr>
        <w:t>　　　　二、LED 灯带控制器行业劣势分析</w:t>
      </w:r>
      <w:r>
        <w:rPr>
          <w:rFonts w:hint="eastAsia"/>
        </w:rPr>
        <w:br/>
      </w:r>
      <w:r>
        <w:rPr>
          <w:rFonts w:hint="eastAsia"/>
        </w:rPr>
        <w:t>　　　　三、LED 灯带控制器市场机会探索</w:t>
      </w:r>
      <w:r>
        <w:rPr>
          <w:rFonts w:hint="eastAsia"/>
        </w:rPr>
        <w:br/>
      </w:r>
      <w:r>
        <w:rPr>
          <w:rFonts w:hint="eastAsia"/>
        </w:rPr>
        <w:t>　　　　四、LED 灯带控制器市场威胁评估</w:t>
      </w:r>
      <w:r>
        <w:rPr>
          <w:rFonts w:hint="eastAsia"/>
        </w:rPr>
        <w:br/>
      </w:r>
      <w:r>
        <w:rPr>
          <w:rFonts w:hint="eastAsia"/>
        </w:rPr>
        <w:t>　　第二节 LED 灯带控制器行业风险及对策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 灯带控制器行业前景与发展趋势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LED 灯带控制器行业发展环境分析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2026-2032年LED 灯带控制器行业发展趋势与方向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 灯带控制器行业发展方向预测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二、LED 灯带控制器发展趋势分析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2026-2032年LED 灯带控制器行业发展潜力与机遇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 灯带控制器市场发展潜力评估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二、LED 灯带控制器新兴市场与机遇探索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 灯带控制器行业研究结论与建议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(中智:林)LED 灯带控制器行业发展建议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 灯带控制器市场规模及增长情况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 灯带控制器行业产量及增长趋势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 灯带控制器行业产量预测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2020-2025年中国LED 灯带控制器行业市场需求及增长情况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2026-2032年中国LED 灯带控制器行业市场需求预测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**地区LED 灯带控制器市场规模及增长情况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 灯带控制器行业市场需求情况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 灯带控制器市场规模及增长情况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 灯带控制器行业市场需求情况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2020-2025年中国LED 灯带控制器行业出口情况分析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 灯带控制器重点企业经营情况分析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2026年LED 灯带控制器行业壁垒</w:t>
      </w:r>
      <w:r>
        <w:rPr>
          <w:rFonts w:hint="eastAsia"/>
        </w:rPr>
        <w:br/>
      </w:r>
      <w:r>
        <w:rPr>
          <w:rFonts w:hint="eastAsia"/>
        </w:rPr>
        <w:t>　　图表 2026年LED 灯带控制器市场前景分析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 灯带控制器市场规模预测</w:t>
      </w:r>
      <w:r>
        <w:rPr>
          <w:rFonts w:hint="eastAsia"/>
        </w:rPr>
        <w:br/>
      </w:r>
      <w:r>
        <w:rPr>
          <w:rFonts w:hint="eastAsia"/>
        </w:rPr>
        <w:t>　　图表 2026年LED 灯带控制器发展趋势预测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a82d94be64e16" w:history="1">
        <w:r>
          <w:rPr>
            <w:rStyle w:val="Hyperlink"/>
          </w:rPr>
          <w:t>2026-2032年中国LED 灯带控制器市场现状与行业前景分析报告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a82d94be64e16" w:history="1">
        <w:r>
          <w:rPr>
            <w:rStyle w:val="Hyperlink"/>
          </w:rPr>
          <w:t>https://www.20087.com/5/12/LED-DengDaiKongZhiQiQianJing.html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44f4fae8544e3" w:history="1">
      <w:r>
        <w:rPr>
          <w:rStyle w:val="Hyperlink"/>
        </w:rPr>
        <w:t>2026-2032年中国LED 灯带控制器市场现状与行业前景分析报告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ED-DengDaiKongZhiQiQianJing.html" TargetMode="External" Id="R574a82d94be6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ED-DengDaiKongZhiQiQianJing.html" TargetMode="External" Id="Re0b44f4fae85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2026-01-04T04:12:59Z</dcterms:created>
  <dcterms:modified xsi:type="dcterms:W3CDTF">2026-01-04T05:12:59Z</dcterms:modified>
  <dc:subject>2026-2032年中国LED 灯带控制器市场现状与行业前景分析报告</dc:subject>
  <dc:title>2026-2032年中国LED 灯带控制器市场现状与行业前景分析报告</dc:title>
  <cp:keywords>2026-2032年中国LED 灯带控制器市场现状与行业前景分析报告</cp:keywords>
  <dc:description>2026-2032年中国LED 灯带控制器市场现状与行业前景分析报告</dc:description>
</cp:coreProperties>
</file>