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6ef1dd3d14a3c" w:history="1">
              <w:r>
                <w:rPr>
                  <w:rStyle w:val="Hyperlink"/>
                </w:rPr>
                <w:t>2025-2031年全球与中国PEMFC燃料电池市场现状调研及发展前景趋势分析报告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6ef1dd3d14a3c" w:history="1">
              <w:r>
                <w:rPr>
                  <w:rStyle w:val="Hyperlink"/>
                </w:rPr>
                <w:t>2025-2031年全球与中国PEMFC燃料电池市场现状调研及发展前景趋势分析报告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6ef1dd3d14a3c" w:history="1">
                <w:r>
                  <w:rPr>
                    <w:rStyle w:val="Hyperlink"/>
                  </w:rPr>
                  <w:t>https://www.20087.com/5/52/PEMFCRanLiaoDianChiFaZhanXianZhuangQianJing.html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一种高效、清洁的能源转换装置，近年来在交通运输、固定电源等领域得到了广泛应用。随着技术的不断进步，PEMFC的成本逐步降低，性能显著提升。目前，PEMFC已经在汽车、船舶等交通工具中实现了商业化应用，并且在分布式发电领域也展现出巨大潜力。</w:t>
      </w:r>
      <w:r>
        <w:rPr>
          <w:rFonts w:hint="eastAsia"/>
        </w:rPr>
        <w:br/>
      </w:r>
      <w:r>
        <w:rPr>
          <w:rFonts w:hint="eastAsia"/>
        </w:rPr>
        <w:t>　　预计未来PEMFC市场将持续高速增长。一方面，随着环保法规的趋严和对清洁能源需求的增加，PEMFC作为零排放能源解决方案的优势将更加突出；另一方面，技术进步将进一步降低成本，提高能效，促进PEMFC在更广泛领域的应用。此外，随着氢能源供应链的完善，PEMFC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6ef1dd3d14a3c" w:history="1">
        <w:r>
          <w:rPr>
            <w:rStyle w:val="Hyperlink"/>
          </w:rPr>
          <w:t>2025-2031年全球与中国PEMFC燃料电池市场现状调研及发展前景趋势分析报告</w:t>
        </w:r>
      </w:hyperlink>
      <w:r>
        <w:rPr>
          <w:rFonts w:hint="eastAsia"/>
        </w:rPr>
        <w:t>》从产业链视角出发，系统分析了PEMFC燃料电池行业的市场现状与需求动态，详细解读了PEMFC燃料电池市场规模、价格波动及上下游影响因素。报告深入剖析了PEMFC燃料电池细分领域的发展特点，基于权威数据对市场前景及未来趋势进行了科学预测，同时揭示了PEMFC燃料电池重点企业的竞争格局与市场集中度变化。报告客观翔实地指出了PEMFC燃料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中国PEMFC燃料电池概述</w:t>
      </w:r>
      <w:r>
        <w:rPr>
          <w:rFonts w:hint="eastAsia"/>
        </w:rPr>
        <w:br/>
      </w:r>
      <w:r>
        <w:rPr>
          <w:rFonts w:hint="eastAsia"/>
        </w:rPr>
        <w:t>　　第一节 PEMFC燃料电池行业定义</w:t>
      </w:r>
      <w:r>
        <w:rPr>
          <w:rFonts w:hint="eastAsia"/>
        </w:rPr>
        <w:br/>
      </w:r>
      <w:r>
        <w:rPr>
          <w:rFonts w:hint="eastAsia"/>
        </w:rPr>
        <w:t>　　第二节 PEMFC燃料电池行业发展特性</w:t>
      </w:r>
      <w:r>
        <w:rPr>
          <w:rFonts w:hint="eastAsia"/>
        </w:rPr>
        <w:br/>
      </w:r>
      <w:r>
        <w:rPr>
          <w:rFonts w:hint="eastAsia"/>
        </w:rPr>
        <w:t>　　第三节 PEMFC燃料电池产业链分析</w:t>
      </w:r>
      <w:r>
        <w:rPr>
          <w:rFonts w:hint="eastAsia"/>
        </w:rPr>
        <w:br/>
      </w:r>
      <w:r>
        <w:rPr>
          <w:rFonts w:hint="eastAsia"/>
        </w:rPr>
        <w:t>　　第四节 PEMFC燃料电池行业生命周期分析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国外主要PEMFC燃料电池市场发展概况</w:t>
      </w:r>
      <w:r>
        <w:rPr>
          <w:rFonts w:hint="eastAsia"/>
        </w:rPr>
        <w:br/>
      </w:r>
      <w:r>
        <w:rPr>
          <w:rFonts w:hint="eastAsia"/>
        </w:rPr>
        <w:t>　　第一节 全球PEMFC燃料电池市场发展分析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欧洲地区主要国家PEMFC燃料电池市场概况</w:t>
      </w:r>
      <w:r>
        <w:rPr>
          <w:rFonts w:hint="eastAsia"/>
        </w:rPr>
        <w:br/>
      </w:r>
      <w:r>
        <w:rPr>
          <w:rFonts w:hint="eastAsia"/>
        </w:rPr>
        <w:t>　　第三节 北美地区PEMFC燃料电池市场概况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亚洲地区主要国家PEMFC燃料电池市场概况</w:t>
      </w:r>
      <w:r>
        <w:rPr>
          <w:rFonts w:hint="eastAsia"/>
        </w:rPr>
        <w:br/>
      </w:r>
      <w:r>
        <w:rPr>
          <w:rFonts w:hint="eastAsia"/>
        </w:rPr>
        <w:t>　　第五节 全球PEMFC燃料电池市场发展预测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中国PEMFC燃料电池发展环境分析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PEMFC燃料电池行业相关政策、标准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PEMFC燃料电池行业相关发展规划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中国PEMFC燃料电池技术发展分析</w:t>
      </w:r>
      <w:r>
        <w:rPr>
          <w:rFonts w:hint="eastAsia"/>
        </w:rPr>
        <w:br/>
      </w:r>
      <w:r>
        <w:rPr>
          <w:rFonts w:hint="eastAsia"/>
        </w:rPr>
        <w:t>　　第一节 当前PEMFC燃料电池技术发展现状分析</w:t>
      </w:r>
      <w:r>
        <w:rPr>
          <w:rFonts w:hint="eastAsia"/>
        </w:rPr>
        <w:br/>
      </w:r>
      <w:r>
        <w:rPr>
          <w:rFonts w:hint="eastAsia"/>
        </w:rPr>
        <w:t>　　第二节 PEMFC燃料电池生产中需注意的问题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PEMFC燃料电池行业主要技术发展趋势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PEMFC燃料电池市场特性分析</w:t>
      </w:r>
      <w:r>
        <w:rPr>
          <w:rFonts w:hint="eastAsia"/>
        </w:rPr>
        <w:br/>
      </w:r>
      <w:r>
        <w:rPr>
          <w:rFonts w:hint="eastAsia"/>
        </w:rPr>
        <w:t>　　第一节 PEMFC燃料电池行业集中度分析</w:t>
      </w:r>
      <w:r>
        <w:rPr>
          <w:rFonts w:hint="eastAsia"/>
        </w:rPr>
        <w:br/>
      </w:r>
      <w:r>
        <w:rPr>
          <w:rFonts w:hint="eastAsia"/>
        </w:rPr>
        <w:t>　　第二节 PEMFC燃料电池行业SWOT分析</w:t>
      </w:r>
      <w:r>
        <w:rPr>
          <w:rFonts w:hint="eastAsia"/>
        </w:rPr>
        <w:br/>
      </w:r>
      <w:r>
        <w:rPr>
          <w:rFonts w:hint="eastAsia"/>
        </w:rPr>
        <w:t>　　　　一、PEMFC燃料电池行业优势</w:t>
      </w:r>
      <w:r>
        <w:rPr>
          <w:rFonts w:hint="eastAsia"/>
        </w:rPr>
        <w:br/>
      </w:r>
      <w:r>
        <w:rPr>
          <w:rFonts w:hint="eastAsia"/>
        </w:rPr>
        <w:t>　　　　二、PEMFC燃料电池行业劣势</w:t>
      </w:r>
      <w:r>
        <w:rPr>
          <w:rFonts w:hint="eastAsia"/>
        </w:rPr>
        <w:br/>
      </w:r>
      <w:r>
        <w:rPr>
          <w:rFonts w:hint="eastAsia"/>
        </w:rPr>
        <w:t>　　　　三、PEMFC燃料电池行业机会</w:t>
      </w:r>
      <w:r>
        <w:rPr>
          <w:rFonts w:hint="eastAsia"/>
        </w:rPr>
        <w:br/>
      </w:r>
      <w:r>
        <w:rPr>
          <w:rFonts w:hint="eastAsia"/>
        </w:rPr>
        <w:t>　　　　四、PEMFC燃料电池行业风险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中国PEMFC燃料电池发展现状</w:t>
      </w:r>
      <w:r>
        <w:rPr>
          <w:rFonts w:hint="eastAsia"/>
        </w:rPr>
        <w:br/>
      </w:r>
      <w:r>
        <w:rPr>
          <w:rFonts w:hint="eastAsia"/>
        </w:rPr>
        <w:t>　　第一节 中国PEMFC燃料电池市场现状分析</w:t>
      </w:r>
      <w:r>
        <w:rPr>
          <w:rFonts w:hint="eastAsia"/>
        </w:rPr>
        <w:br/>
      </w:r>
      <w:r>
        <w:rPr>
          <w:rFonts w:hint="eastAsia"/>
        </w:rPr>
        <w:t>　　第二节 中国PEMFC燃料电池行业产量情况分析及预测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一、PEMFC燃料电池总体产能规模</w:t>
      </w:r>
      <w:r>
        <w:rPr>
          <w:rFonts w:hint="eastAsia"/>
        </w:rPr>
        <w:br/>
      </w:r>
      <w:r>
        <w:rPr>
          <w:rFonts w:hint="eastAsia"/>
        </w:rPr>
        <w:t>　　　　二、PEMFC燃料电池生产区域分布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三、2019-2024年中国PEMFC燃料电池产量统计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四、2025-2031年中国PEMFC燃料电池产量预测</w:t>
      </w:r>
      <w:r>
        <w:rPr>
          <w:rFonts w:hint="eastAsia"/>
        </w:rPr>
        <w:br/>
      </w:r>
      <w:r>
        <w:rPr>
          <w:rFonts w:hint="eastAsia"/>
        </w:rPr>
        <w:t>　　第三节 中国PEMFC燃料电池市场需求分析及预测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一、中国PEMFC燃料电池市场需求特点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二、2019-2024年中国PEMFC燃料电池市场需求量统计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三、2025-2031年中国PEMFC燃料电池市场需求量预测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中国PEMFC燃料电池价格趋势分析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一、2019-2024年中国PEMFC燃料电池市场价格趋势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二、2025-2031年中国PEMFC燃料电池市场价格走势预测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2019-2024年PEMFC燃料电池行业经济运行状况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2019-2024年中国PEMFC燃料电池行业盈利能力分析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2019-2024年中国PEMFC燃料电池行业发展能力分析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2019-2024年PEMFC燃料电池行业偿债能力分析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2019-2024年PEMFC燃料电池制造企业数量分析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PEMFC燃料电池行业上、下游市场分析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PEMFC燃料电池行业上游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PEMFC燃料电池行业下游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中国PEMFC燃料电池行业重点地区发展分析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PEMFC燃料电池行业重点区域市场结构调研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**地区PEMFC燃料电池市场发展分析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**地区PEMFC燃料电池市场发展分析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**地区PEMFC燃料电池市场发展分析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**地区PEMFC燃料电池市场发展分析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**地区PEMFC燃料电池市场发展分析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2019-2024年中国PEMFC燃料电池进出口分析</w:t>
      </w:r>
      <w:r>
        <w:rPr>
          <w:rFonts w:hint="eastAsia"/>
        </w:rPr>
        <w:br/>
      </w:r>
      <w:r>
        <w:rPr>
          <w:rFonts w:hint="eastAsia"/>
        </w:rPr>
        <w:t>　　第一节 PEMFC燃料电池进口情况分析</w:t>
      </w:r>
      <w:r>
        <w:rPr>
          <w:rFonts w:hint="eastAsia"/>
        </w:rPr>
        <w:br/>
      </w:r>
      <w:r>
        <w:rPr>
          <w:rFonts w:hint="eastAsia"/>
        </w:rPr>
        <w:t>　　第二节 PEMFC燃料电池出口情况分析</w:t>
      </w:r>
      <w:r>
        <w:rPr>
          <w:rFonts w:hint="eastAsia"/>
        </w:rPr>
        <w:br/>
      </w:r>
      <w:r>
        <w:rPr>
          <w:rFonts w:hint="eastAsia"/>
        </w:rPr>
        <w:t>　　第三节 影响PEMFC燃料电池进出口因素分析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PEMFC燃料电池行业重点企业竞争力分析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三、企业PEMFC燃料电池经营状况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三、企业PEMFC燃料电池经营状况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三、企业PEMFC燃料电池经营状况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三、企业PEMFC燃料电池经营状况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三、企业PEMFC燃料电池经营状况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三、企业PEMFC燃料电池经营状况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PEMFC燃料电池行业企业经营策略研究分析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PEMFC燃料电池企业多样化经营策略分析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一、PEMFC燃料电池企业多样化经营情况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二、现行PEMFC燃料电池行业多样化经营的方向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大型PEMFC燃料电池企业集团未来发展策略分析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对中小PEMFC燃料电池企业生产经营的建议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PEMFC燃料电池行业投资风险预警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影响PEMFC燃料电池行业发展的主要因素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一、2025年影响PEMFC燃料电池行业运行的有利因素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二、2025年影响PEMFC燃料电池行业运行的稳定因素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三、2025年影响PEMFC燃料电池行业运行的不利因素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四、2025年我国PEMFC燃料电池行业发展面临的挑战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五、2025年我国PEMFC燃料电池行业发展面临的机遇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PEMFC燃料电池行业投资风险预警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一、PEMFC燃料电池行业市场风险预测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二、PEMFC燃料电池行业政策风险预测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三、PEMFC燃料电池行业经营风险预测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四、PEMFC燃料电池行业技术风险预测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五、PEMFC燃料电池行业竞争风险预测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六、PEMFC燃料电池行业其他风险预测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PEMFC燃料电池投资建议</w:t>
      </w:r>
      <w:r>
        <w:rPr>
          <w:rFonts w:hint="eastAsia"/>
        </w:rPr>
        <w:br/>
      </w:r>
      <w:r>
        <w:rPr>
          <w:rFonts w:hint="eastAsia"/>
        </w:rPr>
        <w:t>　　第一节 2025年PEMFC燃料电池市场前景分析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2025年PEMFC燃料电池发展趋势预测</w:t>
      </w:r>
      <w:r>
        <w:rPr>
          <w:rFonts w:hint="eastAsia"/>
        </w:rPr>
        <w:br/>
      </w:r>
      <w:r>
        <w:rPr>
          <w:rFonts w:hint="eastAsia"/>
        </w:rPr>
        <w:t>　　第三节 PEMFC燃料电池行业投资进入壁垒分析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PEMFC燃料电池行业类别</w:t>
      </w:r>
      <w:r>
        <w:rPr>
          <w:rFonts w:hint="eastAsia"/>
        </w:rPr>
        <w:br/>
      </w:r>
      <w:r>
        <w:rPr>
          <w:rFonts w:hint="eastAsia"/>
        </w:rPr>
        <w:t>　　图表 PEMFC燃料电池行业产业链调研</w:t>
      </w:r>
      <w:r>
        <w:rPr>
          <w:rFonts w:hint="eastAsia"/>
        </w:rPr>
        <w:br/>
      </w:r>
      <w:r>
        <w:rPr>
          <w:rFonts w:hint="eastAsia"/>
        </w:rPr>
        <w:t>　　图表 PEMFC燃料电池行业现状</w:t>
      </w:r>
      <w:r>
        <w:rPr>
          <w:rFonts w:hint="eastAsia"/>
        </w:rPr>
        <w:br/>
      </w:r>
      <w:r>
        <w:rPr>
          <w:rFonts w:hint="eastAsia"/>
        </w:rPr>
        <w:t>　　图表 PEMFC燃料电池行业标准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2019-2024年中国PEMFC燃料电池行业市场规模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2025年中国PEMFC燃料电池行业产能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2019-2024年中国PEMFC燃料电池行业产量统计</w:t>
      </w:r>
      <w:r>
        <w:rPr>
          <w:rFonts w:hint="eastAsia"/>
        </w:rPr>
        <w:br/>
      </w:r>
      <w:r>
        <w:rPr>
          <w:rFonts w:hint="eastAsia"/>
        </w:rPr>
        <w:t>　　图表 PEMFC燃料电池行业动态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2019-2024年中国PEMFC燃料电池市场需求量</w:t>
      </w:r>
      <w:r>
        <w:rPr>
          <w:rFonts w:hint="eastAsia"/>
        </w:rPr>
        <w:br/>
      </w:r>
      <w:r>
        <w:rPr>
          <w:rFonts w:hint="eastAsia"/>
        </w:rPr>
        <w:t>　　图表 2025年中国PEMFC燃料电池行业需求区域调研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2019-2024年中国PEMFC燃料电池行情</w:t>
      </w:r>
      <w:r>
        <w:rPr>
          <w:rFonts w:hint="eastAsia"/>
        </w:rPr>
        <w:br/>
      </w:r>
      <w:r>
        <w:rPr>
          <w:rFonts w:hint="eastAsia"/>
        </w:rPr>
        <w:t>　　图表 2019-2024年中国PEMFC燃料电池价格走势图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2019-2024年中国PEMFC燃料电池行业销售收入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2019-2024年中国PEMFC燃料电池行业盈利情况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2019-2024年中国PEMFC燃料电池行业利润总额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2019-2024年中国PEMFC燃料电池进口统计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2019-2024年中国PEMFC燃料电池行业企业数量统计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**地区PEMFC燃料电池市场规模</w:t>
      </w:r>
      <w:r>
        <w:rPr>
          <w:rFonts w:hint="eastAsia"/>
        </w:rPr>
        <w:br/>
      </w:r>
      <w:r>
        <w:rPr>
          <w:rFonts w:hint="eastAsia"/>
        </w:rPr>
        <w:t>　　图表 **地区PEMFC燃料电池行业市场需求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**地区PEMFC燃料电池市场调研</w:t>
      </w:r>
      <w:r>
        <w:rPr>
          <w:rFonts w:hint="eastAsia"/>
        </w:rPr>
        <w:br/>
      </w:r>
      <w:r>
        <w:rPr>
          <w:rFonts w:hint="eastAsia"/>
        </w:rPr>
        <w:t>　　图表 **地区PEMFC燃料电池行业市场需求分析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**地区PEMFC燃料电池市场规模</w:t>
      </w:r>
      <w:r>
        <w:rPr>
          <w:rFonts w:hint="eastAsia"/>
        </w:rPr>
        <w:br/>
      </w:r>
      <w:r>
        <w:rPr>
          <w:rFonts w:hint="eastAsia"/>
        </w:rPr>
        <w:t>　　图表 **地区PEMFC燃料电池行业市场需求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**地区PEMFC燃料电池市场调研</w:t>
      </w:r>
      <w:r>
        <w:rPr>
          <w:rFonts w:hint="eastAsia"/>
        </w:rPr>
        <w:br/>
      </w:r>
      <w:r>
        <w:rPr>
          <w:rFonts w:hint="eastAsia"/>
        </w:rPr>
        <w:t>　　图表 **地区PEMFC燃料电池行业市场需求分析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PEMFC燃料电池行业竞争对手分析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PEMFC燃料电池重点企业（一）基本信息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PEMFC燃料电池重点企业（一）经营情况分析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PEMFC燃料电池重点企业（一）主要经济指标情况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PEMFC燃料电池重点企业（二）经营情况分析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PEMFC燃料电池重点企业（二）主要经济指标情况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PEMFC燃料电池重点企业（三）经营情况分析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PEMFC燃料电池重点企业（三）主要经济指标情况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PEMFC燃料电池重点企业（三）成长能力情况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2025-2031年中国PEMFC燃料电池行业产能预测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2025-2031年中国PEMFC燃料电池市场需求预测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2025-2031年中国PEMFC燃料电池行业市场规模预测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PEMFC燃料电池行业准入条件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2025-2031年中国PEMFC燃料电池行业信息化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2025-2031年中国PEMFC燃料电池行业风险分析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2025-2031年中国PEMFC燃料电池行业发展趋势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2025-2031年中国PEMFC燃料电池市场前景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6ef1dd3d14a3c" w:history="1">
        <w:r>
          <w:rPr>
            <w:rStyle w:val="Hyperlink"/>
          </w:rPr>
          <w:t>2025-2031年全球与中国PEMFC燃料电池市场现状调研及发展前景趋势分析报告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6ef1dd3d14a3c" w:history="1">
        <w:r>
          <w:rPr>
            <w:rStyle w:val="Hyperlink"/>
          </w:rPr>
          <w:t>https://www.20087.com/5/52/PEMFCRanLiaoDianChiFaZhanXianZhuangQianJing.html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热点：pemfc的特点与用途、PEMFC燃料电池工作原理、燃料电池四种类型、PEMFC燃料电池优缺点、PEMFC每个字母代表啥、PEMFC燃料电池应用、燃料电池CCM全称、PEMFC燃料电池电极反应、燃料电池能源fcel为何大涨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e25805a6d42dc" w:history="1">
      <w:r>
        <w:rPr>
          <w:rStyle w:val="Hyperlink"/>
        </w:rPr>
        <w:t>2025-2031年全球与中国PEMFC燃料电池市场现状调研及发展前景趋势分析报告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PEMFCRanLiaoDianChiFaZhanXianZhuangQianJing.html" TargetMode="External" Id="Rb306ef1dd3d1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PEMFCRanLiaoDianChiFaZhanXianZhuangQianJing.html" TargetMode="External" Id="Ref6e25805a6d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2025-01-01T06:23:00Z</dcterms:created>
  <dcterms:modified xsi:type="dcterms:W3CDTF">2025-01-01T07:23:00Z</dcterms:modified>
  <dc:subject>2025-2031年全球与中国PEMFC燃料电池市场现状调研及发展前景趋势分析报告</dc:subject>
  <dc:title>2025-2031年全球与中国PEMFC燃料电池市场现状调研及发展前景趋势分析报告</dc:title>
  <cp:keywords>2025-2031年全球与中国PEMFC燃料电池市场现状调研及发展前景趋势分析报告</cp:keywords>
  <dc:description>2025-2031年全球与中国PEMFC燃料电池市场现状调研及发展前景趋势分析报告</dc:description>
</cp:coreProperties>
</file>