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0d052700244bb" w:history="1">
              <w:r>
                <w:rPr>
                  <w:rStyle w:val="Hyperlink"/>
                </w:rPr>
                <w:t>2024-2030年全球与中国PVC电线管市场调研及行业前景分析报告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0d052700244bb" w:history="1">
              <w:r>
                <w:rPr>
                  <w:rStyle w:val="Hyperlink"/>
                </w:rPr>
                <w:t>2024-2030年全球与中国PVC电线管市场调研及行业前景分析报告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0d052700244bb" w:history="1">
                <w:r>
                  <w:rPr>
                    <w:rStyle w:val="Hyperlink"/>
                  </w:rPr>
                  <w:t>https://www.20087.com/5/12/PVCDianXianGuanHangYeXianZhuangJiQianJing.html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电线管是一种广泛应用于建筑和电气安装工程中的基础材料，近年来随着建筑材料技术的进步而得到了快速发展。当前市场上，PVC电线管不仅在机械强度、耐候性方面有所提升，而且在防火性能、安装便捷性方面也取得了重要进展。例如，通过采用更先进的配方技术和更精细的生产工艺，PVC电线管能够提供更好的物理性能和更长的使用寿命。此外，随着对环保和可持续发展目标的重视，PVC电线管在设计时更加注重提供环境友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VC电线管的发展将更加注重技术创新和服务整合。一方面，随着新材料和新技术的应用，PVC电线管将更加注重提高机械强度和耐候性，例如通过采用更先进的材料配方和更精细的生产工艺。另一方面，随着对环保和可持续发展目标的重视，PVC电线管将更加注重采用环保材料和技术，减少生产过程中的资源消耗和废弃物产生。此外，随着对个性化需求和安装便捷性的增加，PVC电线管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0d052700244bb" w:history="1">
        <w:r>
          <w:rPr>
            <w:rStyle w:val="Hyperlink"/>
          </w:rPr>
          <w:t>2024-2030年全球与中国PVC电线管市场调研及行业前景分析报告</w:t>
        </w:r>
      </w:hyperlink>
      <w:r>
        <w:rPr>
          <w:rFonts w:hint="eastAsia"/>
        </w:rPr>
        <w:t>》全面分析了PVC电线管行业的现状，深入探讨了PVC电线管市场需求、市场规模及价格波动。PVC电线管报告探讨了产业链关键环节，并对PVC电线管各细分市场进行了研究。同时，基于权威数据和专业分析，科学预测了PVC电线管市场前景与发展趋势。此外，还评估了PVC电线管重点企业的经营状况，包括品牌影响力、市场集中度以及竞争格局，并审慎剖析了潜在风险与机遇。PVC电线管报告以其专业性、科学性和权威性，成为PVC电线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按产品类型细分，全球PVC电线管市场规模2019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外径0-35mm</w:t>
      </w:r>
      <w:r>
        <w:rPr>
          <w:rFonts w:hint="eastAsia"/>
        </w:rPr>
        <w:br/>
      </w:r>
      <w:r>
        <w:rPr>
          <w:rFonts w:hint="eastAsia"/>
        </w:rPr>
        <w:t>　　　　1.3.3 外径35-60mm</w:t>
      </w:r>
      <w:r>
        <w:rPr>
          <w:rFonts w:hint="eastAsia"/>
        </w:rPr>
        <w:br/>
      </w:r>
      <w:r>
        <w:rPr>
          <w:rFonts w:hint="eastAsia"/>
        </w:rPr>
        <w:t>　　　　1.3.4 外径60-90mm</w:t>
      </w:r>
      <w:r>
        <w:rPr>
          <w:rFonts w:hint="eastAsia"/>
        </w:rPr>
        <w:br/>
      </w:r>
      <w:r>
        <w:rPr>
          <w:rFonts w:hint="eastAsia"/>
        </w:rPr>
        <w:t>　　　　1.3.5 外径90-120mm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按应用细分，全球PVC电线管市场规模2019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商业建筑</w:t>
      </w:r>
      <w:r>
        <w:rPr>
          <w:rFonts w:hint="eastAsia"/>
        </w:rPr>
        <w:br/>
      </w:r>
      <w:r>
        <w:rPr>
          <w:rFonts w:hint="eastAsia"/>
        </w:rPr>
        <w:t>　　　　1.4.3 工业建筑</w:t>
      </w:r>
      <w:r>
        <w:rPr>
          <w:rFonts w:hint="eastAsia"/>
        </w:rPr>
        <w:br/>
      </w:r>
      <w:r>
        <w:rPr>
          <w:rFonts w:hint="eastAsia"/>
        </w:rPr>
        <w:t>　　　　1.4.4 公共建筑</w:t>
      </w:r>
      <w:r>
        <w:rPr>
          <w:rFonts w:hint="eastAsia"/>
        </w:rPr>
        <w:br/>
      </w:r>
      <w:r>
        <w:rPr>
          <w:rFonts w:hint="eastAsia"/>
        </w:rPr>
        <w:t>　　　　1.4.5 住宅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PVC电线管行业发展总体概况</w:t>
      </w:r>
      <w:r>
        <w:rPr>
          <w:rFonts w:hint="eastAsia"/>
        </w:rPr>
        <w:br/>
      </w:r>
      <w:r>
        <w:rPr>
          <w:rFonts w:hint="eastAsia"/>
        </w:rPr>
        <w:t>　　　　1.5.2 PVC电线管行业发展主要特点</w:t>
      </w:r>
      <w:r>
        <w:rPr>
          <w:rFonts w:hint="eastAsia"/>
        </w:rPr>
        <w:br/>
      </w:r>
      <w:r>
        <w:rPr>
          <w:rFonts w:hint="eastAsia"/>
        </w:rPr>
        <w:t>　　　　1.5.3 PVC电线管行业发展影响因素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全球市场，近三年PVC电线管主要企业占有率及排名（按销量）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PVC电线管主要企业在国际市场占有率（按销量，2020-2024）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2023年PVC电线管主要企业在国际市场排名（按销量）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全球市场主要企业PVC电线管销量（2020-2024）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全球市场，近三年PVC电线管主要企业占有率及排名（按收入）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PVC电线管主要企业在国际市场占有率（按收入，2020-2024）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2023年PVC电线管主要企业在国际市场排名（按收入）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全球市场主要企业PVC电线管销售收入（2020-2024）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全球市场主要企业PVC电线管销售价格（2020-2024）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中国市场，近三年PVC电线管主要企业占有率及排名（按销量）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PVC电线管主要企业在中国市场占有率（按销量，2020-2024）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2023年PVC电线管主要企业在中国市场排名（按销量）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中国市场主要企业PVC电线管销量（2020-2024）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中国市场，近三年PVC电线管主要企业占有率及排名（按收入）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PVC电线管主要企业在中国市场占有率（按收入，2020-2024）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2023年PVC电线管主要企业在中国市场排名（按收入）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中国市场主要企业PVC电线管销售收入（2020-2024）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全球主要厂商PVC电线管总部及产地分布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全球主要厂商成立时间及PVC电线管商业化日期</w:t>
      </w:r>
      <w:r>
        <w:rPr>
          <w:rFonts w:hint="eastAsia"/>
        </w:rPr>
        <w:br/>
      </w:r>
      <w:r>
        <w:rPr>
          <w:rFonts w:hint="eastAsia"/>
        </w:rPr>
        <w:t>　　2.8 全球主要厂商PVC电线管产品类型及应用</w:t>
      </w:r>
      <w:r>
        <w:rPr>
          <w:rFonts w:hint="eastAsia"/>
        </w:rPr>
        <w:br/>
      </w:r>
      <w:r>
        <w:rPr>
          <w:rFonts w:hint="eastAsia"/>
        </w:rPr>
        <w:t>　　2.9 PVC电线管行业集中度、竞争程度分析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PVC电线管行业集中度分析：2023年全球Top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全球PVC电线管第一梯队、第二梯队和第三梯队生产商（品牌）及市场份额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全球PVC电线管总体规模分析</w:t>
      </w:r>
      <w:r>
        <w:rPr>
          <w:rFonts w:hint="eastAsia"/>
        </w:rPr>
        <w:br/>
      </w:r>
      <w:r>
        <w:rPr>
          <w:rFonts w:hint="eastAsia"/>
        </w:rPr>
        <w:t>　　3.1 全球PVC电线管供需现状及预测（2019-2030）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全球PVC电线管产能、产量、产能利用率及发展趋势（2019-2030）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全球PVC电线管产量、需求量及发展趋势（2019-2030）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全球主要地区PVC电线管产量及发展趋势（2019-2030）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全球主要地区PVC电线管产量（2019-2024）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全球主要地区PVC电线管产量（2025-2030）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全球主要地区PVC电线管产量市场份额（2019-2030）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中国PVC电线管供需现状及预测（2019-2030）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中国PVC电线管产能、产量、产能利用率及发展趋势（2019-2030）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中国PVC电线管产量、市场需求量及发展趋势（2019-2030）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全球PVC电线管销量及销售额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全球市场PVC电线管销售额（2019-2030）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全球市场PVC电线管销量（2019-2030）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全球市场PVC电线管价格趋势（2019-2030）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全球PVC电线管主要地区分析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全球主要地区PVC电线管市场规模分析：2019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全球主要地区PVC电线管销售收入及市场份额（2019-2024年）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全球主要地区PVC电线管销售收入预测（2025-2030年）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全球主要地区PVC电线管销量分析：2019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全球主要地区PVC电线管销量及市场份额（2019-2024年）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全球主要地区PVC电线管销量及市场份额预测（2025-2030年）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北美市场PVC电线管销量、收入及增长率（2019-2030）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欧洲市场PVC电线管销量、收入及增长率（2019-2030）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中国市场PVC电线管销量、收入及增长率（2019-2030）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日本市场PVC电线管销量、收入及增长率（2019-2030）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东南亚市场PVC电线管销量、收入及增长率（2019-2030）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印度市场PVC电线管销量、收入及增长率（2019-2030）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PVC电线管销量、收入、价格及毛利率（2019-2024）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PVC电线管销量、收入、价格及毛利率（2019-2024）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PVC电线管销量、收入、价格及毛利率（2019-2024）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PVC电线管销量、收入、价格及毛利率（2019-2024）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PVC电线管销量、收入、价格及毛利率（2019-2024）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PVC电线管销量、收入、价格及毛利率（2019-2024）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PVC电线管销量、收入、价格及毛利率（2019-2024）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PVC电线管销量、收入、价格及毛利率（2019-2024）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PVC电线管销量、收入、价格及毛利率（2019-2024）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PVC电线管销量、收入、价格及毛利率（2019-2024）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PVC电线管销量、收入、价格及毛利率（2019-2024）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PVC电线管销量、收入、价格及毛利率（2019-2024）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PVC电线管销量、收入、价格及毛利率（2019-2024）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PVC电线管销量、收入、价格及毛利率（2019-2024）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PVC电线管销量、收入、价格及毛利率（2019-2024）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PVC电线管销量、收入、价格及毛利率（2019-2024）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PVC电线管销量、收入、价格及毛利率（2019-2024）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PVC电线管销量、收入、价格及毛利率（2019-2024）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PVC电线管销量、收入、价格及毛利率（2019-2024）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PVC电线管销量、收入、价格及毛利率（2019-2024）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PVC电线管销量、收入、价格及毛利率（2019-2024）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PVC电线管销量、收入、价格及毛利率（2019-2024）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PVC电线管销量、收入、价格及毛利率（2019-2024）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不同产品类型PVC电线管分析</w:t>
      </w:r>
      <w:r>
        <w:rPr>
          <w:rFonts w:hint="eastAsia"/>
        </w:rPr>
        <w:br/>
      </w:r>
      <w:r>
        <w:rPr>
          <w:rFonts w:hint="eastAsia"/>
        </w:rPr>
        <w:t>　　6.1 全球不同产品类型PVC电线管销量（2019-2030）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全球不同产品类型PVC电线管销量及市场份额（2019-2024）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全球不同产品类型PVC电线管销量预测（2025-2030）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全球不同产品类型PVC电线管收入（2019-2030）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全球不同产品类型PVC电线管收入及市场份额（2019-2024）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全球不同产品类型PVC电线管收入预测（2025-2030）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全球不同产品类型PVC电线管价格走势（2019-2030）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不同应用PVC电线管分析</w:t>
      </w:r>
      <w:r>
        <w:rPr>
          <w:rFonts w:hint="eastAsia"/>
        </w:rPr>
        <w:br/>
      </w:r>
      <w:r>
        <w:rPr>
          <w:rFonts w:hint="eastAsia"/>
        </w:rPr>
        <w:t>　　7.1 全球不同应用PVC电线管销量（2019-2030）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全球不同应用PVC电线管销量及市场份额（2019-2024）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全球不同应用PVC电线管销量预测（2025-2030）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全球不同应用PVC电线管收入（2019-2030）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全球不同应用PVC电线管收入及市场份额（2019-2024）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全球不同应用PVC电线管收入预测（2025-2030）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全球不同应用PVC电线管价格走势（2019-2030）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PVC电线管行业发展趋势</w:t>
      </w:r>
      <w:r>
        <w:rPr>
          <w:rFonts w:hint="eastAsia"/>
        </w:rPr>
        <w:br/>
      </w:r>
      <w:r>
        <w:rPr>
          <w:rFonts w:hint="eastAsia"/>
        </w:rPr>
        <w:t>　　8.2 PVC电线管行业主要驱动因素</w:t>
      </w:r>
      <w:r>
        <w:rPr>
          <w:rFonts w:hint="eastAsia"/>
        </w:rPr>
        <w:br/>
      </w:r>
      <w:r>
        <w:rPr>
          <w:rFonts w:hint="eastAsia"/>
        </w:rPr>
        <w:t>　　8.3 PVC电线管中国企业SWOT分析</w:t>
      </w:r>
      <w:r>
        <w:rPr>
          <w:rFonts w:hint="eastAsia"/>
        </w:rPr>
        <w:br/>
      </w:r>
      <w:r>
        <w:rPr>
          <w:rFonts w:hint="eastAsia"/>
        </w:rPr>
        <w:t>　　8.4 中国PVC电线管行业政策环境分析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PVC电线管行业产业链简介</w:t>
      </w:r>
      <w:r>
        <w:rPr>
          <w:rFonts w:hint="eastAsia"/>
        </w:rPr>
        <w:br/>
      </w:r>
      <w:r>
        <w:rPr>
          <w:rFonts w:hint="eastAsia"/>
        </w:rPr>
        <w:t>　　　　9.1.1 PVC电线管行业供应链分析</w:t>
      </w:r>
      <w:r>
        <w:rPr>
          <w:rFonts w:hint="eastAsia"/>
        </w:rPr>
        <w:br/>
      </w:r>
      <w:r>
        <w:rPr>
          <w:rFonts w:hint="eastAsia"/>
        </w:rPr>
        <w:t>　　　　9.1.2 PVC电线管主要原料及供应情况</w:t>
      </w:r>
      <w:r>
        <w:rPr>
          <w:rFonts w:hint="eastAsia"/>
        </w:rPr>
        <w:br/>
      </w:r>
      <w:r>
        <w:rPr>
          <w:rFonts w:hint="eastAsia"/>
        </w:rPr>
        <w:t>　　　　9.1.3 PVC电线管行业主要下游客户</w:t>
      </w:r>
      <w:r>
        <w:rPr>
          <w:rFonts w:hint="eastAsia"/>
        </w:rPr>
        <w:br/>
      </w:r>
      <w:r>
        <w:rPr>
          <w:rFonts w:hint="eastAsia"/>
        </w:rPr>
        <w:t>　　9.2 PVC电线管行业采购模式</w:t>
      </w:r>
      <w:r>
        <w:rPr>
          <w:rFonts w:hint="eastAsia"/>
        </w:rPr>
        <w:br/>
      </w:r>
      <w:r>
        <w:rPr>
          <w:rFonts w:hint="eastAsia"/>
        </w:rPr>
        <w:t>　　9.3 PVC电线管行业生产模式</w:t>
      </w:r>
      <w:r>
        <w:rPr>
          <w:rFonts w:hint="eastAsia"/>
        </w:rPr>
        <w:br/>
      </w:r>
      <w:r>
        <w:rPr>
          <w:rFonts w:hint="eastAsia"/>
        </w:rPr>
        <w:t>　　9.4 PVC电线管行业销售模式及销售渠道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按产品类型细分，全球PVC电线管市场规模2019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按应用细分，全球PVC电线管市场规模2019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PVC电线管行业发展主要特点</w:t>
      </w:r>
      <w:r>
        <w:rPr>
          <w:rFonts w:hint="eastAsia"/>
        </w:rPr>
        <w:br/>
      </w:r>
      <w:r>
        <w:rPr>
          <w:rFonts w:hint="eastAsia"/>
        </w:rPr>
        <w:t>　　表4 PVC电线管行业发展有利因素分析</w:t>
      </w:r>
      <w:r>
        <w:rPr>
          <w:rFonts w:hint="eastAsia"/>
        </w:rPr>
        <w:br/>
      </w:r>
      <w:r>
        <w:rPr>
          <w:rFonts w:hint="eastAsia"/>
        </w:rPr>
        <w:t>　　表5 PVC电线管行业发展不利因素分析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进入PVC电线管行业壁垒</w:t>
      </w:r>
      <w:r>
        <w:rPr>
          <w:rFonts w:hint="eastAsia"/>
        </w:rPr>
        <w:br/>
      </w:r>
      <w:r>
        <w:rPr>
          <w:rFonts w:hint="eastAsia"/>
        </w:rPr>
        <w:t>　　表7 PVC电线管主要企业在国际市场占有率（按销量，2020-2024）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2023年PVC电线管主要企业在国际市场排名（按销量）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全球市场主要企业PVC电线管销量（2020-2024）&amp;（千件）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表10 PVC电线管主要企业在国际市场占有率（按收入，2020-2024）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2023年PVC电线管主要企业在国际市场排名（按收入）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全球市场主要企业PVC电线管销售收入（2020-2024）&amp;（万元）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全球市场主要企业PVC电线管销售价格（2020-2024）&amp;（元/件）</w:t>
      </w:r>
      <w:r>
        <w:rPr>
          <w:rFonts w:hint="eastAsia"/>
        </w:rPr>
        <w:br/>
      </w:r>
      <w:r>
        <w:rPr>
          <w:rFonts w:hint="eastAsia"/>
        </w:rPr>
        <w:t>　　表14 PVC电线管主要企业在中国市场占有率（按销量，2020-2024）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2023年PVC电线管主要企业在中国市场排名（按销量）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中国市场主要企业PVC电线管销量（2020-2024）&amp;（千件）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表17 PVC电线管主要企业在中国市场占有率（按收入，2020-2024）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2023年PVC电线管主要企业在中国市场排名（按收入）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中国市场主要企业PVC电线管销售收入（2020-2024）&amp;（万元）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全球主要厂商PVC电线管总部及产地分布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全球主要厂商成立时间及PVC电线管商业化日期</w:t>
      </w:r>
      <w:r>
        <w:rPr>
          <w:rFonts w:hint="eastAsia"/>
        </w:rPr>
        <w:br/>
      </w:r>
      <w:r>
        <w:rPr>
          <w:rFonts w:hint="eastAsia"/>
        </w:rPr>
        <w:t>　　表22 全球主要厂商PVC电线管产品类型及应用</w:t>
      </w:r>
      <w:r>
        <w:rPr>
          <w:rFonts w:hint="eastAsia"/>
        </w:rPr>
        <w:br/>
      </w:r>
      <w:r>
        <w:rPr>
          <w:rFonts w:hint="eastAsia"/>
        </w:rPr>
        <w:t>　　表23 2023年全球PVC电线管主要厂商市场地位（第一梯队、第二梯队和第三梯队）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全球PVC电线管市场投资、并购等现状分析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全球主要地区PVC电线管产量增速（CAGR）：（2019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全球主要地区PVC电线管产量（2019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全球主要地区PVC电线管产量（2019-2024）&amp;（千件）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全球主要地区PVC电线管产量（2025-2030）&amp;（千件）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全球主要地区PVC电线管产量市场份额（2019-2024）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全球主要地区PVC电线管产量（2025-2030）&amp;（千件）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全球主要地区PVC电线管销售收入增速：（2019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全球主要地区PVC电线管销售收入（2019-2024）&amp;（万元）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全球主要地区PVC电线管销售收入市场份额（2019-2024）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全球主要地区PVC电线管收入（2025-2030）&amp;（万元）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全球主要地区PVC电线管收入市场份额（2025-2030）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全球主要地区PVC电线管销量（千件）：2019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全球主要地区PVC电线管销量（2019-2024）&amp;（千件）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全球主要地区PVC电线管销量市场份额（2019-2024）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全球主要地区PVC电线管销量（2025-2030）&amp;（千件）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全球主要地区PVC电线管销量份额（2025-2030）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PVC电线管销量（千件）、收入（万元）、价格（元/件）及毛利率（2019-2024）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PVC电线管销量（千件）、收入（万元）、价格（元/件）及毛利率（2019-2024）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PVC电线管销量（千件）、收入（万元）、价格（元/件）及毛利率（2019-2024）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PVC电线管销量（千件）、收入（万元）、价格（元/件）及毛利率（2019-2024）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PVC电线管销量（千件）、收入（万元）、价格（元/件）及毛利率（2019-2024）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PVC电线管销量（千件）、收入（万元）、价格（元/件）及毛利率（2019-2024）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PVC电线管销量（千件）、收入（万元）、价格（元/件）及毛利率（2019-2024）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PVC电线管销量（千件）、收入（万元）、价格（元/件）及毛利率（2019-2024）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PVC电线管销量（千件）、收入（万元）、价格（元/件）及毛利率（2019-2024）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PVC电线管销量（千件）、收入（万元）、价格（元/件）及毛利率（2019-2024）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PVC电线管销量（千件）、收入（万元）、价格（元/件）及毛利率（2019-2024）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PVC电线管销量（千件）、收入（万元）、价格（元/件）及毛利率（2019-2024）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PVC电线管销量（千件）、收入（万元）、价格（元/件）及毛利率（2019-2024）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PVC电线管销量（千件）、收入（万元）、价格（元/件）及毛利率（2019-2024）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PVC电线管销量（千件）、收入（万元）、价格（元/件）及毛利率（2019-2024）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PVC电线管销量（千件）、收入（万元）、价格（元/件）及毛利率（2019-2024）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PVC电线管销量（千件）、收入（万元）、价格（元/件）及毛利率（2019-2024）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PVC电线管销量（千件）、收入（万元）、价格（元/件）及毛利率（2019-2024）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PVC电线管销量（千件）、收入（万元）、价格（元/件）及毛利率（2019-2024）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PVC电线管销量（千件）、收入（万元）、价格（元/件）及毛利率（2019-2024）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PVC电线管销量（千件）、收入（万元）、价格（元/件）及毛利率（2019-2024）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PVC电线管销量（千件）、收入（万元）、价格（元/件）及毛利率（2019-2024）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PVC电线管生产基地、销售区域、竞争对手及市场地位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PVC电线管产品规格、参数及市场应用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PVC电线管销量（千件）、收入（万元）、价格（元/件）及毛利率（2019-2024）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全球不同产品类型PVC电线管销量（2019-2024年）&amp;（千件）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全球不同产品类型PVC电线管销量市场份额（2019-2024）</w:t>
      </w:r>
      <w:r>
        <w:rPr>
          <w:rFonts w:hint="eastAsia"/>
        </w:rPr>
        <w:br/>
      </w:r>
      <w:r>
        <w:rPr>
          <w:rFonts w:hint="eastAsia"/>
        </w:rPr>
        <w:t>　　表158 全球不同产品类型PVC电线管销量预测（2025-2030）&amp;（千件）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表159 全球市场不同产品类型PVC电线管销量市场份额预测（2025-2030）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表160 全球不同产品类型PVC电线管收入（2019-2024年）&amp;（万元）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表161 全球不同产品类型PVC电线管收入市场份额（2019-2024）</w:t>
      </w:r>
      <w:r>
        <w:rPr>
          <w:rFonts w:hint="eastAsia"/>
        </w:rPr>
        <w:br/>
      </w:r>
      <w:r>
        <w:rPr>
          <w:rFonts w:hint="eastAsia"/>
        </w:rPr>
        <w:t>　　表162 全球不同产品类型PVC电线管收入预测（2025-2030）&amp;（万元）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表163 全球不同产品类型PVC电线管收入市场份额预测（2025-2030）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表164 全球不同应用PVC电线管销量（2019-2024年）&amp;（千件）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表165 全球不同应用PVC电线管销量市场份额（2019-2024）</w:t>
      </w:r>
      <w:r>
        <w:rPr>
          <w:rFonts w:hint="eastAsia"/>
        </w:rPr>
        <w:br/>
      </w:r>
      <w:r>
        <w:rPr>
          <w:rFonts w:hint="eastAsia"/>
        </w:rPr>
        <w:t>　　表166 全球不同应用PVC电线管销量预测（2025-2030）&amp;（千件）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表167 全球市场不同应用PVC电线管销量市场份额预测（2025-2030）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表168 全球不同应用PVC电线管收入（2019-2024年）&amp;（万元）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表169 全球不同应用PVC电线管收入市场份额（2019-2024）</w:t>
      </w:r>
      <w:r>
        <w:rPr>
          <w:rFonts w:hint="eastAsia"/>
        </w:rPr>
        <w:br/>
      </w:r>
      <w:r>
        <w:rPr>
          <w:rFonts w:hint="eastAsia"/>
        </w:rPr>
        <w:t>　　表170 全球不同应用PVC电线管收入预测（2025-2030）&amp;（万元）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表171 全球不同应用PVC电线管收入市场份额预测（2025-2030）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表172 PVC电线管行业发展趋势</w:t>
      </w:r>
      <w:r>
        <w:rPr>
          <w:rFonts w:hint="eastAsia"/>
        </w:rPr>
        <w:br/>
      </w:r>
      <w:r>
        <w:rPr>
          <w:rFonts w:hint="eastAsia"/>
        </w:rPr>
        <w:t>　　表173 PVC电线管行业主要驱动因素</w:t>
      </w:r>
      <w:r>
        <w:rPr>
          <w:rFonts w:hint="eastAsia"/>
        </w:rPr>
        <w:br/>
      </w:r>
      <w:r>
        <w:rPr>
          <w:rFonts w:hint="eastAsia"/>
        </w:rPr>
        <w:t>　　表174 PVC电线管行业供应链分析</w:t>
      </w:r>
      <w:r>
        <w:rPr>
          <w:rFonts w:hint="eastAsia"/>
        </w:rPr>
        <w:br/>
      </w:r>
      <w:r>
        <w:rPr>
          <w:rFonts w:hint="eastAsia"/>
        </w:rPr>
        <w:t>　　表175 PVC电线管上游原料供应商</w:t>
      </w:r>
      <w:r>
        <w:rPr>
          <w:rFonts w:hint="eastAsia"/>
        </w:rPr>
        <w:br/>
      </w:r>
      <w:r>
        <w:rPr>
          <w:rFonts w:hint="eastAsia"/>
        </w:rPr>
        <w:t>　　表176 PVC电线管行业主要下游客户</w:t>
      </w:r>
      <w:r>
        <w:rPr>
          <w:rFonts w:hint="eastAsia"/>
        </w:rPr>
        <w:br/>
      </w:r>
      <w:r>
        <w:rPr>
          <w:rFonts w:hint="eastAsia"/>
        </w:rPr>
        <w:t>　　表177 PVC电线管行业典型经销商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PVC电线管产品图片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全球不同产品类型PVC电线管销售额2019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全球不同产品类型PVC电线管市场份额2023 &amp; 2030</w:t>
      </w:r>
      <w:r>
        <w:rPr>
          <w:rFonts w:hint="eastAsia"/>
        </w:rPr>
        <w:br/>
      </w:r>
      <w:r>
        <w:rPr>
          <w:rFonts w:hint="eastAsia"/>
        </w:rPr>
        <w:t>　　图4 外径0-35mm产品图片</w:t>
      </w:r>
      <w:r>
        <w:rPr>
          <w:rFonts w:hint="eastAsia"/>
        </w:rPr>
        <w:br/>
      </w:r>
      <w:r>
        <w:rPr>
          <w:rFonts w:hint="eastAsia"/>
        </w:rPr>
        <w:t>　　图5 外径35-60mm产品图片</w:t>
      </w:r>
      <w:r>
        <w:rPr>
          <w:rFonts w:hint="eastAsia"/>
        </w:rPr>
        <w:br/>
      </w:r>
      <w:r>
        <w:rPr>
          <w:rFonts w:hint="eastAsia"/>
        </w:rPr>
        <w:t>　　图6 外径60-90mm产品图片</w:t>
      </w:r>
      <w:r>
        <w:rPr>
          <w:rFonts w:hint="eastAsia"/>
        </w:rPr>
        <w:br/>
      </w:r>
      <w:r>
        <w:rPr>
          <w:rFonts w:hint="eastAsia"/>
        </w:rPr>
        <w:t>　　图7 外径90-120mm产品图片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全球不同应用PVC电线管销售额2019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图10 全球不同应用PVC电线管市场份额2023 VS 2030</w:t>
      </w:r>
      <w:r>
        <w:rPr>
          <w:rFonts w:hint="eastAsia"/>
        </w:rPr>
        <w:br/>
      </w:r>
      <w:r>
        <w:rPr>
          <w:rFonts w:hint="eastAsia"/>
        </w:rPr>
        <w:t>　　图11 商业建筑</w:t>
      </w:r>
      <w:r>
        <w:rPr>
          <w:rFonts w:hint="eastAsia"/>
        </w:rPr>
        <w:br/>
      </w:r>
      <w:r>
        <w:rPr>
          <w:rFonts w:hint="eastAsia"/>
        </w:rPr>
        <w:t>　　图12 工业建筑</w:t>
      </w:r>
      <w:r>
        <w:rPr>
          <w:rFonts w:hint="eastAsia"/>
        </w:rPr>
        <w:br/>
      </w:r>
      <w:r>
        <w:rPr>
          <w:rFonts w:hint="eastAsia"/>
        </w:rPr>
        <w:t>　　图13 公共建筑</w:t>
      </w:r>
      <w:r>
        <w:rPr>
          <w:rFonts w:hint="eastAsia"/>
        </w:rPr>
        <w:br/>
      </w:r>
      <w:r>
        <w:rPr>
          <w:rFonts w:hint="eastAsia"/>
        </w:rPr>
        <w:t>　　图14 住宅</w:t>
      </w:r>
      <w:r>
        <w:rPr>
          <w:rFonts w:hint="eastAsia"/>
        </w:rPr>
        <w:br/>
      </w:r>
      <w:r>
        <w:rPr>
          <w:rFonts w:hint="eastAsia"/>
        </w:rPr>
        <w:t>　　图15 2023年全球前五大生产商PVC电线管市场份额</w:t>
      </w:r>
      <w:r>
        <w:rPr>
          <w:rFonts w:hint="eastAsia"/>
        </w:rPr>
        <w:br/>
      </w:r>
      <w:r>
        <w:rPr>
          <w:rFonts w:hint="eastAsia"/>
        </w:rPr>
        <w:t>　　图16 2023年全球PVC电线管第一梯队、第二梯队和第三梯队厂商及市场份额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全球PVC电线管产能、产量、产能利用率及发展趋势（2019-2030）&amp;（千件）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全球PVC电线管产量、需求量及发展趋势（2019-2030）&amp;（千件）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全球主要地区PVC电线管产量市场份额（2019-2030）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中国PVC电线管产能、产量、产能利用率及发展趋势（2019-2030）&amp;（千件）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中国PVC电线管产量、市场需求量及发展趋势（2019-2030）&amp;（千件）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全球PVC电线管市场销售额及增长率：（2019-2030）&amp;（万元）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图23 全球市场PVC电线管市场规模：2019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图24 全球市场PVC电线管销量及增长率（2019-2030）&amp;（千件）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全球市场PVC电线管价格趋势（2019-2030）&amp;（元/件）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图26 全球主要地区PVC电线管销售收入（2019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全球主要地区PVC电线管销售收入市场份额（2019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图28 北美市场PVC电线管销量及增长率（2019-2030）&amp;（千件）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北美市场PVC电线管收入及增长率（2019-2030）&amp;（万元）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欧洲市场PVC电线管销量及增长率（2019-2030）&amp;（千件）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欧洲市场PVC电线管收入及增长率（2019-2030）&amp;（万元）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中国市场PVC电线管销量及增长率（2019-2030）&amp;（千件）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图33 中国市场PVC电线管收入及增长率（2019-2030）&amp;（万元）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日本市场PVC电线管销量及增长率（2019-2030）&amp;（千件）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图35 日本市场PVC电线管收入及增长率（2019-2030）&amp;（万元）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东南亚市场PVC电线管销量及增长率（2019-2030）&amp;（千件）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图37 东南亚市场PVC电线管收入及增长率（2019-2030）&amp;（万元）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印度市场PVC电线管销量及增长率（2019-2030）&amp;（千件）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图39 印度市场PVC电线管收入及增长率（2019-2030）&amp;（万元）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全球不同产品类型PVC电线管价格走势（2019-2030）&amp;（元/件）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图41 全球不同应用PVC电线管价格走势（2019-2030）&amp;（元/件）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图42 PVC电线管中国企业SWOT分析</w:t>
      </w:r>
      <w:r>
        <w:rPr>
          <w:rFonts w:hint="eastAsia"/>
        </w:rPr>
        <w:br/>
      </w:r>
      <w:r>
        <w:rPr>
          <w:rFonts w:hint="eastAsia"/>
        </w:rPr>
        <w:t>　　图43 PVC电线管产业链</w:t>
      </w:r>
      <w:r>
        <w:rPr>
          <w:rFonts w:hint="eastAsia"/>
        </w:rPr>
        <w:br/>
      </w:r>
      <w:r>
        <w:rPr>
          <w:rFonts w:hint="eastAsia"/>
        </w:rPr>
        <w:t>　　图44 PVC电线管行业采购模式分析</w:t>
      </w:r>
      <w:r>
        <w:rPr>
          <w:rFonts w:hint="eastAsia"/>
        </w:rPr>
        <w:br/>
      </w:r>
      <w:r>
        <w:rPr>
          <w:rFonts w:hint="eastAsia"/>
        </w:rPr>
        <w:t>　　图45 PVC电线管行业生产模式分析</w:t>
      </w:r>
      <w:r>
        <w:rPr>
          <w:rFonts w:hint="eastAsia"/>
        </w:rPr>
        <w:br/>
      </w:r>
      <w:r>
        <w:rPr>
          <w:rFonts w:hint="eastAsia"/>
        </w:rPr>
        <w:t>　　图46 PVC电线管行业销售模式分析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0d052700244bb" w:history="1">
        <w:r>
          <w:rPr>
            <w:rStyle w:val="Hyperlink"/>
          </w:rPr>
          <w:t>2024-2030年全球与中国PVC电线管市场调研及行业前景分析报告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0d052700244bb" w:history="1">
        <w:r>
          <w:rPr>
            <w:rStyle w:val="Hyperlink"/>
          </w:rPr>
          <w:t>https://www.20087.com/5/12/PVCDianXianGuanHangYeXianZhuangJiQianJing.html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127a2c1dd4acf" w:history="1">
      <w:r>
        <w:rPr>
          <w:rStyle w:val="Hyperlink"/>
        </w:rPr>
        <w:t>2024-2030年全球与中国PVC电线管市场调研及行业前景分析报告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PVCDianXianGuanHangYeXianZhuangJiQianJing.html" TargetMode="External" Id="R2d50d0527002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PVCDianXianGuanHangYeXianZhuangJiQianJing.html" TargetMode="External" Id="R9a6127a2c1dd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2024-01-09T08:13:23Z</dcterms:created>
  <dcterms:modified xsi:type="dcterms:W3CDTF">2024-01-09T09:13:23Z</dcterms:modified>
  <dc:subject>2024-2030年全球与中国PVC电线管市场调研及行业前景分析报告</dc:subject>
  <dc:title>2024-2030年全球与中国PVC电线管市场调研及行业前景分析报告</dc:title>
  <cp:keywords>2024-2030年全球与中国PVC电线管市场调研及行业前景分析报告</cp:keywords>
  <dc:description>2024-2030年全球与中国PVC电线管市场调研及行业前景分析报告</dc:description>
</cp:coreProperties>
</file>