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e360c6b4a4f1c" w:history="1">
              <w:r>
                <w:rPr>
                  <w:rStyle w:val="Hyperlink"/>
                </w:rPr>
                <w:t>中国三元锂动力电池市场研究与前景趋势预测报告（2026-2032年）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e360c6b4a4f1c" w:history="1">
              <w:r>
                <w:rPr>
                  <w:rStyle w:val="Hyperlink"/>
                </w:rPr>
                <w:t>中国三元锂动力电池市场研究与前景趋势预测报告（2026-2032年）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e360c6b4a4f1c" w:history="1">
                <w:r>
                  <w:rPr>
                    <w:rStyle w:val="Hyperlink"/>
                  </w:rPr>
                  <w:t>https://www.20087.com/5/62/SanYuanLiDongLiDianChiDeXianZhuangYuQianJing.html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锂动力电池是当前高能量密度动力电池的主流技术路线，广泛应用于中高端电动汽车、电动工具及部分储能场景。该电池体系以镍钴锰（或镍钴铝）为正极材料，凭借较高的比能量、良好的低温性能和较快的充电速率，在续航里程敏感型车型中占据重要地位。近年来，行业聚焦于提升镍含量以进一步提高能量密度，同时通过掺杂包覆、单晶化等材料改性手段改善热稳定性与循环寿命。电池结构方面，CTP（无模组电池包）、刀片式集成等创新设计显著提升了体积利用率与系统安全性。然而，三元锂动力电池仍面临原材料价格波动大、钴资源伦理争议、热失控风险相对较高以及回收体系尚不完善等挑战，制约其在成本敏感或安全优先场景中的应用拓展。</w:t>
      </w:r>
      <w:r>
        <w:rPr>
          <w:rFonts w:hint="eastAsia"/>
        </w:rPr>
        <w:br/>
      </w:r>
      <w:r>
        <w:rPr>
          <w:rFonts w:hint="eastAsia"/>
        </w:rPr>
        <w:t>　　未来，三元锂动力电池将沿着高镍低钴、固态化与智能化管理三大路径持续演进。市场调研网指出，高镍化趋势将伴随更先进的电解质添加剂、陶瓷涂层隔膜及热管理系统的协同优化，以平衡能量密度与安全边界。半固态乃至全固态三元电池有望在未来五年内实现小规模商业化，从根本上抑制枝晶生长与热蔓延风险。与此同时，电池全生命周期管理平台将整合生产数据、使用工况与健康状态评估，支持精准梯次利用与高效回收。在可持续发展驱动下，闭环回收技术将提升镍、钴、锂等关键金属的再生比例，降低对原生矿产的依赖。长期看，三元锂动力电池将与磷酸铁锂等技术形成互补格局，在高端乘用车、航空电动化等对重量与空间高度敏感的领域保持不可替代性，并通过材料创新与制造革新持续巩固其技术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e360c6b4a4f1c" w:history="1">
        <w:r>
          <w:rPr>
            <w:rStyle w:val="Hyperlink"/>
          </w:rPr>
          <w:t>中国三元锂动力电池市场研究与前景趋势预测报告（2026-2032年）</w:t>
        </w:r>
      </w:hyperlink>
      <w:r>
        <w:rPr>
          <w:rFonts w:hint="eastAsia"/>
        </w:rPr>
        <w:t>》，2025年三元锂动力电池行业市场规模达 亿元，预计2032年市场规模将达 亿元，期间年均复合增长率（CAGR）达 %。报告基于对三元锂动力电池行业的长期监测研究，结合三元锂动力电池行业供需关系变化规律、产品消费结构、应用领域拓展、市场发展环境及政策支持等多维度分析，采用定量与定性相结合的科学方法，对行业内重点企业进行了系统研究。报告全面呈现了三元锂动力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三元锂动力电池市场概述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按照不同产品类型，三元锂动力电池主要可以分为如下几个类别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中国不同产品类型三元锂动力电池增长趋势2021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镍钴锰酸锂</w:t>
      </w:r>
      <w:r>
        <w:rPr>
          <w:rFonts w:hint="eastAsia"/>
        </w:rPr>
        <w:br/>
      </w:r>
      <w:r>
        <w:rPr>
          <w:rFonts w:hint="eastAsia"/>
        </w:rPr>
        <w:t>　　　　1.2.3 镍钴铝酸锂</w:t>
      </w:r>
      <w:r>
        <w:rPr>
          <w:rFonts w:hint="eastAsia"/>
        </w:rPr>
        <w:br/>
      </w:r>
      <w:r>
        <w:rPr>
          <w:rFonts w:hint="eastAsia"/>
        </w:rPr>
        <w:t>　　1.3 从不同应用，三元锂动力电池主要包括如下几个方面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中国不同应用三元锂动力电池增长趋势2021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中国三元锂动力电池发展现状及未来趋势（2021-2032）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中国市场三元锂动力电池收入及增长率（2021-2032）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中国市场三元锂动力电池销量及增长率（2021-2032）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中国市场主要三元锂动力电池厂商分析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中国市场主要厂商三元锂动力电池销量及市场占有率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中国市场主要厂商三元锂动力电池销量（2021-2026）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中国市场主要厂商三元锂动力电池销量市场份额（2021-2026）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中国市场主要厂商三元锂动力电池收入及市场占有率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中国市场主要厂商三元锂动力电池收入（2021-2026）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中国市场主要厂商三元锂动力电池收入市场份额（2021-2026）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2025年中国市场主要厂商三元锂动力电池收入排名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中国市场主要厂商三元锂动力电池价格（2021-2026）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中国市场主要厂商三元锂动力电池总部及产地分布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中国市场主要厂商成立时间及三元锂动力电池商业化日期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中国市场主要厂商三元锂动力电池产品类型及应用</w:t>
      </w:r>
      <w:r>
        <w:rPr>
          <w:rFonts w:hint="eastAsia"/>
        </w:rPr>
        <w:br/>
      </w:r>
      <w:r>
        <w:rPr>
          <w:rFonts w:hint="eastAsia"/>
        </w:rPr>
        <w:t>　　2.7 三元锂动力电池行业集中度、竞争程度分析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三元锂动力电池行业集中度分析：2025年中国Top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中国市场三元锂动力电池第一梯队、第二梯队和第三梯队厂商（品牌）及2025年市场份额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不同产品类型三元锂动力电池分析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中国市场不同产品类型三元锂动力电池销量（2021-2032）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中国市场不同产品类型三元锂动力电池销量及市场份额（2021-2026）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中国市场不同产品类型三元锂动力电池销量预测（2027-2032）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中国市场不同产品类型三元锂动力电池规模（2021-2032）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中国市场不同产品类型三元锂动力电池规模及市场份额（2021-2026）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中国市场不同产品类型三元锂动力电池规模预测（2027-2032）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中国市场不同产品类型三元锂动力电池价格走势（2021-2032）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不同应用三元锂动力电池分析</w:t>
      </w:r>
      <w:r>
        <w:rPr>
          <w:rFonts w:hint="eastAsia"/>
        </w:rPr>
        <w:br/>
      </w:r>
      <w:r>
        <w:rPr>
          <w:rFonts w:hint="eastAsia"/>
        </w:rPr>
        <w:t>　　5.1 中国市场不同应用三元锂动力电池销量（2021-2032）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中国市场不同应用三元锂动力电池销量及市场份额（2021-2026）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中国市场不同应用三元锂动力电池销量预测（2027-2032）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中国市场不同应用三元锂动力电池规模（2021-2032）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中国市场不同应用三元锂动力电池规模及市场份额（2021-2026）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中国市场不同应用三元锂动力电池规模预测（2027-2032）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中国市场不同应用三元锂动力电池价格走势（2021-2032）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三元锂动力电池行业发展分析---发展趋势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三元锂动力电池行业发展分析---厂商壁垒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三元锂动力电池行业发展分析---驱动因素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三元锂动力电池行业发展分析---制约因素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三元锂动力电池中国企业SWOT分析</w:t>
      </w:r>
      <w:r>
        <w:rPr>
          <w:rFonts w:hint="eastAsia"/>
        </w:rPr>
        <w:br/>
      </w:r>
      <w:r>
        <w:rPr>
          <w:rFonts w:hint="eastAsia"/>
        </w:rPr>
        <w:t>　　6.6 三元锂动力电池行业发展分析---行业政策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三元锂动力电池行业产业链简介</w:t>
      </w:r>
      <w:r>
        <w:rPr>
          <w:rFonts w:hint="eastAsia"/>
        </w:rPr>
        <w:br/>
      </w:r>
      <w:r>
        <w:rPr>
          <w:rFonts w:hint="eastAsia"/>
        </w:rPr>
        <w:t>　　7.2 三元锂动力电池产业链分析-上游</w:t>
      </w:r>
      <w:r>
        <w:rPr>
          <w:rFonts w:hint="eastAsia"/>
        </w:rPr>
        <w:br/>
      </w:r>
      <w:r>
        <w:rPr>
          <w:rFonts w:hint="eastAsia"/>
        </w:rPr>
        <w:t>　　7.3 三元锂动力电池产业链分析-中游</w:t>
      </w:r>
      <w:r>
        <w:rPr>
          <w:rFonts w:hint="eastAsia"/>
        </w:rPr>
        <w:br/>
      </w:r>
      <w:r>
        <w:rPr>
          <w:rFonts w:hint="eastAsia"/>
        </w:rPr>
        <w:t>　　7.4 三元锂动力电池产业链分析-下游</w:t>
      </w:r>
      <w:r>
        <w:rPr>
          <w:rFonts w:hint="eastAsia"/>
        </w:rPr>
        <w:br/>
      </w:r>
      <w:r>
        <w:rPr>
          <w:rFonts w:hint="eastAsia"/>
        </w:rPr>
        <w:t>　　7.5 三元锂动力电池行业采购模式</w:t>
      </w:r>
      <w:r>
        <w:rPr>
          <w:rFonts w:hint="eastAsia"/>
        </w:rPr>
        <w:br/>
      </w:r>
      <w:r>
        <w:rPr>
          <w:rFonts w:hint="eastAsia"/>
        </w:rPr>
        <w:t>　　7.6 三元锂动力电池行业生产模式</w:t>
      </w:r>
      <w:r>
        <w:rPr>
          <w:rFonts w:hint="eastAsia"/>
        </w:rPr>
        <w:br/>
      </w:r>
      <w:r>
        <w:rPr>
          <w:rFonts w:hint="eastAsia"/>
        </w:rPr>
        <w:t>　　7.7 三元锂动力电池行业销售模式及销售渠道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中国本土三元锂动力电池产能、产量分析</w:t>
      </w:r>
      <w:r>
        <w:rPr>
          <w:rFonts w:hint="eastAsia"/>
        </w:rPr>
        <w:br/>
      </w:r>
      <w:r>
        <w:rPr>
          <w:rFonts w:hint="eastAsia"/>
        </w:rPr>
        <w:t>　　8.1 中国三元锂动力电池供需现状及预测（2021-2032）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中国三元锂动力电池产能、产量、产能利用率及发展趋势（2021-2032）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中国三元锂动力电池产量、市场需求量及发展趋势（2021-2032）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中国三元锂动力电池进出口分析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中国市场三元锂动力电池主要进口来源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中国市场三元锂动力电池主要出口目的地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不同产品类型三元锂动力电池市场规模2021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不同应用三元锂动力电池市场规模2021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中国市场主要厂商三元锂动力电池销量（2021-2026）&amp;（千件）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中国市场主要厂商三元锂动力电池销量市场份额（2021-2026）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中国市场主要厂商三元锂动力电池收入（2021-2026）&amp;（万元）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中国市场主要厂商三元锂动力电池收入份额（2021-2026）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2025年中国主要生产商三元锂动力电池收入排名（万元）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中国市场主要厂商三元锂动力电池价格（2021-2026）&amp;（元/件）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中国市场主要厂商三元锂动力电池总部及产地分布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中国市场主要厂商成立时间及三元锂动力电池商业化日期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中国市场主要厂商三元锂动力电池产品类型及应用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2025年中国市场三元锂动力电池主要厂商市场地位（第一梯队、第二梯队和第三梯队）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三元锂动力电池市场投资、并购等现状分析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中国市场不同产品类型三元锂动力电池销量（2021-2026）&amp;（千件）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中国市场不同产品类型三元锂动力电池销量市场份额（2021-2026）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中国市场不同产品类型三元锂动力电池销量预测（2027-2032）&amp;（千件）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中国市场不同产品类型三元锂动力电池销量市场份额预测（2027-2032）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中国市场不同产品类型三元锂动力电池规模（2021-2026）&amp;（万元）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中国市场不同产品类型三元锂动力电池规模市场份额（2021-2026）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中国市场不同产品类型三元锂动力电池规模预测（2027-2032）&amp;（万元）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中国市场不同产品类型三元锂动力电池规模市场份额预测（2027-2032）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中国市场不同应用三元锂动力电池销量（2021-2026）&amp;（千件）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中国市场不同应用三元锂动力电池销量市场份额（2021-2026）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中国市场不同应用三元锂动力电池销量预测（2027-2032）&amp;（千件）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中国市场不同应用三元锂动力电池销量市场份额预测（2027-2032）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中国市场不同应用三元锂动力电池规模（2021-2026）&amp;（万元）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中国市场不同应用三元锂动力电池规模市场份额（2021-2026）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中国市场不同应用三元锂动力电池规模预测（2027-2032）&amp;（万元）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中国市场不同应用三元锂动力电池规模市场份额预测（2027-2032）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三元锂动力电池行业发展分析---发展趋势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三元锂动力电池行业发展分析---厂商壁垒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三元锂动力电池行业发展分析---驱动因素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三元锂动力电池行业发展分析---制约因素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三元锂动力电池行业相关重点政策一览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三元锂动力电池行业供应链分析</w:t>
      </w:r>
      <w:r>
        <w:rPr>
          <w:rFonts w:hint="eastAsia"/>
        </w:rPr>
        <w:br/>
      </w:r>
      <w:r>
        <w:rPr>
          <w:rFonts w:hint="eastAsia"/>
        </w:rPr>
        <w:t>　　表 91： 三元锂动力电池上游原料供应商</w:t>
      </w:r>
      <w:r>
        <w:rPr>
          <w:rFonts w:hint="eastAsia"/>
        </w:rPr>
        <w:br/>
      </w:r>
      <w:r>
        <w:rPr>
          <w:rFonts w:hint="eastAsia"/>
        </w:rPr>
        <w:t>　　表 92： 三元锂动力电池行业主要下游客户</w:t>
      </w:r>
      <w:r>
        <w:rPr>
          <w:rFonts w:hint="eastAsia"/>
        </w:rPr>
        <w:br/>
      </w:r>
      <w:r>
        <w:rPr>
          <w:rFonts w:hint="eastAsia"/>
        </w:rPr>
        <w:t>　　表 93： 三元锂动力电池典型经销商</w:t>
      </w:r>
      <w:r>
        <w:rPr>
          <w:rFonts w:hint="eastAsia"/>
        </w:rPr>
        <w:br/>
      </w:r>
      <w:r>
        <w:rPr>
          <w:rFonts w:hint="eastAsia"/>
        </w:rPr>
        <w:t>　　表 94： 中国三元锂动力电池产量、销量、进口量及出口量（2021-2026）&amp;（千件）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中国三元锂动力电池产量、销量、进口量及出口量预测（2027-2032）&amp;（千件）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中国市场三元锂动力电池主要进口来源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中国市场三元锂动力电池主要出口目的地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三元锂动力电池产品图片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中国不同产品类型三元锂动力电池市场规模市场份额2025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镍钴锰酸锂产品图片</w:t>
      </w:r>
      <w:r>
        <w:rPr>
          <w:rFonts w:hint="eastAsia"/>
        </w:rPr>
        <w:br/>
      </w:r>
      <w:r>
        <w:rPr>
          <w:rFonts w:hint="eastAsia"/>
        </w:rPr>
        <w:t>　　图 4： 镍钴铝酸锂产品图片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中国不同应用三元锂动力电池市场份额2025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中国市场三元锂动力电池市场规模，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中国市场三元锂动力电池收入及增长率（2021-2032）&amp;（万元）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中国市场三元锂动力电池销量及增长率（2021-2032）&amp;（千件）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2025年中国市场主要厂商三元锂动力电池销量市场份额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2025年中国市场主要厂商三元锂动力电池收入市场份额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2025年中国市场前五大厂商三元锂动力电池市场份额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2025年中国市场三元锂动力电池第一梯队、第二梯队和第三梯队厂商（品牌）及市场份额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中国市场不同产品类型三元锂动力电池价格走势（2021-2032）&amp;（元/件）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中国市场不同应用三元锂动力电池价格走势（2021-2032）&amp;（元/件）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三元锂动力电池中国企业SWOT分析</w:t>
      </w:r>
      <w:r>
        <w:rPr>
          <w:rFonts w:hint="eastAsia"/>
        </w:rPr>
        <w:br/>
      </w:r>
      <w:r>
        <w:rPr>
          <w:rFonts w:hint="eastAsia"/>
        </w:rPr>
        <w:t>　　图 18： 三元锂动力电池产业链</w:t>
      </w:r>
      <w:r>
        <w:rPr>
          <w:rFonts w:hint="eastAsia"/>
        </w:rPr>
        <w:br/>
      </w:r>
      <w:r>
        <w:rPr>
          <w:rFonts w:hint="eastAsia"/>
        </w:rPr>
        <w:t>　　图 19： 三元锂动力电池行业采购模式分析</w:t>
      </w:r>
      <w:r>
        <w:rPr>
          <w:rFonts w:hint="eastAsia"/>
        </w:rPr>
        <w:br/>
      </w:r>
      <w:r>
        <w:rPr>
          <w:rFonts w:hint="eastAsia"/>
        </w:rPr>
        <w:t>　　图 20： 三元锂动力电池行业生产模式分析</w:t>
      </w:r>
      <w:r>
        <w:rPr>
          <w:rFonts w:hint="eastAsia"/>
        </w:rPr>
        <w:br/>
      </w:r>
      <w:r>
        <w:rPr>
          <w:rFonts w:hint="eastAsia"/>
        </w:rPr>
        <w:t>　　图 21： 三元锂动力电池行业销售模式分析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中国三元锂动力电池产能、产量、产能利用率及发展趋势（2021-2032）&amp;（千件）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中国三元锂动力电池产量、市场需求量及发展趋势（2021-2032）&amp;（千件）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e360c6b4a4f1c" w:history="1">
        <w:r>
          <w:rPr>
            <w:rStyle w:val="Hyperlink"/>
          </w:rPr>
          <w:t>中国三元锂动力电池市场研究与前景趋势预测报告（2026-2032年）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e360c6b4a4f1c" w:history="1">
        <w:r>
          <w:rPr>
            <w:rStyle w:val="Hyperlink"/>
          </w:rPr>
          <w:t>https://www.20087.com/5/62/SanYuanLiDongLiDianChiDeXianZhuangYuQianJing.html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有哪几种、三元锂动力电池自燃原因、聚合物锂电池和三元锂哪个好、三元锂动力电池需要定期慢充校准吗、钴酸锂和三元锂电池对比、三元锂动力电池正常使用无磕碰也自燃?、三元锂电池是哪三元、三元锂动力电池排名、三元锂电池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d311e7f624033" w:history="1">
      <w:r>
        <w:rPr>
          <w:rStyle w:val="Hyperlink"/>
        </w:rPr>
        <w:t>中国三元锂动力电池市场研究与前景趋势预测报告（2026-2032年）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anYuanLiDongLiDianChiDeXianZhuangYuQianJing.html" TargetMode="External" Id="R0d5e360c6b4a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anYuanLiDongLiDianChiDeXianZhuangYuQianJing.html" TargetMode="External" Id="R6b2d311e7f62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2026-02-07T02:52:28Z</dcterms:created>
  <dcterms:modified xsi:type="dcterms:W3CDTF">2026-02-07T03:52:28Z</dcterms:modified>
  <dc:subject>中国三元锂动力电池市场研究与前景趋势预测报告（2026-2032年）</dc:subject>
  <dc:title>中国三元锂动力电池市场研究与前景趋势预测报告（2026-2032年）</dc:title>
  <cp:keywords>中国三元锂动力电池市场研究与前景趋势预测报告（2026-2032年）</cp:keywords>
  <dc:description>中国三元锂动力电池市场研究与前景趋势预测报告（2026-2032年）</dc:description>
</cp:coreProperties>
</file>