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12898d6748c3" w:history="1">
              <w:r>
                <w:rPr>
                  <w:rStyle w:val="Hyperlink"/>
                </w:rPr>
                <w:t>全球与中国储能电池系统发展现状分析及市场前景报告（2025-2031年）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12898d6748c3" w:history="1">
              <w:r>
                <w:rPr>
                  <w:rStyle w:val="Hyperlink"/>
                </w:rPr>
                <w:t>全球与中国储能电池系统发展现状分析及市场前景报告（2025-2031年）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12898d6748c3" w:history="1">
                <w:r>
                  <w:rPr>
                    <w:rStyle w:val="Hyperlink"/>
                  </w:rPr>
                  <w:t>https://www.20087.com/5/72/ChuNengDianChiXiTongHangYeQianJingQuShi.html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系统是现代能源体系中不可或缺的一部分，广泛应用于电网调峰、分布式发电、电动汽车充电站等领域。随着可再生能源比例的增加和智能电网的发展，储能电池系统的作用日益凸显。近年来，锂离子电池因其高能量密度、长循环寿命等优点成为储能领域的主流技术，但随着技术进步，钠离子电池、液流电池等新型储能技术也开始崭露头角。同时，储能电池系统的集成化、智能化成为行业发展的新趋势，通过优化电池管理系统（BMS）和能量管理系统（EMS），实现对电池状态的实时监控和高效调度。</w:t>
      </w:r>
      <w:r>
        <w:rPr>
          <w:rFonts w:hint="eastAsia"/>
        </w:rPr>
        <w:br/>
      </w:r>
      <w:r>
        <w:rPr>
          <w:rFonts w:hint="eastAsia"/>
        </w:rPr>
        <w:t>　　未来，储能电池系统将更加注重系统的安全性和经济性。一方面，随着储能需求的增长，系统安全成为关注重点，通过引入多重防护机制和冗余设计，提高储能系统的可靠性。另一方面，通过技术创新降低储能成本，提升系统效率，延长电池使用寿命，使储能电池系统更具市场竞争力。此外，标准化和模块化设计将促进储能电池系统的广泛应用，便于快速部署和维护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12898d6748c3" w:history="1">
        <w:r>
          <w:rPr>
            <w:rStyle w:val="Hyperlink"/>
          </w:rPr>
          <w:t>全球与中国储能电池系统发展现状分析及市场前景报告（2025-2031年）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储能电池系统行业的发展现状、市场规模、供需动态及进出口情况。报告详细解读了储能电池系统产业链上下游、重点区域市场、竞争格局及领先企业的表现，同时评估了储能电池系统行业风险与投资机会。通过对储能电池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储能电池系统行业概述及发展现状</w:t>
      </w:r>
      <w:r>
        <w:rPr>
          <w:rFonts w:hint="eastAsia"/>
        </w:rPr>
        <w:br/>
      </w:r>
      <w:r>
        <w:rPr>
          <w:rFonts w:hint="eastAsia"/>
        </w:rPr>
        <w:t>　　1.1 储能电池系统行业介绍</w:t>
      </w:r>
      <w:r>
        <w:rPr>
          <w:rFonts w:hint="eastAsia"/>
        </w:rPr>
        <w:br/>
      </w:r>
      <w:r>
        <w:rPr>
          <w:rFonts w:hint="eastAsia"/>
        </w:rPr>
        <w:t>　　1.2 储能电池系统主要种类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2024年不同种类储能电池系统产量占比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2020-2031年不同种类储能电池系统价格走势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储能电池系统主要应用领域分析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储能电池系统主要应用领域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2024年全球储能电池系统不同应用领域消费量占比分析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全球与中国储能电池系统市场发展现状对比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2020-2031年全球储能电池系统市场现状及发展趋势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2020-2031年中国储能电池系统市场现状及发展趋势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2020-2031年全球储能电池系统供需现状及趋势预测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2020-2031年全球储能电池系统产能、产量、产能利用率情况及趋势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2020-2031年全球储能电池系统产量、表观消费量情况及趋势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2020-2031年中国储能电池系统供需现状及趋势预测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2020-2031年中国储能电池系统产能、产量、产能利用率情况及趋势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2020-2031年中国储能电池系统产量、表观消费量情况及趋势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2020-2031年中国储能电池系统产量、需求量、市场缺口情况及趋势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中国储能电池系统行业政策分析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全球与中国储能电池系统重点企业产量、产值、集中度分析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全球市场储能电池系统重点企业2024和2025年产量、产值对比分析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全球市场储能电池系统重点企业2024和2025年产量对比分析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全球市场储能电池系统重点企业2024和2025年产值对比分析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全球市场储能电池系统重点企业2024和2025年产品价格分析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中国市场储能电池系统重点企业2024和2025年产量、产值对比分析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中国市场储能电池系统重点企业2024和2025年产量对比分析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中国市场储能电池系统重点企业2024和2025年产值对比分析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储能电池系统重点厂商总部</w:t>
      </w:r>
      <w:r>
        <w:rPr>
          <w:rFonts w:hint="eastAsia"/>
        </w:rPr>
        <w:br/>
      </w:r>
      <w:r>
        <w:rPr>
          <w:rFonts w:hint="eastAsia"/>
        </w:rPr>
        <w:t>　　2.4 储能电池系统行业企业集中度分析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全球重点储能电池系统企业SWOT分析</w:t>
      </w:r>
      <w:r>
        <w:rPr>
          <w:rFonts w:hint="eastAsia"/>
        </w:rPr>
        <w:br/>
      </w:r>
      <w:r>
        <w:rPr>
          <w:rFonts w:hint="eastAsia"/>
        </w:rPr>
        <w:t>　　2.6 中国重点储能电池系统企业SWOT分析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2020-2031年全球主要地区储能电池系统产量、产值、市场份额情况及趋势预测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2020-2031年全球主要地区储能电池系统产量、产值及市场份额情况及趋势预测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2020-2031年全球主要地区储能电池系统产量及市场份额情况及趋势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2020-2031年全球主要地区储能电池系统产值及市场份额情况及趋势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2020-2031年中国市场储能电池系统产量、产值情况及趋势预测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2020-2031年北美市场储能电池系统产量、产值情况及趋势预测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2020-2031年欧洲市场储能电池系统产量、产值情况及趋势预测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2020-2031年日本市场储能电池系统产量、产值情况及趋势预测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2020-2031年全球主要地区储能电池系统消费量、市场份额及发展趋势分析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2020-2031年全球主要地区储能电池系统消费量、市场份额及发展趋势预测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2020-2031年中国市场储能电池系统消费情况及发展趋势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2020-2031年北美市场储能电池系统消费情况及发展趋势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2020-2031年欧洲市场储能电池系统消费情况及发展趋势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2020-2031年日本市场储能电池系统消费情况及发展趋势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储能电池系统行业重点企业调研分析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企业储能电池系统产品</w:t>
      </w:r>
      <w:r>
        <w:rPr>
          <w:rFonts w:hint="eastAsia"/>
        </w:rPr>
        <w:br/>
      </w:r>
      <w:r>
        <w:rPr>
          <w:rFonts w:hint="eastAsia"/>
        </w:rPr>
        <w:t>　　　　5.1.3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企业储能电池系统产品</w:t>
      </w:r>
      <w:r>
        <w:rPr>
          <w:rFonts w:hint="eastAsia"/>
        </w:rPr>
        <w:br/>
      </w:r>
      <w:r>
        <w:rPr>
          <w:rFonts w:hint="eastAsia"/>
        </w:rPr>
        <w:t>　　　　5.2.3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企业储能电池系统产品</w:t>
      </w:r>
      <w:r>
        <w:rPr>
          <w:rFonts w:hint="eastAsia"/>
        </w:rPr>
        <w:br/>
      </w:r>
      <w:r>
        <w:rPr>
          <w:rFonts w:hint="eastAsia"/>
        </w:rPr>
        <w:t>　　　　5.3.3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企业储能电池系统产品</w:t>
      </w:r>
      <w:r>
        <w:rPr>
          <w:rFonts w:hint="eastAsia"/>
        </w:rPr>
        <w:br/>
      </w:r>
      <w:r>
        <w:rPr>
          <w:rFonts w:hint="eastAsia"/>
        </w:rPr>
        <w:t>　　　　5.4.3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企业储能电池系统产品</w:t>
      </w:r>
      <w:r>
        <w:rPr>
          <w:rFonts w:hint="eastAsia"/>
        </w:rPr>
        <w:br/>
      </w:r>
      <w:r>
        <w:rPr>
          <w:rFonts w:hint="eastAsia"/>
        </w:rPr>
        <w:t>　　　　5.5.3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企业储能电池系统产品</w:t>
      </w:r>
      <w:r>
        <w:rPr>
          <w:rFonts w:hint="eastAsia"/>
        </w:rPr>
        <w:br/>
      </w:r>
      <w:r>
        <w:rPr>
          <w:rFonts w:hint="eastAsia"/>
        </w:rPr>
        <w:t>　　　　5.6.3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企业储能电池系统产品</w:t>
      </w:r>
      <w:r>
        <w:rPr>
          <w:rFonts w:hint="eastAsia"/>
        </w:rPr>
        <w:br/>
      </w:r>
      <w:r>
        <w:rPr>
          <w:rFonts w:hint="eastAsia"/>
        </w:rPr>
        <w:t>　　　　5.7.3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企业储能电池系统产品</w:t>
      </w:r>
      <w:r>
        <w:rPr>
          <w:rFonts w:hint="eastAsia"/>
        </w:rPr>
        <w:br/>
      </w:r>
      <w:r>
        <w:rPr>
          <w:rFonts w:hint="eastAsia"/>
        </w:rPr>
        <w:t>　　　　5.8.3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企业储能电池系统产品</w:t>
      </w:r>
      <w:r>
        <w:rPr>
          <w:rFonts w:hint="eastAsia"/>
        </w:rPr>
        <w:br/>
      </w:r>
      <w:r>
        <w:rPr>
          <w:rFonts w:hint="eastAsia"/>
        </w:rPr>
        <w:t>　　　　5.9.3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企业储能电池系统产品</w:t>
      </w:r>
      <w:r>
        <w:rPr>
          <w:rFonts w:hint="eastAsia"/>
        </w:rPr>
        <w:br/>
      </w:r>
      <w:r>
        <w:rPr>
          <w:rFonts w:hint="eastAsia"/>
        </w:rPr>
        <w:t>　　　　5.10.3 企业储能电池系统产量、价格、收入、成本、毛利情况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2020-2031不同种类储能电池系统产量、价格、产值及市场份额情况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全球市场不同种类储能电池系统产量、产值及市场份额情况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2020-2031年全球市场不同种类储能电池系统产量、市场份额情况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2020-2031年全球市场不同种类储能电池系统产值、市场份额情况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2020-2031年全球市场不同种类储能电池系统价格走势分析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中国市场不同种类储能电池系统产量、产值及市场份额情况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2020-2031年中国市场不同种类储能电池系统产量、市场份额情况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2020-2031年中国市场不同种类储能电池系统产值、市场份额情况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2020-2031年中国市场不同种类储能电池系统价格走势分析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储能电池系统上游原料及下游主要应用领域分析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储能电池系统产业链分析</w:t>
      </w:r>
      <w:r>
        <w:rPr>
          <w:rFonts w:hint="eastAsia"/>
        </w:rPr>
        <w:br/>
      </w:r>
      <w:r>
        <w:rPr>
          <w:rFonts w:hint="eastAsia"/>
        </w:rPr>
        <w:t>　　7.2 储能电池系统产业上游供应分析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2020-2031年全球市场储能电池系统下游主要应用领域消费量、市场份额情况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2020-2031年中国市场储能电池系统下游主要应用领域消费量、市场份额及增长情况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2020-2031年中国市场储能电池系统产量、消费量、进出口分析及发展趋势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2020-2031年中国市场储能电池系统产量、消费量、进出口分析及发展趋势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2020-2031年中国市场储能电池系统进出口贸易趋势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中国市场储能电池系统主要进口来源</w:t>
      </w:r>
      <w:r>
        <w:rPr>
          <w:rFonts w:hint="eastAsia"/>
        </w:rPr>
        <w:br/>
      </w:r>
      <w:r>
        <w:rPr>
          <w:rFonts w:hint="eastAsia"/>
        </w:rPr>
        <w:t>　　8.4 中国市场储能电池系统主要出口目的地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2025年中国市场储能电池系统主要地区分布</w:t>
      </w:r>
      <w:r>
        <w:rPr>
          <w:rFonts w:hint="eastAsia"/>
        </w:rPr>
        <w:br/>
      </w:r>
      <w:r>
        <w:rPr>
          <w:rFonts w:hint="eastAsia"/>
        </w:rPr>
        <w:t>　　9.1 中国储能电池系统生产地区分布</w:t>
      </w:r>
      <w:r>
        <w:rPr>
          <w:rFonts w:hint="eastAsia"/>
        </w:rPr>
        <w:br/>
      </w:r>
      <w:r>
        <w:rPr>
          <w:rFonts w:hint="eastAsia"/>
        </w:rPr>
        <w:t>　　9.2 中国储能电池系统消费地区分布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影响中国市场储能电池系统供需因素分析</w:t>
      </w:r>
      <w:r>
        <w:rPr>
          <w:rFonts w:hint="eastAsia"/>
        </w:rPr>
        <w:br/>
      </w:r>
      <w:r>
        <w:rPr>
          <w:rFonts w:hint="eastAsia"/>
        </w:rPr>
        <w:t>　　10.1 储能电池系统及相关行业技术发展概况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2020-2031年储能电池系统进出口贸易现状及趋势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2020-2031年储能电池系统产品技术趋势与价格走势预测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储能电池系统行业市场环境发展趋势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2020-2031年不同种类储能电池系统产品技术发展趋势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2020-2031年储能电池系统价格走势预测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储能电池系统销售渠道分析及建议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国内市场储能电池系统销售渠道分析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当前储能电池系统主要销售模式及销售渠道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2020-2031年国内市场储能电池系统销售模式及销售渠道趋势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海外市场储能电池系统销售渠道分析</w:t>
      </w:r>
      <w:r>
        <w:rPr>
          <w:rFonts w:hint="eastAsia"/>
        </w:rPr>
        <w:br/>
      </w:r>
      <w:r>
        <w:rPr>
          <w:rFonts w:hint="eastAsia"/>
        </w:rPr>
        <w:t>　　12.3 储能电池系统行业营销策略建议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储能电池系统市场定位及目标消费者分析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储能电池系统行业营销模式及销售渠道建议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储能电池系统产品介绍</w:t>
      </w:r>
      <w:r>
        <w:rPr>
          <w:rFonts w:hint="eastAsia"/>
        </w:rPr>
        <w:br/>
      </w:r>
      <w:r>
        <w:rPr>
          <w:rFonts w:hint="eastAsia"/>
        </w:rPr>
        <w:t>　　表 储能电池系统产品分类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2024年全球不同种类储能电池系统产量份额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2020-2031年不同种类储能电池系统价格及趋势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储能电池系统主要应用领域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全球2024年储能电池系统不同应用领域消费量份额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2020-2031年全球市场储能电池系统产量及增长情况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2020-2031年全球市场储能电池系统产值及增长情况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2020-2031年全球储能电池系统产能、产量、产能利用率及趋势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2020-2031年全球储能电池系统产量、表观消费量及趋势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2020-2031年中国储能电池系统产能、产量、产能利用率及趋势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2020-2031年中国储能电池系统产量、表观消费量及趋势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2020-2031年中国储能电池系统产量、市场需求量及趋势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储能电池系统行业政策分析</w:t>
      </w:r>
      <w:r>
        <w:rPr>
          <w:rFonts w:hint="eastAsia"/>
        </w:rPr>
        <w:br/>
      </w:r>
      <w:r>
        <w:rPr>
          <w:rFonts w:hint="eastAsia"/>
        </w:rPr>
        <w:t>　　表 全球市场储能电池系统重点企业2024和2025年产量对比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全球市场储能电池系统重点企业2024和2025年产量、市场份额统计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全球市场储能电池系统重点企业2025年产量、市场份额统计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全球市场储能电池系统重点企业2025年产量、市场份额统计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全球市场储能电池系统重点企业2024和2025年产值对比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全球市场储能电池系统重点企业2024和2025年产值市场份额统计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全球市场储能电池系统重点企业2025年产值、市场份额统计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全球市场储能电池系统重点企业2025年产值、市场份额统计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全球市场储能电池系统重点企业2024和2025年产品价格统计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中国市场储能电池系统重点企业2024和2025年产量对比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中国市场储能电池系统重点企业2024和2025年产量市场份额统计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中国市场储能电池系统重点企业2025年产量、市场份额统计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中国市场储能电池系统重点企业2025年产量、市场份额统计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中国市场储能电池系统重点企业2024和2025年产值对比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中国市场储能电池系统重点企业2024和2025年产值市场份额统计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中国市场储能电池系统重点企业2025年产值、市场份额统计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中国市场储能电池系统重点企业2025年产值、市场份额统计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储能电池系统企业总部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2024和2025年全球市场储能电池系统重点企业产值市场份额对比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全球储能电池系统重点企业SWOT分析</w:t>
      </w:r>
      <w:r>
        <w:rPr>
          <w:rFonts w:hint="eastAsia"/>
        </w:rPr>
        <w:br/>
      </w:r>
      <w:r>
        <w:rPr>
          <w:rFonts w:hint="eastAsia"/>
        </w:rPr>
        <w:t>　　表 中国储能电池系统重点企业SWOT分析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2020-2025年全球主要地区储能电池系统产量统计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2025-2031年全球主要地区储能电池系统产量预测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2020-2031年全球主要地区储能电池系统产量市场份额统计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2025年全球主要地区储能电池系统产量市场份额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2020-2025年全球主要地区储能电池系统产值统计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2025-2031年全球主要地区储能电池系统产值预测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2020-2031年全球主要地区储能电池系统产值市场份额统计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2025年全球主要地区储能电池系统产值市场份额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2020-2031年北美市场储能电池系统产量及增长情况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2020-2031年北美市场储能电池系统产值及增长情况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2020-2031年欧洲市场储能电池系统产量及增长情况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2020-2031年欧洲市场储能电池系统产值及增长情况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2020-2031年日本市场储能电池系统产量及增长情况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2020-2031年日本市场储能电池系统产值及增长情况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2020-2025年全球主要地区储能电池系统消费量统计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2025-2031年全球主要地区储能电池系统消费量预测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2020-2031年全球主要地区储能电池系统消费量市场份额统计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2025年全球主要地区储能电池系统消费量市场份额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2020-2031年北美市场储能电池系统消费量、增长率及趋势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2020-2031年欧洲市场储能电池系统消费量、增长率及趋势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2020-2031年日本市场储能电池系统消费量、增长率及趋势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重点企业（十）储能电池系统产品情况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重点企业（十）2020-2025年储能电池系统产量、价格、收入、成本、毛利情况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2020-2025年全球市场不同种类储能电池系统产量统计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2025-2031年全球市场不同种类储能电池系统产量预测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2020-2031年全球市场不同种类储能电池系统产量市场份额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2020-2025年全球市场不同种类储能电池系统产值统计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2025-2031年全球市场不同种类储能电池系统产值预测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2020-2031年全球市场不同种类储能电池系统产值市场份额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2020-2031年全球市场不同种类储能电池系统价格走势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2020-2025年中国市场不同种类储能电池系统产量统计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2025-2031年中国市场不同种类储能电池系统产量预测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2020-2031年中国市场不同种类储能电池系统产量市场份额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2020-2025年中国市场不同种类储能电池系统产值统计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2025-2031年中国市场不同种类储能电池系统产值预测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2020-2031年中国市场不同种类储能电池系统产值市场份额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2020-2031年中国市场不同种类储能电池系统价格走势</w:t>
      </w:r>
      <w:r>
        <w:rPr>
          <w:rFonts w:hint="eastAsia"/>
        </w:rPr>
        <w:br/>
      </w:r>
      <w:r>
        <w:rPr>
          <w:rFonts w:hint="eastAsia"/>
        </w:rPr>
        <w:t>　　图 储能电池系统产业链</w:t>
      </w:r>
      <w:r>
        <w:rPr>
          <w:rFonts w:hint="eastAsia"/>
        </w:rPr>
        <w:br/>
      </w:r>
      <w:r>
        <w:rPr>
          <w:rFonts w:hint="eastAsia"/>
        </w:rPr>
        <w:t>　　表 储能电池系统原材料</w:t>
      </w:r>
      <w:r>
        <w:rPr>
          <w:rFonts w:hint="eastAsia"/>
        </w:rPr>
        <w:br/>
      </w:r>
      <w:r>
        <w:rPr>
          <w:rFonts w:hint="eastAsia"/>
        </w:rPr>
        <w:t>　　表 储能电池系统上游原料供应商及联系方式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2020-2025年全球市场储能电池系统主要应用领域消费量统计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2025-2031年全球市场储能电池系统主要应用领域消费量预测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2020-2031年全球市场储能电池系统主要应用领域消费量市场份额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2025年全球市场储能电池系统主要应用领域消费量市场份额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2020-2031年全球市场储能电池系统主要应用领域消费量增长率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2020-2025年中国市场储能电池系统主要应用领域消费量统计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2025-2031年中国市场储能电池系统主要应用领域消费量预测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2020-2025年中国市场储能电池系统产量、消费量、进出口情况分析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2025-2031年中国市场储能电池系统产量、消费量、进出口情况预测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2020-2031年中国市场储能电池系统进出口量</w:t>
      </w:r>
      <w:r>
        <w:rPr>
          <w:rFonts w:hint="eastAsia"/>
        </w:rPr>
        <w:br/>
      </w:r>
      <w:r>
        <w:rPr>
          <w:rFonts w:hint="eastAsia"/>
        </w:rPr>
        <w:t>　　图 2025年储能电池系统生产地区分布</w:t>
      </w:r>
      <w:r>
        <w:rPr>
          <w:rFonts w:hint="eastAsia"/>
        </w:rPr>
        <w:br/>
      </w:r>
      <w:r>
        <w:rPr>
          <w:rFonts w:hint="eastAsia"/>
        </w:rPr>
        <w:t>　　图 2025年储能电池系统消费地区分布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2020-2031年中国储能电池系统进口量及趋势预测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2020-2031年中国储能电池系统出口量及趋势预测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2025-2031年不同种类储能电池系统产量占比</w:t>
      </w:r>
      <w:r>
        <w:rPr>
          <w:rFonts w:hint="eastAsia"/>
        </w:rPr>
        <w:br/>
      </w:r>
      <w:r>
        <w:rPr>
          <w:rFonts w:hint="eastAsia"/>
        </w:rPr>
        <w:t>　　图 2025-2031年储能电池系统价格走势预测</w:t>
      </w:r>
      <w:r>
        <w:rPr>
          <w:rFonts w:hint="eastAsia"/>
        </w:rPr>
        <w:br/>
      </w:r>
      <w:r>
        <w:rPr>
          <w:rFonts w:hint="eastAsia"/>
        </w:rPr>
        <w:t>　　图 国内市场储能电池系统未来销售渠道趋势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12898d6748c3" w:history="1">
        <w:r>
          <w:rPr>
            <w:rStyle w:val="Hyperlink"/>
          </w:rPr>
          <w:t>全球与中国储能电池系统发展现状分析及市场前景报告（2025-2031年）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12898d6748c3" w:history="1">
        <w:r>
          <w:rPr>
            <w:rStyle w:val="Hyperlink"/>
          </w:rPr>
          <w:t>https://www.20087.com/5/72/ChuNengDianChiXiTongHangYeQianJingQuShi.html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热点：储能电池pack生产线、储能电池系统安全技术规范、储能系统解决方案、储能电池系统参数有哪些、储能电池循环寿命、储能电池系统集成、新能源储能、储能电池系统效率、电池储能系统集成技术与应用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4e22f7e844200" w:history="1">
      <w:r>
        <w:rPr>
          <w:rStyle w:val="Hyperlink"/>
        </w:rPr>
        <w:t>全球与中国储能电池系统发展现状分析及市场前景报告（2025-2031年）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uNengDianChiXiTongHangYeQianJingQuShi.html" TargetMode="External" Id="R02f712898d67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uNengDianChiXiTongHangYeQianJingQuShi.html" TargetMode="External" Id="Re694e22f7e8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2025-04-06T23:51:00Z</dcterms:created>
  <dcterms:modified xsi:type="dcterms:W3CDTF">2025-04-07T00:51:00Z</dcterms:modified>
  <dc:subject>全球与中国储能电池系统发展现状分析及市场前景报告（2025-2031年）</dc:subject>
  <dc:title>全球与中国储能电池系统发展现状分析及市场前景报告（2025-2031年）</dc:title>
  <cp:keywords>全球与中国储能电池系统发展现状分析及市场前景报告（2025-2031年）</cp:keywords>
  <dc:description>全球与中国储能电池系统发展现状分析及市场前景报告（2025-2031年）</dc:description>
</cp:coreProperties>
</file>