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4713971b84187" w:history="1">
              <w:r>
                <w:rPr>
                  <w:rStyle w:val="Hyperlink"/>
                </w:rPr>
                <w:t>2025-2031年中国冷轧取向硅钢发展现状与前景趋势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4713971b84187" w:history="1">
              <w:r>
                <w:rPr>
                  <w:rStyle w:val="Hyperlink"/>
                </w:rPr>
                <w:t>2025-2031年中国冷轧取向硅钢发展现状与前景趋势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4713971b84187" w:history="1">
                <w:r>
                  <w:rPr>
                    <w:rStyle w:val="Hyperlink"/>
                  </w:rPr>
                  <w:t>https://www.20087.com/5/12/LengYaQuXiangGuiGangFaZhanQuShiFenXi.html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取向硅钢是一种专用于变压器铁芯的优质钢材，具有优异的磁性能和较低的铁损，是电力和电气工业中的关键材料。近年来，随着全球对能源效率的重视和环保要求的提高，冷轧取向硅钢的生产工艺不断优化，通过细化晶粒、提高纯度等措施，显著提升了材料的磁感应强度和能效比，降低了变压器的运行成本和环境影响。</w:t>
      </w:r>
      <w:r>
        <w:rPr>
          <w:rFonts w:hint="eastAsia"/>
        </w:rPr>
        <w:br/>
      </w:r>
      <w:r>
        <w:rPr>
          <w:rFonts w:hint="eastAsia"/>
        </w:rPr>
        <w:t>　　未来，冷轧取向硅钢的发展将更加注重性能提升和绿色制造。一方面，通过纳米技术、表面处理和合金化等手段，研发出更高磁导率、更低损耗的新型取向硅钢，满足更高电压等级和更小型化变压器的需求。另一方面，采用循环经济理念，提高原材料利用率，减少生产过程中的能源消耗和污染物排放，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4713971b84187" w:history="1">
        <w:r>
          <w:rPr>
            <w:rStyle w:val="Hyperlink"/>
          </w:rPr>
          <w:t>2025-2031年中国冷轧取向硅钢发展现状与前景趋势</w:t>
        </w:r>
      </w:hyperlink>
      <w:r>
        <w:rPr>
          <w:rFonts w:hint="eastAsia"/>
        </w:rPr>
        <w:t>》在多年冷轧取向硅钢行业研究结论的基础上，结合中国冷轧取向硅钢行业市场的发展现状，通过资深研究团队对冷轧取向硅钢市场各类资讯进行整理分析，并依托国家权威数据资源和长期市场监测的数据库，对冷轧取向硅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94713971b84187" w:history="1">
        <w:r>
          <w:rPr>
            <w:rStyle w:val="Hyperlink"/>
          </w:rPr>
          <w:t>2025-2031年中国冷轧取向硅钢发展现状与前景趋势</w:t>
        </w:r>
      </w:hyperlink>
      <w:r>
        <w:rPr>
          <w:rFonts w:hint="eastAsia"/>
        </w:rPr>
        <w:t>可以帮助投资者准确把握冷轧取向硅钢行业的市场现状，为投资者进行投资作出冷轧取向硅钢行业前景预判，挖掘冷轧取向硅钢行业投资价值，同时提出冷轧取向硅钢行业投资策略、营销策略等方面的建议。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冷轧取向硅钢行业相关概述</w:t>
      </w:r>
      <w:r>
        <w:rPr>
          <w:rFonts w:hint="eastAsia"/>
        </w:rPr>
        <w:br/>
      </w:r>
      <w:r>
        <w:rPr>
          <w:rFonts w:hint="eastAsia"/>
        </w:rPr>
        <w:t>　　　　一、冷轧取向硅钢行业定义及特点</w:t>
      </w:r>
      <w:r>
        <w:rPr>
          <w:rFonts w:hint="eastAsia"/>
        </w:rPr>
        <w:br/>
      </w:r>
      <w:r>
        <w:rPr>
          <w:rFonts w:hint="eastAsia"/>
        </w:rPr>
        <w:t>　　　　　　1、冷轧取向硅钢行业定义</w:t>
      </w:r>
      <w:r>
        <w:rPr>
          <w:rFonts w:hint="eastAsia"/>
        </w:rPr>
        <w:br/>
      </w:r>
      <w:r>
        <w:rPr>
          <w:rFonts w:hint="eastAsia"/>
        </w:rPr>
        <w:t>　　　　　　2、冷轧取向硅钢行业特点</w:t>
      </w:r>
      <w:r>
        <w:rPr>
          <w:rFonts w:hint="eastAsia"/>
        </w:rPr>
        <w:br/>
      </w:r>
      <w:r>
        <w:rPr>
          <w:rFonts w:hint="eastAsia"/>
        </w:rPr>
        <w:t>　　　　二、冷轧取向硅钢行业经营模式分析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1、冷轧取向硅钢生产模式</w:t>
      </w:r>
      <w:r>
        <w:rPr>
          <w:rFonts w:hint="eastAsia"/>
        </w:rPr>
        <w:br/>
      </w:r>
      <w:r>
        <w:rPr>
          <w:rFonts w:hint="eastAsia"/>
        </w:rPr>
        <w:t>　　　　　　2、冷轧取向硅钢采购模式</w:t>
      </w:r>
      <w:r>
        <w:rPr>
          <w:rFonts w:hint="eastAsia"/>
        </w:rPr>
        <w:br/>
      </w:r>
      <w:r>
        <w:rPr>
          <w:rFonts w:hint="eastAsia"/>
        </w:rPr>
        <w:t>　　　　　　3、冷轧取向硅钢销售模式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2024-2025年世界冷轧取向硅钢行业市场运行形势分析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2024-2025年全球冷轧取向硅钢行业发展概况</w:t>
      </w:r>
      <w:r>
        <w:rPr>
          <w:rFonts w:hint="eastAsia"/>
        </w:rPr>
        <w:br/>
      </w:r>
      <w:r>
        <w:rPr>
          <w:rFonts w:hint="eastAsia"/>
        </w:rPr>
        <w:t>　　第二节 世界冷轧取向硅钢行业发展走势</w:t>
      </w:r>
      <w:r>
        <w:rPr>
          <w:rFonts w:hint="eastAsia"/>
        </w:rPr>
        <w:br/>
      </w:r>
      <w:r>
        <w:rPr>
          <w:rFonts w:hint="eastAsia"/>
        </w:rPr>
        <w:t>　　　　一、全球冷轧取向硅钢行业市场分布情况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二、全球冷轧取向硅钢行业发展趋势分析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全球冷轧取向硅钢行业重点国家和区域分析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2024-2025年中国冷轧取向硅钢行业发展环境分析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冷轧取向硅钢政策环境分析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冷轧取向硅钢技术环境分析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2024-2025年冷轧取向硅钢行业技术发展现状及趋势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当前我国冷轧取向硅钢技术发展现状</w:t>
      </w:r>
      <w:r>
        <w:rPr>
          <w:rFonts w:hint="eastAsia"/>
        </w:rPr>
        <w:br/>
      </w:r>
      <w:r>
        <w:rPr>
          <w:rFonts w:hint="eastAsia"/>
        </w:rPr>
        <w:t>　　第二节 中外冷轧取向硅钢技术差距及产生差距的主要原因分析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提高我国冷轧取向硅钢技术的对策</w:t>
      </w:r>
      <w:r>
        <w:rPr>
          <w:rFonts w:hint="eastAsia"/>
        </w:rPr>
        <w:br/>
      </w:r>
      <w:r>
        <w:rPr>
          <w:rFonts w:hint="eastAsia"/>
        </w:rPr>
        <w:t>　　第四节 我国冷轧取向硅钢研发、设计发展趋势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中国冷轧取向硅钢行业市场供需状况分析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中国冷轧取向硅钢行业市场规模情况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中国冷轧取向硅钢行业盈利情况分析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中国冷轧取向硅钢行业市场需求状况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一、2019-2024年冷轧取向硅钢行业市场需求情况</w:t>
      </w:r>
      <w:r>
        <w:rPr>
          <w:rFonts w:hint="eastAsia"/>
        </w:rPr>
        <w:br/>
      </w:r>
      <w:r>
        <w:rPr>
          <w:rFonts w:hint="eastAsia"/>
        </w:rPr>
        <w:t>　　　　二、冷轧取向硅钢行业市场需求特点分析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三、2025-2031年冷轧取向硅钢行业市场需求预测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中国冷轧取向硅钢行业市场供给状况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一、2019-2024年冷轧取向硅钢行业市场供给情况</w:t>
      </w:r>
      <w:r>
        <w:rPr>
          <w:rFonts w:hint="eastAsia"/>
        </w:rPr>
        <w:br/>
      </w:r>
      <w:r>
        <w:rPr>
          <w:rFonts w:hint="eastAsia"/>
        </w:rPr>
        <w:t>　　　　二、冷轧取向硅钢行业市场供给特点分析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三、2025-2031年冷轧取向硅钢行业市场供给预测</w:t>
      </w:r>
      <w:r>
        <w:rPr>
          <w:rFonts w:hint="eastAsia"/>
        </w:rPr>
        <w:br/>
      </w:r>
      <w:r>
        <w:rPr>
          <w:rFonts w:hint="eastAsia"/>
        </w:rPr>
        <w:t>　　第五节 冷轧取向硅钢行业市场供需平衡状况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中国冷轧取向硅钢行业进出口情况分析预测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2019-2024年中国冷轧取向硅钢行业进出口情况分析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一、2019-2024年中国冷轧取向硅钢行业进口分析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二、2019-2024年中国冷轧取向硅钢行业出口分析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2025-2031年中国冷轧取向硅钢行业进出口情况预测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一、2025-2031年中国冷轧取向硅钢行业进口预测分析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二、2025-2031年中国冷轧取向硅钢行业出口预测分析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影响冷轧取向硅钢行业进出口变化的主要原因分析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2019-2024年中国冷轧取向硅钢行业重点地区调研分析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一、中国冷轧取向硅钢行业重点区域市场结构调研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二、**地区冷轧取向硅钢市场调研分析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三、**地区冷轧取向硅钢市场调研分析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四、**地区冷轧取向硅钢市场调研分析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五、**地区冷轧取向硅钢市场调研分析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六、**地区冷轧取向硅钢市场调研分析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冷轧取向硅钢行业细分产品市场调研分析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中国冷轧取向硅钢行业市场行情分析预测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冷轧取向硅钢价格影响因素分析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2019-2024年中国冷轧取向硅钢市场价格趋向分析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2025-2031年中国冷轧取向硅钢市场价格趋向预测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冷轧取向硅钢行业上、下游市场分析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冷轧取向硅钢行业上游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冷轧取向硅钢行业下游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冷轧取向硅钢行业竞争格局分析</w:t>
      </w:r>
      <w:r>
        <w:rPr>
          <w:rFonts w:hint="eastAsia"/>
        </w:rPr>
        <w:br/>
      </w:r>
      <w:r>
        <w:rPr>
          <w:rFonts w:hint="eastAsia"/>
        </w:rPr>
        <w:t>　　第一节 冷轧取向硅钢行业集中度分析</w:t>
      </w:r>
      <w:r>
        <w:rPr>
          <w:rFonts w:hint="eastAsia"/>
        </w:rPr>
        <w:br/>
      </w:r>
      <w:r>
        <w:rPr>
          <w:rFonts w:hint="eastAsia"/>
        </w:rPr>
        <w:t>　　　　一、冷轧取向硅钢市场集中度分析</w:t>
      </w:r>
      <w:r>
        <w:rPr>
          <w:rFonts w:hint="eastAsia"/>
        </w:rPr>
        <w:br/>
      </w:r>
      <w:r>
        <w:rPr>
          <w:rFonts w:hint="eastAsia"/>
        </w:rPr>
        <w:t>　　　　二、冷轧取向硅钢企业集中度分析</w:t>
      </w:r>
      <w:r>
        <w:rPr>
          <w:rFonts w:hint="eastAsia"/>
        </w:rPr>
        <w:br/>
      </w:r>
      <w:r>
        <w:rPr>
          <w:rFonts w:hint="eastAsia"/>
        </w:rPr>
        <w:t>　　　　三、冷轧取向硅钢区域集中度分析</w:t>
      </w:r>
      <w:r>
        <w:rPr>
          <w:rFonts w:hint="eastAsia"/>
        </w:rPr>
        <w:br/>
      </w:r>
      <w:r>
        <w:rPr>
          <w:rFonts w:hint="eastAsia"/>
        </w:rPr>
        <w:t>　　第二节 冷轧取向硅钢行业竞争格局分析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一、2024-2025年冷轧取向硅钢行业竞争分析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二、2024-2025年中外冷轧取向硅钢产品竞争分析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三、2024-2025年中国冷轧取向硅钢市场竞争分析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四、2025-2031年国内主要冷轧取向硅钢企业动向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冷轧取向硅钢行业重点企业发展调研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冷轧取向硅钢重点企业（一）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冷轧取向硅钢重点企业（二）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冷轧取向硅钢重点企业（三）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冷轧取向硅钢重点企业（四）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冷轧取向硅钢重点企业（五）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冷轧取向硅钢重点企业（六）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冷轧取向硅钢企业发展策略分析</w:t>
      </w:r>
      <w:r>
        <w:rPr>
          <w:rFonts w:hint="eastAsia"/>
        </w:rPr>
        <w:br/>
      </w:r>
      <w:r>
        <w:rPr>
          <w:rFonts w:hint="eastAsia"/>
        </w:rPr>
        <w:t>　　第一节 冷轧取向硅钢市场策略分析</w:t>
      </w:r>
      <w:r>
        <w:rPr>
          <w:rFonts w:hint="eastAsia"/>
        </w:rPr>
        <w:br/>
      </w:r>
      <w:r>
        <w:rPr>
          <w:rFonts w:hint="eastAsia"/>
        </w:rPr>
        <w:t>　　　　一、冷轧取向硅钢价格策略分析</w:t>
      </w:r>
      <w:r>
        <w:rPr>
          <w:rFonts w:hint="eastAsia"/>
        </w:rPr>
        <w:br/>
      </w:r>
      <w:r>
        <w:rPr>
          <w:rFonts w:hint="eastAsia"/>
        </w:rPr>
        <w:t>　　　　二、冷轧取向硅钢渠道策略分析</w:t>
      </w:r>
      <w:r>
        <w:rPr>
          <w:rFonts w:hint="eastAsia"/>
        </w:rPr>
        <w:br/>
      </w:r>
      <w:r>
        <w:rPr>
          <w:rFonts w:hint="eastAsia"/>
        </w:rPr>
        <w:t>　　第二节 冷轧取向硅钢销售策略分析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提高冷轧取向硅钢企业竞争力的策略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一、提高中国冷轧取向硅钢企业核心竞争力的对策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二、冷轧取向硅钢企业提升竞争力的主要方向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三、影响冷轧取向硅钢企业核心竞争力的因素及提升途径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四、提高冷轧取向硅钢企业竞争力的策略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对我国冷轧取向硅钢品牌的战略思考</w:t>
      </w:r>
      <w:r>
        <w:rPr>
          <w:rFonts w:hint="eastAsia"/>
        </w:rPr>
        <w:br/>
      </w:r>
      <w:r>
        <w:rPr>
          <w:rFonts w:hint="eastAsia"/>
        </w:rPr>
        <w:t>　　　　一、冷轧取向硅钢实施品牌战略的意义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二、冷轧取向硅钢企业品牌的现状分析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三、我国冷轧取向硅钢企业的品牌战略</w:t>
      </w:r>
      <w:r>
        <w:rPr>
          <w:rFonts w:hint="eastAsia"/>
        </w:rPr>
        <w:br/>
      </w:r>
      <w:r>
        <w:rPr>
          <w:rFonts w:hint="eastAsia"/>
        </w:rPr>
        <w:t>　　　　四、冷轧取向硅钢品牌战略管理的策略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中国冷轧取向硅钢行业营销策略分析</w:t>
      </w:r>
      <w:r>
        <w:rPr>
          <w:rFonts w:hint="eastAsia"/>
        </w:rPr>
        <w:br/>
      </w:r>
      <w:r>
        <w:rPr>
          <w:rFonts w:hint="eastAsia"/>
        </w:rPr>
        <w:t>　　第一节 冷轧取向硅钢市场推广策略研究分析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一、做好冷轧取向硅钢产品导入</w:t>
      </w:r>
      <w:r>
        <w:rPr>
          <w:rFonts w:hint="eastAsia"/>
        </w:rPr>
        <w:br/>
      </w:r>
      <w:r>
        <w:rPr>
          <w:rFonts w:hint="eastAsia"/>
        </w:rPr>
        <w:t>　　　　二、做好冷轧取向硅钢产品组合和产品线决策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三、冷轧取向硅钢行业城市市场推广策略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冷轧取向硅钢行业渠道营销研究分析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一、冷轧取向硅钢行业营销环境分析</w:t>
      </w:r>
      <w:r>
        <w:rPr>
          <w:rFonts w:hint="eastAsia"/>
        </w:rPr>
        <w:br/>
      </w:r>
      <w:r>
        <w:rPr>
          <w:rFonts w:hint="eastAsia"/>
        </w:rPr>
        <w:t>　　　　二、冷轧取向硅钢行业现存的营销渠道分析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三、冷轧取向硅钢行业终端市场营销管理策略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冷轧取向硅钢行业营销战略研究分析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一、中国冷轧取向硅钢行业有效整合营销策略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二、建立冷轧取向硅钢行业厂商的双嬴模式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2025-2031年中国冷轧取向硅钢行业前景与风险预测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2025年冷轧取向硅钢市场前景分析</w:t>
      </w:r>
      <w:r>
        <w:rPr>
          <w:rFonts w:hint="eastAsia"/>
        </w:rPr>
        <w:br/>
      </w:r>
      <w:r>
        <w:rPr>
          <w:rFonts w:hint="eastAsia"/>
        </w:rPr>
        <w:t>　　第二节 2025年冷轧取向硅钢发展趋势预测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2025-2031年中国冷轧取向硅钢行业投资特性分析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一、2025-2031年中国冷轧取向硅钢行业进入壁垒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二、2025-2031年中国冷轧取向硅钢行业盈利模式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三、2025-2031年中国冷轧取向硅钢行业盈利因素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2025-2031年中国冷轧取向硅钢行业投资机会分析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一、2025-2031年中国冷轧取向硅钢细分市场投资机会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二、2025-2031年中国冷轧取向硅钢行业区域市场投资潜力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2025-2031年中国冷轧取向硅钢行业投资风险分析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一、2025-2031年中国冷轧取向硅钢行业市场竞争风险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二、2025-2031年中国冷轧取向硅钢行业技术风险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三、2025-2031年中国冷轧取向硅钢行业政策风险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四、2025-2031年中国冷轧取向硅钢行业进入退出风险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2025-2031年中国冷轧取向硅钢行业盈利模式与投资策略分析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国外冷轧取向硅钢行业投资现状及经营模式分析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一、境外冷轧取向硅钢行业成长情况调查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中国冷轧取向硅钢行业商业模式探讨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中国冷轧取向硅钢行业投资国际化发展战略分析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中国冷轧取向硅钢行业投资策略分析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中国冷轧取向硅钢行业资本运作战略选择方案研究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中国冷轧取向硅钢行业多元化经营战略的可行性分析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冷轧取向硅钢行业历程</w:t>
      </w:r>
      <w:r>
        <w:rPr>
          <w:rFonts w:hint="eastAsia"/>
        </w:rPr>
        <w:br/>
      </w:r>
      <w:r>
        <w:rPr>
          <w:rFonts w:hint="eastAsia"/>
        </w:rPr>
        <w:t>　　图表 冷轧取向硅钢行业生命周期</w:t>
      </w:r>
      <w:r>
        <w:rPr>
          <w:rFonts w:hint="eastAsia"/>
        </w:rPr>
        <w:br/>
      </w:r>
      <w:r>
        <w:rPr>
          <w:rFonts w:hint="eastAsia"/>
        </w:rPr>
        <w:t>　　图表 冷轧取向硅钢行业产业链分析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2019-2024年冷轧取向硅钢行业市场容量分析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2025年中国冷轧取向硅钢行业需求领域分布格局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2025年中国冷轧取向硅钢进口国家及地区分析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2025年中国冷轧取向硅钢出口国家及地区分析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**地区冷轧取向硅钢市场规模及增长情况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**地区冷轧取向硅钢行业市场需求情况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冷轧取向硅钢重点企业（三）成长能力情况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2025-2031年中国冷轧取向硅钢行业发展趋势预测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4713971b84187" w:history="1">
        <w:r>
          <w:rPr>
            <w:rStyle w:val="Hyperlink"/>
          </w:rPr>
          <w:t>2025-2031年中国冷轧取向硅钢发展现状与前景趋势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4713971b84187" w:history="1">
        <w:r>
          <w:rPr>
            <w:rStyle w:val="Hyperlink"/>
          </w:rPr>
          <w:t>https://www.20087.com/5/12/LengYaQuXiangGuiGangFaZhanQuShiFenXi.html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dc3e33eb149ee" w:history="1">
      <w:r>
        <w:rPr>
          <w:rStyle w:val="Hyperlink"/>
        </w:rPr>
        <w:t>2025-2031年中国冷轧取向硅钢发展现状与前景趋势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LengYaQuXiangGuiGangFaZhanQuShiFenXi.html" TargetMode="External" Id="R0594713971b8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LengYaQuXiangGuiGangFaZhanQuShiFenXi.html" TargetMode="External" Id="R2c1dc3e33eb1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2024-07-22T05:08:00Z</dcterms:created>
  <dcterms:modified xsi:type="dcterms:W3CDTF">2024-07-22T06:08:00Z</dcterms:modified>
  <dc:subject>2025-2031年中国冷轧取向硅钢发展现状与前景趋势</dc:subject>
  <dc:title>2025-2031年中国冷轧取向硅钢发展现状与前景趋势</dc:title>
  <cp:keywords>2025-2031年中国冷轧取向硅钢发展现状与前景趋势</cp:keywords>
  <dc:description>2025-2031年中国冷轧取向硅钢发展现状与前景趋势</dc:description>
</cp:coreProperties>
</file>