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864a9b11e4ec5" w:history="1">
              <w:r>
                <w:rPr>
                  <w:rStyle w:val="Hyperlink"/>
                </w:rPr>
                <w:t>2024-2030年中国固定式燃料电池市场调查研究与趋势预测报告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864a9b11e4ec5" w:history="1">
              <w:r>
                <w:rPr>
                  <w:rStyle w:val="Hyperlink"/>
                </w:rPr>
                <w:t>2024-2030年中国固定式燃料电池市场调查研究与趋势预测报告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864a9b11e4ec5" w:history="1">
                <w:r>
                  <w:rPr>
                    <w:rStyle w:val="Hyperlink"/>
                  </w:rPr>
                  <w:t>https://www.20087.com/5/32/GuDingShiRanLiaoDianChiHangYeQianJingQuShi.html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燃料电池技术在全球能源转型过程中扮演着重要角色，尤其在分布式发电系统和备用电源领域展现出广阔应用前景。当前，以质子交换膜燃料电池（PEMFC）、固体氧化物燃料电池（SOFC）为代表的燃料电池技术日趋成熟，商业化进程加快。随着氢能源经济的发展以及碳排放政策的收紧，固定式燃料电池市场规模有望持续扩大，同时技术创新也将聚焦于提高能效、降低成本和增强可靠性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864a9b11e4ec5" w:history="1">
        <w:r>
          <w:rPr>
            <w:rStyle w:val="Hyperlink"/>
          </w:rPr>
          <w:t>2024-2030年中国固定式燃料电池市场调查研究与趋势预测报告</w:t>
        </w:r>
      </w:hyperlink>
      <w:r>
        <w:rPr>
          <w:rFonts w:hint="eastAsia"/>
        </w:rPr>
        <w:t>》基于权威数据资源与长期监测数据，全面分析了固定式燃料电池行业现状、市场需求、市场规模及产业链结构。固定式燃料电池报告探讨了价格变动、细分市场特征以及市场前景，并对未来发展趋势进行了科学预测。同时，固定式燃料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固定式燃料电池市场概述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按照不同产品类型，固定式燃料电池主要可以分为如下几个类别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不同类型固定式燃料电池增长趋势2019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0-1千瓦</w:t>
      </w:r>
      <w:r>
        <w:rPr>
          <w:rFonts w:hint="eastAsia"/>
        </w:rPr>
        <w:br/>
      </w:r>
      <w:r>
        <w:rPr>
          <w:rFonts w:hint="eastAsia"/>
        </w:rPr>
        <w:t>　　　　1.2.3 1-4千瓦</w:t>
      </w:r>
      <w:r>
        <w:rPr>
          <w:rFonts w:hint="eastAsia"/>
        </w:rPr>
        <w:br/>
      </w:r>
      <w:r>
        <w:rPr>
          <w:rFonts w:hint="eastAsia"/>
        </w:rPr>
        <w:t>　　　　1.2.4 大于4千瓦</w:t>
      </w:r>
      <w:r>
        <w:rPr>
          <w:rFonts w:hint="eastAsia"/>
        </w:rPr>
        <w:br/>
      </w:r>
      <w:r>
        <w:rPr>
          <w:rFonts w:hint="eastAsia"/>
        </w:rPr>
        <w:t>　　1.3 从不同应用，固定式燃料电池主要包括如下几个方面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电信网络</w:t>
      </w:r>
      <w:r>
        <w:rPr>
          <w:rFonts w:hint="eastAsia"/>
        </w:rPr>
        <w:br/>
      </w:r>
      <w:r>
        <w:rPr>
          <w:rFonts w:hint="eastAsia"/>
        </w:rPr>
        <w:t>　　　　1.3.3 安全通信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中国固定式燃料电池发展现状及未来趋势（2019-2030）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中国市场固定式燃料电池收入及增长率（2019-2030）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中国市场固定式燃料电池销量及增长率（2019-2030）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中国市场主要固定式燃料电池厂商分析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中国市场主要厂商固定式燃料电池销量、收入及市场份额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中国市场主要厂商固定式燃料电池销量（2019-2024）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中国市场主要厂商固定式燃料电池收入（2019-2024）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2023年中国市场主要厂商固定式燃料电池收入排名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中国市场主要厂商固定式燃料电池价格（2019-2024）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中国市场主要厂商固定式燃料电池产地分布及商业化日期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2.3 固定式燃料电池行业集中度、竞争程度分析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固定式燃料电池行业集中度分析：中国Top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中国固定式燃料电池第一梯队、第二梯队和第三梯队厂商（品牌）及2023年市场份额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中国主要地区固定式燃料电池分析</w:t>
      </w:r>
      <w:r>
        <w:rPr>
          <w:rFonts w:hint="eastAsia"/>
        </w:rPr>
        <w:br/>
      </w:r>
      <w:r>
        <w:rPr>
          <w:rFonts w:hint="eastAsia"/>
        </w:rPr>
        <w:t>　　3.1 中国主要地区固定式燃料电池市场规模分析：2019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中国主要地区固定式燃料电池销量及市场份额（2019-2024）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3.1.2 中国主要地区固定式燃料电池销量及市场份额预测（2024-2030）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中国主要地区固定式燃料电池收入及市场份额（2019-2024）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3.1.4 中国主要地区固定式燃料电池收入及市场份额预测（2024-2030）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华东地区固定式燃料电池销量、收入及增长率（2019-2030）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3.3 华南地区固定式燃料电池销量、收入及增长率（2019-2030）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3.4 华中地区固定式燃料电池销量、收入及增长率（2019-2030）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3.5 华北地区固定式燃料电池销量、收入及增长率（2019-2030）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3.6 西南地区固定式燃料电池销量、收入及增长率（2019-2030）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3.7 东北及西北地区固定式燃料电池销量、收入及增长率（2019-2030）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中国市场固定式燃料电池主要企业分析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重点企业（1）在中国市场固定式燃料电池销量、收入、价格及毛利率（2019-2024）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重点企业（2）在中国市场固定式燃料电池销量、收入、价格及毛利率（2019-2024）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重点企业（3）在中国市场固定式燃料电池销量、收入、价格及毛利率（2019-2024）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重点企业（4）在中国市场固定式燃料电池销量、收入、价格及毛利率（2019-2024）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重点企业（5）在中国市场固定式燃料电池销量、收入、价格及毛利率（2019-2024）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重点企业（6）在中国市场固定式燃料电池销量、收入、价格及毛利率（2019-2024）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重点企业（7）在中国市场固定式燃料电池销量、收入、价格及毛利率（2019-2024）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重点企业（8）在中国市场固定式燃料电池销量、收入、价格及毛利率（2019-2024）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重点企业（9）在中国市场固定式燃料电池销量、收入、价格及毛利率（2019-2024）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重点企业（10）在中国市场固定式燃料电池销量、收入、价格及毛利率（2019-2024）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重点企业（11）在中国市场固定式燃料电池销量、收入、价格及毛利率（2019-2024）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重点企业（12）在中国市场固定式燃料电池销量、收入、价格及毛利率（2019-2024）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重点企业（13）在中国市场固定式燃料电池销量、收入、价格及毛利率（2019-2024）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不同类型固定式燃料电池分析</w:t>
      </w:r>
      <w:r>
        <w:rPr>
          <w:rFonts w:hint="eastAsia"/>
        </w:rPr>
        <w:br/>
      </w:r>
      <w:r>
        <w:rPr>
          <w:rFonts w:hint="eastAsia"/>
        </w:rPr>
        <w:t>　　5.1 中国市场不同产品类型固定式燃料电池销量（2019-2030）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中国市场不同产品类型固定式燃料电池销量及市场份额（2019-2024）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中国市场不同产品类型固定式燃料电池销量预测（2024-2030）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中国市场不同产品类型固定式燃料电池规模（2019-2030）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中国市场不同产品类型固定式燃料电池规模及市场份额（2019-2024）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中国市场不同产品类型固定式燃料电池规模预测（2024-2030）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中国市场不同产品类型固定式燃料电池价格走势（2019-2030）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不同应用固定式燃料电池分析</w:t>
      </w:r>
      <w:r>
        <w:rPr>
          <w:rFonts w:hint="eastAsia"/>
        </w:rPr>
        <w:br/>
      </w:r>
      <w:r>
        <w:rPr>
          <w:rFonts w:hint="eastAsia"/>
        </w:rPr>
        <w:t>　　6.1 中国市场不同应用固定式燃料电池销量（2019-2030）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中国市场不同应用固定式燃料电池销量及市场份额（2019-2024）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中国市场不同应用固定式燃料电池销量预测（2024-2030）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中国市场不同应用固定式燃料电池规模（2019-2030）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中国市场不同应用固定式燃料电池规模及市场份额（2019-2024）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中国市场不同应用固定式燃料电池规模预测（2024-2030）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中国市场不同应用固定式燃料电池价格走势（2019-2030）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固定式燃料电池行业发展趋势</w:t>
      </w:r>
      <w:r>
        <w:rPr>
          <w:rFonts w:hint="eastAsia"/>
        </w:rPr>
        <w:br/>
      </w:r>
      <w:r>
        <w:rPr>
          <w:rFonts w:hint="eastAsia"/>
        </w:rPr>
        <w:t>　　7.2 固定式燃料电池行业主要驱动因素</w:t>
      </w:r>
      <w:r>
        <w:rPr>
          <w:rFonts w:hint="eastAsia"/>
        </w:rPr>
        <w:br/>
      </w:r>
      <w:r>
        <w:rPr>
          <w:rFonts w:hint="eastAsia"/>
        </w:rPr>
        <w:t>　　7.3 固定式燃料电池中国企业SWOT分析</w:t>
      </w:r>
      <w:r>
        <w:rPr>
          <w:rFonts w:hint="eastAsia"/>
        </w:rPr>
        <w:br/>
      </w:r>
      <w:r>
        <w:rPr>
          <w:rFonts w:hint="eastAsia"/>
        </w:rPr>
        <w:t>　　7.4 中国固定式燃料电池行业政策环境分析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固定式燃料电池行业产业链简介</w:t>
      </w:r>
      <w:r>
        <w:rPr>
          <w:rFonts w:hint="eastAsia"/>
        </w:rPr>
        <w:br/>
      </w:r>
      <w:r>
        <w:rPr>
          <w:rFonts w:hint="eastAsia"/>
        </w:rPr>
        <w:t>　　　　8.2.1 固定式燃料电池行业供应链分析</w:t>
      </w:r>
      <w:r>
        <w:rPr>
          <w:rFonts w:hint="eastAsia"/>
        </w:rPr>
        <w:br/>
      </w:r>
      <w:r>
        <w:rPr>
          <w:rFonts w:hint="eastAsia"/>
        </w:rPr>
        <w:t>　　　　8.2.2 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固定式燃料电池行业主要下游客户</w:t>
      </w:r>
      <w:r>
        <w:rPr>
          <w:rFonts w:hint="eastAsia"/>
        </w:rPr>
        <w:br/>
      </w:r>
      <w:r>
        <w:rPr>
          <w:rFonts w:hint="eastAsia"/>
        </w:rPr>
        <w:t>　　8.3 固定式燃料电池行业采购模式</w:t>
      </w:r>
      <w:r>
        <w:rPr>
          <w:rFonts w:hint="eastAsia"/>
        </w:rPr>
        <w:br/>
      </w:r>
      <w:r>
        <w:rPr>
          <w:rFonts w:hint="eastAsia"/>
        </w:rPr>
        <w:t>　　8.4 固定式燃料电池行业生产模式</w:t>
      </w:r>
      <w:r>
        <w:rPr>
          <w:rFonts w:hint="eastAsia"/>
        </w:rPr>
        <w:br/>
      </w:r>
      <w:r>
        <w:rPr>
          <w:rFonts w:hint="eastAsia"/>
        </w:rPr>
        <w:t>　　8.5 固定式燃料电池行业销售模式及销售渠道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中国本土固定式燃料电池产能、产量分析</w:t>
      </w:r>
      <w:r>
        <w:rPr>
          <w:rFonts w:hint="eastAsia"/>
        </w:rPr>
        <w:br/>
      </w:r>
      <w:r>
        <w:rPr>
          <w:rFonts w:hint="eastAsia"/>
        </w:rPr>
        <w:t>　　9.1 中国固定式燃料电池供需现状及预测（2019-2030）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9.1.1 中国固定式燃料电池产能、产量、产能利用率及发展趋势（2019-2030）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9.1.2 中国固定式燃料电池产量、市场需求量及发展趋势（2019-2030）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9.2 中国固定式燃料电池进出口分析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中国市场固定式燃料电池主要进口来源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中国市场固定式燃料电池主要出口目的地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864a9b11e4ec5" w:history="1">
        <w:r>
          <w:rPr>
            <w:rStyle w:val="Hyperlink"/>
          </w:rPr>
          <w:t>2024-2030年中国固定式燃料电池市场调查研究与趋势预测报告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不同产品类型，固定式燃料电池市场规模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不同应用固定式燃料电池市场规模2019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中国市场主要厂商固定式燃料电池销量（2019-2024）&amp;（兆瓦）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表4 中国市场主要厂商固定式燃料电池销量市场份额（2019-2024）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中国市场主要厂商固定式燃料电池收入（2019-2024）&amp;（万元）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中国市场主要厂商固定式燃料电池收入份额（2019-2024）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2023年中国主要生产商固定式燃料电池收入排名（万元）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中国市场主要厂商固定式燃料电池价格（2019-2024）&amp;（US$/KW）</w:t>
      </w:r>
      <w:r>
        <w:rPr>
          <w:rFonts w:hint="eastAsia"/>
        </w:rPr>
        <w:br/>
      </w:r>
      <w:r>
        <w:rPr>
          <w:rFonts w:hint="eastAsia"/>
        </w:rPr>
        <w:t>　　表9 中国市场主要厂商固定式燃料电池产地分布及商业化日期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表10 2023中国市场固定式燃料电池主要厂商市场地位（第一梯队、第二梯队和第三梯队）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中国主要地区固定式燃料电池收入（万元）：2019 vs 2024 vs 2030</w:t>
      </w:r>
      <w:r>
        <w:rPr>
          <w:rFonts w:hint="eastAsia"/>
        </w:rPr>
        <w:br/>
      </w:r>
      <w:r>
        <w:rPr>
          <w:rFonts w:hint="eastAsia"/>
        </w:rPr>
        <w:t>　　表12 中国主要地区固定式燃料电池销量（2019-2024）&amp;（兆瓦）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表13 中国主要地区固定式燃料电池销量市场份额（2019-2024）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表14 中国主要地区固定式燃料电池销量（2024-2030）&amp;（兆瓦）</w:t>
      </w:r>
      <w:r>
        <w:rPr>
          <w:rFonts w:hint="eastAsia"/>
        </w:rPr>
        <w:br/>
      </w:r>
      <w:r>
        <w:rPr>
          <w:rFonts w:hint="eastAsia"/>
        </w:rPr>
        <w:t>　　表15 中国主要地区固定式燃料电池销量份额（2024-2030）</w:t>
      </w:r>
      <w:r>
        <w:rPr>
          <w:rFonts w:hint="eastAsia"/>
        </w:rPr>
        <w:br/>
      </w:r>
      <w:r>
        <w:rPr>
          <w:rFonts w:hint="eastAsia"/>
        </w:rPr>
        <w:t>　　表16 中国主要地区固定式燃料电池收入（2019-2024）&amp;（万元）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表17 中国主要地区固定式燃料电池收入份额（2019-2024）</w:t>
      </w:r>
      <w:r>
        <w:rPr>
          <w:rFonts w:hint="eastAsia"/>
        </w:rPr>
        <w:br/>
      </w:r>
      <w:r>
        <w:rPr>
          <w:rFonts w:hint="eastAsia"/>
        </w:rPr>
        <w:t>　　表18 中国主要地区固定式燃料电池收入（2024-2030）&amp;（万元）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中国主要地区固定式燃料电池收入份额（2024-2030）</w:t>
      </w:r>
      <w:r>
        <w:rPr>
          <w:rFonts w:hint="eastAsia"/>
        </w:rPr>
        <w:br/>
      </w:r>
      <w:r>
        <w:rPr>
          <w:rFonts w:hint="eastAsia"/>
        </w:rPr>
        <w:t>　　表20 重点企业（1）固定式燃料电池生产基地、总部、竞争对手及市场地位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表21 重点企业（1）固定式燃料电池产品规格、参数及市场应用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表22 重点企业（1）固定式燃料电池销量（兆瓦）、收入（万元）、价格（US$/KW）及毛利率（2019-2024）</w:t>
      </w:r>
      <w:r>
        <w:rPr>
          <w:rFonts w:hint="eastAsia"/>
        </w:rPr>
        <w:br/>
      </w:r>
      <w:r>
        <w:rPr>
          <w:rFonts w:hint="eastAsia"/>
        </w:rPr>
        <w:t>　　表23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表25 重点企业（2）固定式燃料电池生产基地、总部、竞争对手及市场地位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表26 重点企业（2）固定式燃料电池产品规格、参数及市场应用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表27 重点企业（2）固定式燃料电池销量（兆瓦）、收入（万元）、价格（US$/KW）及毛利率（2019-2024）</w:t>
      </w:r>
      <w:r>
        <w:rPr>
          <w:rFonts w:hint="eastAsia"/>
        </w:rPr>
        <w:br/>
      </w:r>
      <w:r>
        <w:rPr>
          <w:rFonts w:hint="eastAsia"/>
        </w:rPr>
        <w:t>　　表28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表30 重点企业（3）固定式燃料电池生产基地、总部、竞争对手及市场地位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重点企业（3）固定式燃料电池产品规格、参数及市场应用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重点企业（3）固定式燃料电池销量（兆瓦）、收入（万元）、价格（US$/KW）及毛利率（2019-2024）</w:t>
      </w:r>
      <w:r>
        <w:rPr>
          <w:rFonts w:hint="eastAsia"/>
        </w:rPr>
        <w:br/>
      </w:r>
      <w:r>
        <w:rPr>
          <w:rFonts w:hint="eastAsia"/>
        </w:rPr>
        <w:t>　　表33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重点企业（4）固定式燃料电池生产基地、总部、竞争对手及市场地位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重点企业（4）固定式燃料电池产品规格、参数及市场应用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重点企业（4）固定式燃料电池销量（兆瓦）、收入（万元）、价格（US$/KW）及毛利率（2019-2024）</w:t>
      </w:r>
      <w:r>
        <w:rPr>
          <w:rFonts w:hint="eastAsia"/>
        </w:rPr>
        <w:br/>
      </w:r>
      <w:r>
        <w:rPr>
          <w:rFonts w:hint="eastAsia"/>
        </w:rPr>
        <w:t>　　表38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重点企业（5）固定式燃料电池生产基地、总部、竞争对手及市场地位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重点企业（5）固定式燃料电池产品规格、参数及市场应用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重点企业（5）固定式燃料电池销量（兆瓦）、收入（万元）、价格（US$/KW）及毛利率（2019-2024）</w:t>
      </w:r>
      <w:r>
        <w:rPr>
          <w:rFonts w:hint="eastAsia"/>
        </w:rPr>
        <w:br/>
      </w:r>
      <w:r>
        <w:rPr>
          <w:rFonts w:hint="eastAsia"/>
        </w:rPr>
        <w:t>　　表43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表45 重点企业（6）固定式燃料电池生产基地、总部、竞争对手及市场地位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重点企业（6）固定式燃料电池产品规格、参数及市场应用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重点企业（6）固定式燃料电池销量（兆瓦）、收入（万元）、价格（US$/KW）及毛利率（2019-2024）</w:t>
      </w:r>
      <w:r>
        <w:rPr>
          <w:rFonts w:hint="eastAsia"/>
        </w:rPr>
        <w:br/>
      </w:r>
      <w:r>
        <w:rPr>
          <w:rFonts w:hint="eastAsia"/>
        </w:rPr>
        <w:t>　　表48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重点企业（7）固定式燃料电池生产基地、总部、竞争对手及市场地位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重点企业（7）固定式燃料电池产品规格、参数及市场应用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重点企业（7）固定式燃料电池销量（兆瓦）、收入（万元）、价格（US$/KW）及毛利率（2019-2024）</w:t>
      </w:r>
      <w:r>
        <w:rPr>
          <w:rFonts w:hint="eastAsia"/>
        </w:rPr>
        <w:br/>
      </w:r>
      <w:r>
        <w:rPr>
          <w:rFonts w:hint="eastAsia"/>
        </w:rPr>
        <w:t>　　表53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重点企业（8）固定式燃料电池生产基地、总部、竞争对手及市场地位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重点企业（8）固定式燃料电池产品规格、参数及市场应用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重点企业（8）固定式燃料电池销量（兆瓦）、收入（万元）、价格（US$/KW）及毛利率（2019-2024）</w:t>
      </w:r>
      <w:r>
        <w:rPr>
          <w:rFonts w:hint="eastAsia"/>
        </w:rPr>
        <w:br/>
      </w:r>
      <w:r>
        <w:rPr>
          <w:rFonts w:hint="eastAsia"/>
        </w:rPr>
        <w:t>　　表58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重点企业（9）固定式燃料电池生产基地、总部、竞争对手及市场地位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重点企业（9）固定式燃料电池产品规格、参数及市场应用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重点企业（9）固定式燃料电池销量（兆瓦）、收入（万元）、价格（US$/KW）及毛利率（2019-2024）</w:t>
      </w:r>
      <w:r>
        <w:rPr>
          <w:rFonts w:hint="eastAsia"/>
        </w:rPr>
        <w:br/>
      </w:r>
      <w:r>
        <w:rPr>
          <w:rFonts w:hint="eastAsia"/>
        </w:rPr>
        <w:t>　　表63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重点企业（10）固定式燃料电池生产基地、总部、竞争对手及市场地位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重点企业（10）固定式燃料电池产品规格、参数及市场应用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重点企业（10）固定式燃料电池销量（兆瓦）、收入（万元）、价格（US$/KW）及毛利率（2019-2024）</w:t>
      </w:r>
      <w:r>
        <w:rPr>
          <w:rFonts w:hint="eastAsia"/>
        </w:rPr>
        <w:br/>
      </w:r>
      <w:r>
        <w:rPr>
          <w:rFonts w:hint="eastAsia"/>
        </w:rPr>
        <w:t>　　表68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重点企业（11）固定式燃料电池生产基地、总部、竞争对手及市场地位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重点企业（11）固定式燃料电池产品规格、参数及市场应用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重点企业（11）固定式燃料电池销量（兆瓦）、收入（万元）、价格（US$/KW）及毛利率（2019-2024）</w:t>
      </w:r>
      <w:r>
        <w:rPr>
          <w:rFonts w:hint="eastAsia"/>
        </w:rPr>
        <w:br/>
      </w:r>
      <w:r>
        <w:rPr>
          <w:rFonts w:hint="eastAsia"/>
        </w:rPr>
        <w:t>　　表73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重点企业（12）固定式燃料电池生产基地、总部、竞争对手及市场地位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重点企业（12）固定式燃料电池产品规格、参数及市场应用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重点企业（12）固定式燃料电池销量（兆瓦）、收入（万元）、价格（US$/KW）及毛利率（2019-2024）</w:t>
      </w:r>
      <w:r>
        <w:rPr>
          <w:rFonts w:hint="eastAsia"/>
        </w:rPr>
        <w:br/>
      </w:r>
      <w:r>
        <w:rPr>
          <w:rFonts w:hint="eastAsia"/>
        </w:rPr>
        <w:t>　　表78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重点企业（13）固定式燃料电池生产基地、总部、竞争对手及市场地位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表81 重点企业（13）固定式燃料电池产品规格、参数及市场应用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重点企业（13）固定式燃料电池销量（兆瓦）、收入（万元）、价格（US$/KW）及毛利率（2019-2024）</w:t>
      </w:r>
      <w:r>
        <w:rPr>
          <w:rFonts w:hint="eastAsia"/>
        </w:rPr>
        <w:br/>
      </w:r>
      <w:r>
        <w:rPr>
          <w:rFonts w:hint="eastAsia"/>
        </w:rPr>
        <w:t>　　表83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表85 中国市场不同类型固定式燃料电池销量（2019-2024）&amp;（兆瓦）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表86 中国市场不同类型固定式燃料电池销量市场份额（2019-2024）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中国市场不同类型固定式燃料电池销量预测（2024-2030）&amp;（兆瓦）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表88 中国市场不同类型固定式燃料电池销量市场份额预测（2024-2030）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中国市场不同类型固定式燃料电池规模（2019-2024）&amp;（万元）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中国市场不同类型固定式燃料电池规模市场份额（2019-2024）</w:t>
      </w:r>
      <w:r>
        <w:rPr>
          <w:rFonts w:hint="eastAsia"/>
        </w:rPr>
        <w:br/>
      </w:r>
      <w:r>
        <w:rPr>
          <w:rFonts w:hint="eastAsia"/>
        </w:rPr>
        <w:t>　　表91 中国市场不同类型固定式燃料电池规模预测（2024-2030）&amp;（万元）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中国市场不同类型固定式燃料电池规模市场份额预测（2024-2030）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表93 中国市场不同类型固定式燃料电池价格走势（2019-2030）&amp;（US$/KW）</w:t>
      </w:r>
      <w:r>
        <w:rPr>
          <w:rFonts w:hint="eastAsia"/>
        </w:rPr>
        <w:br/>
      </w:r>
      <w:r>
        <w:rPr>
          <w:rFonts w:hint="eastAsia"/>
        </w:rPr>
        <w:t>　　表94 中国市场不同应用固定式燃料电池销量（2019-2024）&amp;（兆瓦）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表95 中国市场不同应用固定式燃料电池销量市场份额（2019-2024）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表96 中国市场不同应用固定式燃料电池销量预测（2024-2030）&amp;（兆瓦）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表97 中国市场不同应用固定式燃料电池销量市场份额预测（2024-2030）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中国市场不同应用固定式燃料电池规模（2019-2024）&amp;（万元）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中国市场不同应用固定式燃料电池规模市场份额（2019-2024）</w:t>
      </w:r>
      <w:r>
        <w:rPr>
          <w:rFonts w:hint="eastAsia"/>
        </w:rPr>
        <w:br/>
      </w:r>
      <w:r>
        <w:rPr>
          <w:rFonts w:hint="eastAsia"/>
        </w:rPr>
        <w:t>　　表100 中国市场不同应用固定式燃料电池规模预测（2024-2030）&amp;（万元）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中国市场不同应用固定式燃料电池规模市场份额预测（2024-2030）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表102 中国市场不同应用固定式燃料电池价格走势（2019-2030）&amp;（US$/KW）</w:t>
      </w:r>
      <w:r>
        <w:rPr>
          <w:rFonts w:hint="eastAsia"/>
        </w:rPr>
        <w:br/>
      </w:r>
      <w:r>
        <w:rPr>
          <w:rFonts w:hint="eastAsia"/>
        </w:rPr>
        <w:t>　　表103 固定式燃料电池行业发展趋势</w:t>
      </w:r>
      <w:r>
        <w:rPr>
          <w:rFonts w:hint="eastAsia"/>
        </w:rPr>
        <w:br/>
      </w:r>
      <w:r>
        <w:rPr>
          <w:rFonts w:hint="eastAsia"/>
        </w:rPr>
        <w:t>　　表104 固定式燃料电池行业主要驱动因素</w:t>
      </w:r>
      <w:r>
        <w:rPr>
          <w:rFonts w:hint="eastAsia"/>
        </w:rPr>
        <w:br/>
      </w:r>
      <w:r>
        <w:rPr>
          <w:rFonts w:hint="eastAsia"/>
        </w:rPr>
        <w:t>　　表105 固定式燃料电池行业供应链分析</w:t>
      </w:r>
      <w:r>
        <w:rPr>
          <w:rFonts w:hint="eastAsia"/>
        </w:rPr>
        <w:br/>
      </w:r>
      <w:r>
        <w:rPr>
          <w:rFonts w:hint="eastAsia"/>
        </w:rPr>
        <w:t>　　表106 固定式燃料电池上游原料供应商</w:t>
      </w:r>
      <w:r>
        <w:rPr>
          <w:rFonts w:hint="eastAsia"/>
        </w:rPr>
        <w:br/>
      </w:r>
      <w:r>
        <w:rPr>
          <w:rFonts w:hint="eastAsia"/>
        </w:rPr>
        <w:t>　　表107 固定式燃料电池行业主要下游客户</w:t>
      </w:r>
      <w:r>
        <w:rPr>
          <w:rFonts w:hint="eastAsia"/>
        </w:rPr>
        <w:br/>
      </w:r>
      <w:r>
        <w:rPr>
          <w:rFonts w:hint="eastAsia"/>
        </w:rPr>
        <w:t>　　表108 固定式燃料电池典型经销商</w:t>
      </w:r>
      <w:r>
        <w:rPr>
          <w:rFonts w:hint="eastAsia"/>
        </w:rPr>
        <w:br/>
      </w:r>
      <w:r>
        <w:rPr>
          <w:rFonts w:hint="eastAsia"/>
        </w:rPr>
        <w:t>　　表109 中国固定式燃料电池产量、销量、进口量及出口量（2019-2024）&amp;（兆瓦）</w:t>
      </w:r>
      <w:r>
        <w:rPr>
          <w:rFonts w:hint="eastAsia"/>
        </w:rPr>
        <w:br/>
      </w:r>
      <w:r>
        <w:rPr>
          <w:rFonts w:hint="eastAsia"/>
        </w:rPr>
        <w:t>　　表110 中国固定式燃料电池产量、销量、进口量及出口量预测（2024-2030）&amp;（兆瓦）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表111 中国市场固定式燃料电池主要进口来源</w:t>
      </w:r>
      <w:r>
        <w:rPr>
          <w:rFonts w:hint="eastAsia"/>
        </w:rPr>
        <w:br/>
      </w:r>
      <w:r>
        <w:rPr>
          <w:rFonts w:hint="eastAsia"/>
        </w:rPr>
        <w:t>　　表112 中国市场固定式燃料电池主要出口目的地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固定式燃料电池产品图片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中国不同产品类型固定式燃料电池产量市场份额2023 &amp; 2024</w:t>
      </w:r>
      <w:r>
        <w:rPr>
          <w:rFonts w:hint="eastAsia"/>
        </w:rPr>
        <w:br/>
      </w:r>
      <w:r>
        <w:rPr>
          <w:rFonts w:hint="eastAsia"/>
        </w:rPr>
        <w:t>　　图3 0-1千瓦产品图片</w:t>
      </w:r>
      <w:r>
        <w:rPr>
          <w:rFonts w:hint="eastAsia"/>
        </w:rPr>
        <w:br/>
      </w:r>
      <w:r>
        <w:rPr>
          <w:rFonts w:hint="eastAsia"/>
        </w:rPr>
        <w:t>　　图4 1-4千瓦产品图片</w:t>
      </w:r>
      <w:r>
        <w:rPr>
          <w:rFonts w:hint="eastAsia"/>
        </w:rPr>
        <w:br/>
      </w:r>
      <w:r>
        <w:rPr>
          <w:rFonts w:hint="eastAsia"/>
        </w:rPr>
        <w:t>　　图5 大于4千瓦产品图片</w:t>
      </w:r>
      <w:r>
        <w:rPr>
          <w:rFonts w:hint="eastAsia"/>
        </w:rPr>
        <w:br/>
      </w:r>
      <w:r>
        <w:rPr>
          <w:rFonts w:hint="eastAsia"/>
        </w:rPr>
        <w:t>　　图6 中国不同应用固定式燃料电池市场份额2023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电信网络</w:t>
      </w:r>
      <w:r>
        <w:rPr>
          <w:rFonts w:hint="eastAsia"/>
        </w:rPr>
        <w:br/>
      </w:r>
      <w:r>
        <w:rPr>
          <w:rFonts w:hint="eastAsia"/>
        </w:rPr>
        <w:t>　　图9 安全通信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中国市场固定式燃料电池市场规模，2019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中国市场固定式燃料电池收入及增长率（2019-2030）&amp;（万元）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中国市场固定式燃料电池销量及增长率（2019-2030）&amp;（兆瓦）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图14 2023年中国市场主要厂商固定式燃料电池销量市场份额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2023年中国市场主要厂商固定式燃料电池收入市场份额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2023年中国市场前五大厂商固定式燃料电池市场份额</w:t>
      </w:r>
      <w:r>
        <w:rPr>
          <w:rFonts w:hint="eastAsia"/>
        </w:rPr>
        <w:br/>
      </w:r>
      <w:r>
        <w:rPr>
          <w:rFonts w:hint="eastAsia"/>
        </w:rPr>
        <w:t>　　图17 2023中国市场固定式燃料电池第一梯队、第二梯队和第三梯队厂商（品牌）及市场份额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中国主要地区固定式燃料电池销量市场份额（2023 vs 2024）</w:t>
      </w:r>
      <w:r>
        <w:rPr>
          <w:rFonts w:hint="eastAsia"/>
        </w:rPr>
        <w:br/>
      </w:r>
      <w:r>
        <w:rPr>
          <w:rFonts w:hint="eastAsia"/>
        </w:rPr>
        <w:t>　　图19 中国主要地区固定式燃料电池收入份额（2023 vs 2024）</w:t>
      </w:r>
      <w:r>
        <w:rPr>
          <w:rFonts w:hint="eastAsia"/>
        </w:rPr>
        <w:br/>
      </w:r>
      <w:r>
        <w:rPr>
          <w:rFonts w:hint="eastAsia"/>
        </w:rPr>
        <w:t>　　图20 华东地区固定式燃料电池销量及增长率（2019-2030）&amp;（兆瓦）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图21 华东地区固定式燃料电池收入及增长率（2019-2030）&amp;（万元）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图22 华南地区固定式燃料电池销量及增长率（2019-2030）&amp;（兆瓦）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图23 华南地区固定式燃料电池收入及增长率（2019-2030）&amp;（万元）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图24 华中地区固定式燃料电池销量及增长率（2019-2030）&amp;（兆瓦）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图25 华中地区固定式燃料电池收入及增长率（2019-2030）&amp;（万元）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华北地区固定式燃料电池销量及增长率（2019-2030）&amp;（兆瓦）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图27 华北地区固定式燃料电池收入及增长率（2019-2030）&amp;（万元）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西南地区固定式燃料电池销量及增长率（2019-2030）&amp;（兆瓦）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图29 西南地区固定式燃料电池收入及增长率（2019-2030）&amp;（万元）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东北及西北地区固定式燃料电池销量及增长率（2019-2030）&amp;（兆瓦）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图31 东北及西北地区固定式燃料电池收入及增长率（2019-2030）&amp;（万元）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固定式燃料电池中国企业SWOT分析</w:t>
      </w:r>
      <w:r>
        <w:rPr>
          <w:rFonts w:hint="eastAsia"/>
        </w:rPr>
        <w:br/>
      </w:r>
      <w:r>
        <w:rPr>
          <w:rFonts w:hint="eastAsia"/>
        </w:rPr>
        <w:t>　　图33 固定式燃料电池产业链</w:t>
      </w:r>
      <w:r>
        <w:rPr>
          <w:rFonts w:hint="eastAsia"/>
        </w:rPr>
        <w:br/>
      </w:r>
      <w:r>
        <w:rPr>
          <w:rFonts w:hint="eastAsia"/>
        </w:rPr>
        <w:t>　　图34 固定式燃料电池行业采购模式分析</w:t>
      </w:r>
      <w:r>
        <w:rPr>
          <w:rFonts w:hint="eastAsia"/>
        </w:rPr>
        <w:br/>
      </w:r>
      <w:r>
        <w:rPr>
          <w:rFonts w:hint="eastAsia"/>
        </w:rPr>
        <w:t>　　图35 固定式燃料电池行业生产模式分析</w:t>
      </w:r>
      <w:r>
        <w:rPr>
          <w:rFonts w:hint="eastAsia"/>
        </w:rPr>
        <w:br/>
      </w:r>
      <w:r>
        <w:rPr>
          <w:rFonts w:hint="eastAsia"/>
        </w:rPr>
        <w:t>　　图36 固定式燃料电池行业销售模式分析</w:t>
      </w:r>
      <w:r>
        <w:rPr>
          <w:rFonts w:hint="eastAsia"/>
        </w:rPr>
        <w:br/>
      </w:r>
      <w:r>
        <w:rPr>
          <w:rFonts w:hint="eastAsia"/>
        </w:rPr>
        <w:t>　　图37 中国固定式燃料电池产能、产量、产能利用率及发展趋势（2019-2030）&amp;（兆瓦）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图38 中国固定式燃料电池产量、市场需求量及发展趋势（2019-2030）&amp;（兆瓦）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864a9b11e4ec5" w:history="1">
        <w:r>
          <w:rPr>
            <w:rStyle w:val="Hyperlink"/>
          </w:rPr>
          <w:t>2024-2030年中国固定式燃料电池市场调查研究与趋势预测报告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864a9b11e4ec5" w:history="1">
        <w:r>
          <w:rPr>
            <w:rStyle w:val="Hyperlink"/>
          </w:rPr>
          <w:t>https://www.20087.com/5/32/GuDingShiRanLiaoDianChiHangYeQianJingQuShi.html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b5bd35e5d4155" w:history="1">
      <w:r>
        <w:rPr>
          <w:rStyle w:val="Hyperlink"/>
        </w:rPr>
        <w:t>2024-2030年中国固定式燃料电池市场调查研究与趋势预测报告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uDingShiRanLiaoDianChiHangYeQianJingQuShi.html" TargetMode="External" Id="Ra8f864a9b11e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uDingShiRanLiaoDianChiHangYeQianJingQuShi.html" TargetMode="External" Id="R23ab5bd35e5d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2024-01-26T00:01:00Z</dcterms:created>
  <dcterms:modified xsi:type="dcterms:W3CDTF">2024-01-26T01:01:00Z</dcterms:modified>
  <dc:subject>2024-2030年中国固定式燃料电池市场调查研究与趋势预测报告</dc:subject>
  <dc:title>2024-2030年中国固定式燃料电池市场调查研究与趋势预测报告</dc:title>
  <cp:keywords>2024-2030年中国固定式燃料电池市场调查研究与趋势预测报告</cp:keywords>
  <dc:description>2024-2030年中国固定式燃料电池市场调查研究与趋势预测报告</dc:description>
</cp:coreProperties>
</file>