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48c9f1242d41c8" w:history="1">
              <w:r>
                <w:rPr>
                  <w:rStyle w:val="Hyperlink"/>
                </w:rPr>
                <w:t>2023-2029年中国断路器面板行业现状与前景趋势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48c9f1242d41c8" w:history="1">
              <w:r>
                <w:rPr>
                  <w:rStyle w:val="Hyperlink"/>
                </w:rPr>
                <w:t>2023-2029年中国断路器面板行业现状与前景趋势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48c9f1242d41c8" w:history="1">
                <w:r>
                  <w:rPr>
                    <w:rStyle w:val="Hyperlink"/>
                  </w:rPr>
                  <w:t>https://www.20087.com/5/22/DuanLuQiMianBanHangYeFaZhanQuShi.html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断路器面板是电力系统中用于控制和保护电路的重要组成部分，其设计和功能一直在不断进化。现代断路器面板集成了先进的断路器、继电器和其他保护装置，能够实现对电路的实时监测和快速响应，有效防止过载和短路造成的损害。随着数字化转型，断路器面板开始融入智能电网架构，通过网络连接实现远程监控和控制，提高电力系统的可靠性和效率。</w:t>
      </w:r>
      <w:r>
        <w:rPr>
          <w:rFonts w:hint="eastAsia"/>
        </w:rPr>
        <w:br/>
      </w:r>
      <w:r>
        <w:rPr>
          <w:rFonts w:hint="eastAsia"/>
        </w:rPr>
        <w:t>　　未来，断路器面板将更加智能化和集成化。利用物联网和大数据技术，断路器面板将能够收集和分析电力系统的运行数据，实现预防性维护和优化能源分配。同时，随着可再生能源的普及，断路器面板将集成更多智能控制功能，如逆变器接口和能量存储管理系统，以适应分布式能源网络的挑战。此外，用户界面将变得更加直观，便于操作人员进行配置和故障排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48c9f1242d41c8" w:history="1">
        <w:r>
          <w:rPr>
            <w:rStyle w:val="Hyperlink"/>
          </w:rPr>
          <w:t>2023-2029年中国断路器面板行业现状与前景趋势</w:t>
        </w:r>
      </w:hyperlink>
      <w:r>
        <w:rPr>
          <w:rFonts w:hint="eastAsia"/>
        </w:rPr>
        <w:t>》依据国家统计局、发改委及断路器面板相关协会等的数据资料，深入研究了断路器面板行业的现状，包括断路器面板市场需求、市场规模及产业链状况。断路器面板报告分析了断路器面板的价格波动、各细分市场的动态，以及重点企业的经营状况。同时，报告对断路器面板市场前景及发展趋势进行了科学预测，揭示了潜在的市场需求和投资机会，也指出了断路器面板行业内可能的风险。此外，断路器面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断路器面板行业发展概述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一、断路器面板行业定义及分类</w:t>
      </w:r>
      <w:r>
        <w:rPr>
          <w:rFonts w:hint="eastAsia"/>
        </w:rPr>
        <w:br/>
      </w:r>
      <w:r>
        <w:rPr>
          <w:rFonts w:hint="eastAsia"/>
        </w:rPr>
        <w:t>　　　　二、断路器面板行业经济特性</w:t>
      </w:r>
      <w:r>
        <w:rPr>
          <w:rFonts w:hint="eastAsia"/>
        </w:rPr>
        <w:br/>
      </w:r>
      <w:r>
        <w:rPr>
          <w:rFonts w:hint="eastAsia"/>
        </w:rPr>
        <w:t>　　　　三、断路器面板行业产业链简介</w:t>
      </w:r>
      <w:r>
        <w:rPr>
          <w:rFonts w:hint="eastAsia"/>
        </w:rPr>
        <w:br/>
      </w:r>
      <w:r>
        <w:rPr>
          <w:rFonts w:hint="eastAsia"/>
        </w:rPr>
        <w:t>　　第二节 断路器面板行业发展成熟度</w:t>
      </w:r>
      <w:r>
        <w:rPr>
          <w:rFonts w:hint="eastAsia"/>
        </w:rPr>
        <w:br/>
      </w:r>
      <w:r>
        <w:rPr>
          <w:rFonts w:hint="eastAsia"/>
        </w:rPr>
        <w:t>　　　　一、断路器面板行业发展周期分析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断路器面板行业相关产业动态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断路器面板行业发展环境分析</w:t>
      </w:r>
      <w:r>
        <w:rPr>
          <w:rFonts w:hint="eastAsia"/>
        </w:rPr>
        <w:br/>
      </w:r>
      <w:r>
        <w:rPr>
          <w:rFonts w:hint="eastAsia"/>
        </w:rPr>
        <w:t>　　第一节 断路器面板行业环境分析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断路器面板行业相关政策、法规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断路器面板行业技术发展现状及趋势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当前我国断路器面板技术发展现状</w:t>
      </w:r>
      <w:r>
        <w:rPr>
          <w:rFonts w:hint="eastAsia"/>
        </w:rPr>
        <w:br/>
      </w:r>
      <w:r>
        <w:rPr>
          <w:rFonts w:hint="eastAsia"/>
        </w:rPr>
        <w:t>　　第二节 中外断路器面板技术差距及产生差距的主要原因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提高我国断路器面板技术的对策</w:t>
      </w:r>
      <w:r>
        <w:rPr>
          <w:rFonts w:hint="eastAsia"/>
        </w:rPr>
        <w:br/>
      </w:r>
      <w:r>
        <w:rPr>
          <w:rFonts w:hint="eastAsia"/>
        </w:rPr>
        <w:t>　　第四节 我国断路器面板产品研发、设计发展趋势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中国断路器面板市场发展调研</w:t>
      </w:r>
      <w:r>
        <w:rPr>
          <w:rFonts w:hint="eastAsia"/>
        </w:rPr>
        <w:br/>
      </w:r>
      <w:r>
        <w:rPr>
          <w:rFonts w:hint="eastAsia"/>
        </w:rPr>
        <w:t>　　第一节 断路器面板市场现状分析及预测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一、2017-2022年中国断路器面板市场规模分析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二、2023-2029年中国断路器面板市场规模预测</w:t>
      </w:r>
      <w:r>
        <w:rPr>
          <w:rFonts w:hint="eastAsia"/>
        </w:rPr>
        <w:br/>
      </w:r>
      <w:r>
        <w:rPr>
          <w:rFonts w:hint="eastAsia"/>
        </w:rPr>
        <w:t>　　第二节 断路器面板行业产能分析及预测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一、2017-2022年中国断路器面板行业产能分析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二、2023-2029年中国断路器面板行业产能预测</w:t>
      </w:r>
      <w:r>
        <w:rPr>
          <w:rFonts w:hint="eastAsia"/>
        </w:rPr>
        <w:br/>
      </w:r>
      <w:r>
        <w:rPr>
          <w:rFonts w:hint="eastAsia"/>
        </w:rPr>
        <w:t>　　第三节 断路器面板行业产量分析及预测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一、2017-2022年中国断路器面板行业产量分析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二、2023-2029年中国断路器面板行业产量预测</w:t>
      </w:r>
      <w:r>
        <w:rPr>
          <w:rFonts w:hint="eastAsia"/>
        </w:rPr>
        <w:br/>
      </w:r>
      <w:r>
        <w:rPr>
          <w:rFonts w:hint="eastAsia"/>
        </w:rPr>
        <w:t>　　第四节 断路器面板市场需求分析及预测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一、2017-2022年中国断路器面板市场需求分析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二、2023-2029年中国断路器面板市场需求预测</w:t>
      </w:r>
      <w:r>
        <w:rPr>
          <w:rFonts w:hint="eastAsia"/>
        </w:rPr>
        <w:br/>
      </w:r>
      <w:r>
        <w:rPr>
          <w:rFonts w:hint="eastAsia"/>
        </w:rPr>
        <w:t>　　第五节 断路器面板进出口数据分析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一、2017-2022年中国断路器面板进出口数据分析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二、2023-2029年国内断路器面板进出口情况预测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2017-2022年中国断路器面板行业总体发展状况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中国断路器面板行业规模情况分析</w:t>
      </w:r>
      <w:r>
        <w:rPr>
          <w:rFonts w:hint="eastAsia"/>
        </w:rPr>
        <w:br/>
      </w:r>
      <w:r>
        <w:rPr>
          <w:rFonts w:hint="eastAsia"/>
        </w:rPr>
        <w:t>　　　　一、断路器面板行业单位规模情况分析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二、断路器面板行业人员规模状况分析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三、断路器面板行业资产规模状况分析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四、断路器面板行业市场规模状况分析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五、断路器面板行业敏感性分析</w:t>
      </w:r>
      <w:r>
        <w:rPr>
          <w:rFonts w:hint="eastAsia"/>
        </w:rPr>
        <w:br/>
      </w:r>
      <w:r>
        <w:rPr>
          <w:rFonts w:hint="eastAsia"/>
        </w:rPr>
        <w:t>　　第二节 中国断路器面板行业财务能力分析</w:t>
      </w:r>
      <w:r>
        <w:rPr>
          <w:rFonts w:hint="eastAsia"/>
        </w:rPr>
        <w:br/>
      </w:r>
      <w:r>
        <w:rPr>
          <w:rFonts w:hint="eastAsia"/>
        </w:rPr>
        <w:t>　　　　一、断路器面板行业盈利能力分析</w:t>
      </w:r>
      <w:r>
        <w:rPr>
          <w:rFonts w:hint="eastAsia"/>
        </w:rPr>
        <w:br/>
      </w:r>
      <w:r>
        <w:rPr>
          <w:rFonts w:hint="eastAsia"/>
        </w:rPr>
        <w:t>　　　　二、断路器面板行业偿债能力分析</w:t>
      </w:r>
      <w:r>
        <w:rPr>
          <w:rFonts w:hint="eastAsia"/>
        </w:rPr>
        <w:br/>
      </w:r>
      <w:r>
        <w:rPr>
          <w:rFonts w:hint="eastAsia"/>
        </w:rPr>
        <w:t>　　　　三、断路器面板行业营运能力分析</w:t>
      </w:r>
      <w:r>
        <w:rPr>
          <w:rFonts w:hint="eastAsia"/>
        </w:rPr>
        <w:br/>
      </w:r>
      <w:r>
        <w:rPr>
          <w:rFonts w:hint="eastAsia"/>
        </w:rPr>
        <w:t>　　　　四、断路器面板行业发展能力分析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中国断路器面板行业重点区域发展分析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一、中国断路器面板行业重点区域市场结构变化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二、重点地区（一）断路器面板行业发展分析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三、重点地区（二）断路器面板行业发展分析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四、重点地区（三）断路器面板行业发展分析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五、重点地区（四）断路器面板行业发展分析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六、重点地区（五）断路器面板行业发展分析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断路器面板行业产品价格分析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三、主要断路器面板品牌产品价位分析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五、价格在断路器面板行业竞争中的重要性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2022年中国断路器面板行业上下游行业发展分析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断路器面板上游行业分析</w:t>
      </w:r>
      <w:r>
        <w:rPr>
          <w:rFonts w:hint="eastAsia"/>
        </w:rPr>
        <w:br/>
      </w:r>
      <w:r>
        <w:rPr>
          <w:rFonts w:hint="eastAsia"/>
        </w:rPr>
        <w:t>　　　　一、断路器面板产品成本构成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四、上游供给对断路器面板行业的影响</w:t>
      </w:r>
      <w:r>
        <w:rPr>
          <w:rFonts w:hint="eastAsia"/>
        </w:rPr>
        <w:br/>
      </w:r>
      <w:r>
        <w:rPr>
          <w:rFonts w:hint="eastAsia"/>
        </w:rPr>
        <w:t>　　第二节 断路器面板下游行业分析</w:t>
      </w:r>
      <w:r>
        <w:rPr>
          <w:rFonts w:hint="eastAsia"/>
        </w:rPr>
        <w:br/>
      </w:r>
      <w:r>
        <w:rPr>
          <w:rFonts w:hint="eastAsia"/>
        </w:rPr>
        <w:t>　　　　一、断路器面板下游行业分布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四、下游需求对断路器面板行业的影响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断路器面板行业重点企业发展调研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断路器面板重点企业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断路器面板重点企业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断路器面板重点企业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断路器面板重点企业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断路器面板重点企业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断路器面板重点企业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2022年中国断路器面板产业市场竞争格局分析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2022年中国断路器面板产业竞争现状分析</w:t>
      </w:r>
      <w:r>
        <w:rPr>
          <w:rFonts w:hint="eastAsia"/>
        </w:rPr>
        <w:br/>
      </w:r>
      <w:r>
        <w:rPr>
          <w:rFonts w:hint="eastAsia"/>
        </w:rPr>
        <w:t>　　　　一、断路器面板竞争力分析</w:t>
      </w:r>
      <w:r>
        <w:rPr>
          <w:rFonts w:hint="eastAsia"/>
        </w:rPr>
        <w:br/>
      </w:r>
      <w:r>
        <w:rPr>
          <w:rFonts w:hint="eastAsia"/>
        </w:rPr>
        <w:t>　　　　二、断路器面板技术竞争分析</w:t>
      </w:r>
      <w:r>
        <w:rPr>
          <w:rFonts w:hint="eastAsia"/>
        </w:rPr>
        <w:br/>
      </w:r>
      <w:r>
        <w:rPr>
          <w:rFonts w:hint="eastAsia"/>
        </w:rPr>
        <w:t>　　　　三、断路器面板价格竞争分析</w:t>
      </w:r>
      <w:r>
        <w:rPr>
          <w:rFonts w:hint="eastAsia"/>
        </w:rPr>
        <w:br/>
      </w:r>
      <w:r>
        <w:rPr>
          <w:rFonts w:hint="eastAsia"/>
        </w:rPr>
        <w:t>　　第二节 2022年中国断路器面板产业集中度分析</w:t>
      </w:r>
      <w:r>
        <w:rPr>
          <w:rFonts w:hint="eastAsia"/>
        </w:rPr>
        <w:br/>
      </w:r>
      <w:r>
        <w:rPr>
          <w:rFonts w:hint="eastAsia"/>
        </w:rPr>
        <w:t>　　　　一、断路器面板市场集中度分析</w:t>
      </w:r>
      <w:r>
        <w:rPr>
          <w:rFonts w:hint="eastAsia"/>
        </w:rPr>
        <w:br/>
      </w:r>
      <w:r>
        <w:rPr>
          <w:rFonts w:hint="eastAsia"/>
        </w:rPr>
        <w:t>　　　　二、断路器面板企业集中度分析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2023-2029年提高断路器面板企业竞争力的策略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断路器面板行业投资风险预警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2022年影响断路器面板行业发展的主要因素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一、影响断路器面板行业运行的有利因素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二、影响断路器面板行业运行的稳定因素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三、影响断路器面板行业运行的不利因素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四、我国断路器面板行业发展面临的挑战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五、我国断路器面板行业发展面临的机遇</w:t>
      </w:r>
      <w:r>
        <w:rPr>
          <w:rFonts w:hint="eastAsia"/>
        </w:rPr>
        <w:br/>
      </w:r>
      <w:r>
        <w:rPr>
          <w:rFonts w:hint="eastAsia"/>
        </w:rPr>
        <w:t>　　第二节 对断路器面板行业投资风险预警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一、2023-2029年断路器面板行业市场风险及控制策略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二、2023-2029年断路器面板行业政策风险及控制策略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三、2023-2029年断路器面板行业经营风险及控制策略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四、2023-2029年断路器面板同业竞争风险及控制策略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五、2023-2029年断路器面板行业其他风险及控制策略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断路器面板行业发展趋势与投资规划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2023-2029年断路器面板市场发展潜力分析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2023-2029年断路器面板行业发展趋势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2023-2029年断路器面板行业投资前景研究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[.中智.林.]对我国断路器面板品牌的战略思考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二、断路器面板实施品牌战略的意义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三、断路器面板企业品牌的现状分析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四、我国断路器面板企业的品牌战略</w:t>
      </w:r>
      <w:r>
        <w:rPr>
          <w:rFonts w:hint="eastAsia"/>
        </w:rPr>
        <w:br/>
      </w:r>
      <w:r>
        <w:rPr>
          <w:rFonts w:hint="eastAsia"/>
        </w:rPr>
        <w:t>　　　　五、断路器面板品牌战略管理的策略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2017-2022年中国断路器面板市场规模及增长情况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2017-2022年中国断路器面板行业产量及增长趋势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2023-2029年中国断路器面板行业产量预测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2017-2022年中国断路器面板行业市场需求及增长情况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2023-2029年中国断路器面板行业市场需求预测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2017-2022年中国断路器面板行业利润及增长情况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**地区断路器面板市场规模及增长情况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**地区断路器面板行业市场需求情况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**地区断路器面板市场规模及增长情况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**地区断路器面板行业市场需求情况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2017-2022年中国断路器面板行业出口情况分析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2017-2022年中国断路器面板行业产品市场价格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2023-2029年中国断路器面板行业产品市场价格走势预测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断路器面板重点企业经营情况分析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断路器面板重点企业经营情况分析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2023-2029年中国断路器面板市场规模预测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2023-2029年中国断路器面板行业利润预测</w:t>
      </w:r>
      <w:r>
        <w:rPr>
          <w:rFonts w:hint="eastAsia"/>
        </w:rPr>
        <w:br/>
      </w:r>
      <w:r>
        <w:rPr>
          <w:rFonts w:hint="eastAsia"/>
        </w:rPr>
        <w:t>　　图表 2023年断路器面板行业壁垒</w:t>
      </w:r>
      <w:r>
        <w:rPr>
          <w:rFonts w:hint="eastAsia"/>
        </w:rPr>
        <w:br/>
      </w:r>
      <w:r>
        <w:rPr>
          <w:rFonts w:hint="eastAsia"/>
        </w:rPr>
        <w:t>　　图表 2023年断路器面板市场前景分析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2023-2029年中国断路器面板市场需求预测</w:t>
      </w:r>
      <w:r>
        <w:rPr>
          <w:rFonts w:hint="eastAsia"/>
        </w:rPr>
        <w:br/>
      </w:r>
      <w:r>
        <w:rPr>
          <w:rFonts w:hint="eastAsia"/>
        </w:rPr>
        <w:t>　　图表 2023年断路器面板发展趋势预测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48c9f1242d41c8" w:history="1">
        <w:r>
          <w:rPr>
            <w:rStyle w:val="Hyperlink"/>
          </w:rPr>
          <w:t>2023-2029年中国断路器面板行业现状与前景趋势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48c9f1242d41c8" w:history="1">
        <w:r>
          <w:rPr>
            <w:rStyle w:val="Hyperlink"/>
          </w:rPr>
          <w:t>https://www.20087.com/5/22/DuanLuQiMianBanHangYeFaZhanQuShi.html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fdcf070e8d445c" w:history="1">
      <w:r>
        <w:rPr>
          <w:rStyle w:val="Hyperlink"/>
        </w:rPr>
        <w:t>2023-2029年中国断路器面板行业现状与前景趋势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DuanLuQiMianBanHangYeFaZhanQuShi.html" TargetMode="External" Id="Ra648c9f1242d41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DuanLuQiMianBanHangYeFaZhanQuShi.html" TargetMode="External" Id="R5cfdcf070e8d44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2022-11-29T01:27:13Z</dcterms:created>
  <dcterms:modified xsi:type="dcterms:W3CDTF">2022-11-29T02:27:13Z</dcterms:modified>
  <dc:subject>2023-2029年中国断路器面板行业现状与前景趋势</dc:subject>
  <dc:title>2023-2029年中国断路器面板行业现状与前景趋势</dc:title>
  <cp:keywords>2023-2029年中国断路器面板行业现状与前景趋势</cp:keywords>
  <dc:description>2023-2029年中国断路器面板行业现状与前景趋势</dc:description>
</cp:coreProperties>
</file>