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f65d396de4516" w:history="1">
              <w:r>
                <w:rPr>
                  <w:rStyle w:val="Hyperlink"/>
                </w:rPr>
                <w:t>2025-2031年全球与中国无人机用燃料电池行业研究分析及发展前景预测报告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f65d396de4516" w:history="1">
              <w:r>
                <w:rPr>
                  <w:rStyle w:val="Hyperlink"/>
                </w:rPr>
                <w:t>2025-2031年全球与中国无人机用燃料电池行业研究分析及发展前景预测报告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f65d396de4516" w:history="1">
                <w:r>
                  <w:rPr>
                    <w:rStyle w:val="Hyperlink"/>
                  </w:rPr>
                  <w:t>https://www.20087.com/5/62/WuRenJiYongRanLiaoDianChiHangYeQianJing.html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用燃料电池是一种用于无人机动力供给的关键设备，在无人机技术、遥感监测等多个领域有着重要的应用。目前，无人机用燃料电池已经具备较好的能量密度和稳定性，能够满足大部分应用场景的需求。然而，随着技术进步和用户对能量密度要求的提高，如何进一步提升无人机用燃料电池的能量密度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人机用燃料电池的发展将更加注重高能量密度与安全性。通过优化燃料存储和转换效率，提高无人机用燃料电池的能量密度和稳定性。同时，引入先进的安全性评估技术和质量控制手段，提高产品的安全性和一致性，并开发使用高效燃料存储和转换效率的高效无人机用燃料电池，以满足无人机技术和遥感监测的更高需求。此外，随着无人机动力供给技术的发展，开发使用高效燃料存储和转换效率的高效无人机用燃料电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65d396de4516" w:history="1">
        <w:r>
          <w:rPr>
            <w:rStyle w:val="Hyperlink"/>
          </w:rPr>
          <w:t>2025-2031年全球与中国无人机用燃料电池行业研究分析及发展前景预测报告</w:t>
        </w:r>
      </w:hyperlink>
      <w:r>
        <w:rPr>
          <w:rFonts w:hint="eastAsia"/>
        </w:rPr>
        <w:t>》全面剖析了无人机用燃料电池产业链的整体状况，详细分析了市场规模与需求，探讨了价格波动及影响因素。报告通过深入调研，揭示了无人机用燃料电池行业现状，展望了无人机用燃料电池市场前景，并预测了未来发展趋势。同时，报告还重点关注了无人机用燃料电池行业领军企业，评估了市场竞争态势、集中度和品牌影响力，对无人机用燃料电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无人机用燃料电池市场概述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按照不同产品类型，无人机用燃料电池主要可以分为如下几个类别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全球不同产品类型无人机用燃料电池销售额增长趋势2020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氢燃料电池</w:t>
      </w:r>
      <w:r>
        <w:rPr>
          <w:rFonts w:hint="eastAsia"/>
        </w:rPr>
        <w:br/>
      </w:r>
      <w:r>
        <w:rPr>
          <w:rFonts w:hint="eastAsia"/>
        </w:rPr>
        <w:t>　　　　1.2.3 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1.2.4 质子交换膜（PEM）燃料电池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从不同应用，无人机用燃料电池主要包括如下几个方面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全球不同应用无人机用燃料电池销售额增长趋势2020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国防与安全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建筑与采矿</w:t>
      </w:r>
      <w:r>
        <w:rPr>
          <w:rFonts w:hint="eastAsia"/>
        </w:rPr>
        <w:br/>
      </w:r>
      <w:r>
        <w:rPr>
          <w:rFonts w:hint="eastAsia"/>
        </w:rPr>
        <w:t>　　　　1.3.5 野生动物与林业</w:t>
      </w:r>
      <w:r>
        <w:rPr>
          <w:rFonts w:hint="eastAsia"/>
        </w:rPr>
        <w:br/>
      </w:r>
      <w:r>
        <w:rPr>
          <w:rFonts w:hint="eastAsia"/>
        </w:rPr>
        <w:t>　　　　1.3.6 媒体与娱乐</w:t>
      </w:r>
      <w:r>
        <w:rPr>
          <w:rFonts w:hint="eastAsia"/>
        </w:rPr>
        <w:br/>
      </w:r>
      <w:r>
        <w:rPr>
          <w:rFonts w:hint="eastAsia"/>
        </w:rPr>
        <w:t>　　　　1.3.7 物流运输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无人机用燃料电池行业背景、发展历史、现状及趋势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无人机用燃料电池行业目前现状分析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无人机用燃料电池发展趋势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全球无人机用燃料电池总体规模分析</w:t>
      </w:r>
      <w:r>
        <w:rPr>
          <w:rFonts w:hint="eastAsia"/>
        </w:rPr>
        <w:br/>
      </w:r>
      <w:r>
        <w:rPr>
          <w:rFonts w:hint="eastAsia"/>
        </w:rPr>
        <w:t>　　2.1 全球无人机用燃料电池供需现状及预测（2020-2031）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全球无人机用燃料电池产能、产量、产能利用率及发展趋势（2020-2031）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全球无人机用燃料电池产量、需求量及发展趋势（2020-2031）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全球主要地区无人机用燃料电池产量及发展趋势（2020-2031）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全球主要地区无人机用燃料电池产量（2020-2025）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全球主要地区无人机用燃料电池产量（2026-2031）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全球主要地区无人机用燃料电池产量市场份额（2020-2031）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中国无人机用燃料电池供需现状及预测（2020-2031）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中国无人机用燃料电池产能、产量、产能利用率及发展趋势（2020-2031）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中国无人机用燃料电池产量、市场需求量及发展趋势（2020-2031）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全球无人机用燃料电池销量及销售额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全球市场无人机用燃料电池销售额（2020-2031）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全球市场无人机用燃料电池销量（2020-2031）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全球市场无人机用燃料电池价格趋势（2020-2031）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全球无人机用燃料电池主要地区分析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全球主要地区无人机用燃料电池市场规模分析：2020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全球主要地区无人机用燃料电池销售收入及市场份额（2020-2025年）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全球主要地区无人机用燃料电池销售收入预测（2026-2031年）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全球主要地区无人机用燃料电池销量分析：2020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全球主要地区无人机用燃料电池销量及市场份额（2020-2025年）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全球主要地区无人机用燃料电池销量及市场份额预测（2026-2031）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印度市场无人机用燃料电池销量、收入及增长率（2020-2031）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全球市场主要厂商无人机用燃料电池产能市场份额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全球市场主要厂商无人机用燃料电池销量（2020-2025）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全球市场主要厂商无人机用燃料电池销量（2020-2025）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全球市场主要厂商无人机用燃料电池销售收入（2020-2025）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全球市场主要厂商无人机用燃料电池销售价格（2020-2025）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2024年全球主要生产商无人机用燃料电池收入排名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中国市场主要厂商无人机用燃料电池销量（2020-2025）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中国市场主要厂商无人机用燃料电池销量（2020-2025）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中国市场主要厂商无人机用燃料电池销售收入（2020-2025）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2024年中国主要生产商无人机用燃料电池收入排名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中国市场主要厂商无人机用燃料电池销售价格（2020-2025）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全球主要厂商无人机用燃料电池总部及产地分布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全球主要厂商成立时间及无人机用燃料电池商业化日期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全球主要厂商无人机用燃料电池产品类型及应用</w:t>
      </w:r>
      <w:r>
        <w:rPr>
          <w:rFonts w:hint="eastAsia"/>
        </w:rPr>
        <w:br/>
      </w:r>
      <w:r>
        <w:rPr>
          <w:rFonts w:hint="eastAsia"/>
        </w:rPr>
        <w:t>　　4.7 无人机用燃料电池行业集中度、竞争程度分析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无人机用燃料电池行业集中度分析：2024年全球Top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全球无人机用燃料电池第一梯队、第二梯队和第三梯队生产商（品牌）及市场份额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无人机用燃料电池销量、收入、价格及毛利率（2020-2025）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不同产品类型无人机用燃料电池分析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全球不同产品类型无人机用燃料电池销量（2020-2031）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全球不同产品类型无人机用燃料电池销量及市场份额（2020-2025）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全球不同产品类型无人机用燃料电池销量预测（2026-2031）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全球不同产品类型无人机用燃料电池收入（2020-2031）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全球不同产品类型无人机用燃料电池收入及市场份额（2020-2025）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全球不同产品类型无人机用燃料电池收入预测（2026-2031）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全球不同产品类型无人机用燃料电池价格走势（2020-2031）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不同应用无人机用燃料电池分析</w:t>
      </w:r>
      <w:r>
        <w:rPr>
          <w:rFonts w:hint="eastAsia"/>
        </w:rPr>
        <w:br/>
      </w:r>
      <w:r>
        <w:rPr>
          <w:rFonts w:hint="eastAsia"/>
        </w:rPr>
        <w:t>　　7.1 全球不同应用无人机用燃料电池销量（2020-2031）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全球不同应用无人机用燃料电池销量及市场份额（2020-2025）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全球不同应用无人机用燃料电池销量预测（2026-2031）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全球不同应用无人机用燃料电池收入（2020-2031）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全球不同应用无人机用燃料电池收入及市场份额（2020-2025）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全球不同应用无人机用燃料电池收入预测（2026-2031）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全球不同应用无人机用燃料电池价格走势（2020-2031）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无人机用燃料电池产业链分析</w:t>
      </w:r>
      <w:r>
        <w:rPr>
          <w:rFonts w:hint="eastAsia"/>
        </w:rPr>
        <w:br/>
      </w:r>
      <w:r>
        <w:rPr>
          <w:rFonts w:hint="eastAsia"/>
        </w:rPr>
        <w:t>　　8.2 无人机用燃料电池工艺制造技术分析</w:t>
      </w:r>
      <w:r>
        <w:rPr>
          <w:rFonts w:hint="eastAsia"/>
        </w:rPr>
        <w:br/>
      </w:r>
      <w:r>
        <w:rPr>
          <w:rFonts w:hint="eastAsia"/>
        </w:rPr>
        <w:t>　　8.3 无人机用燃料电池产业上游供应分析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无人机用燃料电池下游客户分析</w:t>
      </w:r>
      <w:r>
        <w:rPr>
          <w:rFonts w:hint="eastAsia"/>
        </w:rPr>
        <w:br/>
      </w:r>
      <w:r>
        <w:rPr>
          <w:rFonts w:hint="eastAsia"/>
        </w:rPr>
        <w:t>　　8.5 无人机用燃料电池销售渠道分析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无人机用燃料电池行业发展机遇及主要驱动因素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无人机用燃料电池行业发展面临的风险</w:t>
      </w:r>
      <w:r>
        <w:rPr>
          <w:rFonts w:hint="eastAsia"/>
        </w:rPr>
        <w:br/>
      </w:r>
      <w:r>
        <w:rPr>
          <w:rFonts w:hint="eastAsia"/>
        </w:rPr>
        <w:t>　　9.3 无人机用燃料电池行业政策分析</w:t>
      </w:r>
      <w:r>
        <w:rPr>
          <w:rFonts w:hint="eastAsia"/>
        </w:rPr>
        <w:br/>
      </w:r>
      <w:r>
        <w:rPr>
          <w:rFonts w:hint="eastAsia"/>
        </w:rPr>
        <w:t>　　9.4 无人机用燃料电池中国企业SWOT分析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全球不同产品类型无人机用燃料电池销售额增长（CAGR）趋势2020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无人机用燃料电池行业目前发展现状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无人机用燃料电池发展趋势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全球主要地区无人机用燃料电池产量增速（CAGR）：（2020 VS 2024 VS 2031）&amp;（千兆瓦）</w:t>
      </w:r>
      <w:r>
        <w:rPr>
          <w:rFonts w:hint="eastAsia"/>
        </w:rPr>
        <w:br/>
      </w:r>
      <w:r>
        <w:rPr>
          <w:rFonts w:hint="eastAsia"/>
        </w:rPr>
        <w:t>　　表 6： 全球主要地区无人机用燃料电池产量（2020-2025）&amp;（千兆瓦）</w:t>
      </w:r>
      <w:r>
        <w:rPr>
          <w:rFonts w:hint="eastAsia"/>
        </w:rPr>
        <w:br/>
      </w:r>
      <w:r>
        <w:rPr>
          <w:rFonts w:hint="eastAsia"/>
        </w:rPr>
        <w:t>　　表 7： 全球主要地区无人机用燃料电池产量（2026-2031）&amp;（千兆瓦）</w:t>
      </w:r>
      <w:r>
        <w:rPr>
          <w:rFonts w:hint="eastAsia"/>
        </w:rPr>
        <w:br/>
      </w:r>
      <w:r>
        <w:rPr>
          <w:rFonts w:hint="eastAsia"/>
        </w:rPr>
        <w:t>　　表 8： 全球主要地区无人机用燃料电池产量市场份额（2020-2025）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全球主要地区无人机用燃料电池产量（2026-2031）&amp;（千兆瓦）</w:t>
      </w:r>
      <w:r>
        <w:rPr>
          <w:rFonts w:hint="eastAsia"/>
        </w:rPr>
        <w:br/>
      </w:r>
      <w:r>
        <w:rPr>
          <w:rFonts w:hint="eastAsia"/>
        </w:rPr>
        <w:t>　　表 10： 全球主要地区无人机用燃料电池销售收入增速：（2020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全球主要地区无人机用燃料电池销售收入（2020-2025）&amp;（百万美元）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全球主要地区无人机用燃料电池销售收入市场份额（2020-2025）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全球主要地区无人机用燃料电池收入（2026-2031）&amp;（百万美元）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全球主要地区无人机用燃料电池收入市场份额（2026-2031）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全球主要地区无人机用燃料电池销量（千兆瓦）：2020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全球主要地区无人机用燃料电池销量（2020-2025）&amp;（千兆瓦）</w:t>
      </w:r>
      <w:r>
        <w:rPr>
          <w:rFonts w:hint="eastAsia"/>
        </w:rPr>
        <w:br/>
      </w:r>
      <w:r>
        <w:rPr>
          <w:rFonts w:hint="eastAsia"/>
        </w:rPr>
        <w:t>　　表 17： 全球主要地区无人机用燃料电池销量市场份额（2020-2025）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全球主要地区无人机用燃料电池销量（2026-2031）&amp;（千兆瓦）</w:t>
      </w:r>
      <w:r>
        <w:rPr>
          <w:rFonts w:hint="eastAsia"/>
        </w:rPr>
        <w:br/>
      </w:r>
      <w:r>
        <w:rPr>
          <w:rFonts w:hint="eastAsia"/>
        </w:rPr>
        <w:t>　　表 19： 全球主要地区无人机用燃料电池销量份额（2026-2031）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全球市场主要厂商无人机用燃料电池产能（2024-2025）&amp;（千兆瓦）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全球市场主要厂商无人机用燃料电池销量（2020-2025）&amp;（千兆瓦）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全球市场主要厂商无人机用燃料电池销量市场份额（2020-2025）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全球市场主要厂商无人机用燃料电池销售收入（2020-2025）&amp;（百万美元）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全球市场主要厂商无人机用燃料电池销售收入市场份额（2020-2025）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全球市场主要厂商无人机用燃料电池销售价格（2020-2025）&amp;（美元/兆瓦）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2024年全球主要生产商无人机用燃料电池收入排名（百万美元）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中国市场主要厂商无人机用燃料电池销量（2020-2025）&amp;（千兆瓦）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中国市场主要厂商无人机用燃料电池销量市场份额（2020-2025）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中国市场主要厂商无人机用燃料电池销售收入（2020-2025）&amp;（百万美元）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中国市场主要厂商无人机用燃料电池销售收入市场份额（2020-2025）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2024年中国主要生产商无人机用燃料电池收入排名（百万美元）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中国市场主要厂商无人机用燃料电池销售价格（2020-2025）&amp;（美元/兆瓦）</w:t>
      </w:r>
      <w:r>
        <w:rPr>
          <w:rFonts w:hint="eastAsia"/>
        </w:rPr>
        <w:br/>
      </w:r>
      <w:r>
        <w:rPr>
          <w:rFonts w:hint="eastAsia"/>
        </w:rPr>
        <w:t>　　表 33： 全球主要厂商无人机用燃料电池总部及产地分布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全球主要厂商成立时间及无人机用燃料电池商业化日期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全球主要厂商无人机用燃料电池产品类型及应用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2024年全球无人机用燃料电池主要厂商市场地位（第一梯队、第二梯队和第三梯队）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全球无人机用燃料电池市场投资、并购等现状分析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无人机用燃料电池生产基地、销售区域、竞争对手及市场地位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无人机用燃料电池产品规格、参数及市场应用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无人机用燃料电池销量（千兆瓦）、收入（百万美元）、价格（美元/兆瓦）及毛利率（2020-2025）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全球不同产品类型无人机用燃料电池销量（2020-2025年）&amp;（千兆瓦）</w:t>
      </w:r>
      <w:r>
        <w:rPr>
          <w:rFonts w:hint="eastAsia"/>
        </w:rPr>
        <w:br/>
      </w:r>
      <w:r>
        <w:rPr>
          <w:rFonts w:hint="eastAsia"/>
        </w:rPr>
        <w:t>　　表 139： 全球不同产品类型无人机用燃料电池销量市场份额（2020-2025）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全球不同产品类型无人机用燃料电池销量预测（2026-2031）&amp;（千兆瓦）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全球市场不同产品类型无人机用燃料电池销量市场份额预测（2026-2031）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全球不同产品类型无人机用燃料电池收入（2020-2025年）&amp;（百万美元）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全球不同产品类型无人机用燃料电池收入市场份额（2020-2025）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全球不同产品类型无人机用燃料电池收入预测（2026-2031）&amp;（百万美元）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全球不同产品类型无人机用燃料电池收入市场份额预测（2026-2031）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全球不同应用无人机用燃料电池销量（2020-2025年）&amp;（千兆瓦）</w:t>
      </w:r>
      <w:r>
        <w:rPr>
          <w:rFonts w:hint="eastAsia"/>
        </w:rPr>
        <w:br/>
      </w:r>
      <w:r>
        <w:rPr>
          <w:rFonts w:hint="eastAsia"/>
        </w:rPr>
        <w:t>　　表 147： 全球不同应用无人机用燃料电池销量市场份额（2020-2025）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全球不同应用无人机用燃料电池销量预测（2026-2031）&amp;（千兆瓦）</w:t>
      </w:r>
      <w:r>
        <w:rPr>
          <w:rFonts w:hint="eastAsia"/>
        </w:rPr>
        <w:br/>
      </w:r>
      <w:r>
        <w:rPr>
          <w:rFonts w:hint="eastAsia"/>
        </w:rPr>
        <w:t>　　表 149： 全球市场不同应用无人机用燃料电池销量市场份额预测（2026-2031）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全球不同应用无人机用燃料电池收入（2020-2025年）&amp;（百万美元）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全球不同应用无人机用燃料电池收入市场份额（2020-2025）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全球不同应用无人机用燃料电池收入预测（2026-2031）&amp;（百万美元）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全球不同应用无人机用燃料电池收入市场份额预测（2026-2031）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无人机用燃料电池上游原料供应商及联系方式列表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无人机用燃料电池典型客户列表</w:t>
      </w:r>
      <w:r>
        <w:rPr>
          <w:rFonts w:hint="eastAsia"/>
        </w:rPr>
        <w:br/>
      </w:r>
      <w:r>
        <w:rPr>
          <w:rFonts w:hint="eastAsia"/>
        </w:rPr>
        <w:t>　　表 156： 无人机用燃料电池主要销售模式及销售渠道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无人机用燃料电池行业发展机遇及主要驱动因素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无人机用燃料电池行业发展面临的风险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无人机用燃料电池行业政策分析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无人机用燃料电池产品图片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全球不同产品类型无人机用燃料电池销售额2020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全球不同产品类型无人机用燃料电池市场份额2024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氢燃料电池产品图片</w:t>
      </w:r>
      <w:r>
        <w:rPr>
          <w:rFonts w:hint="eastAsia"/>
        </w:rPr>
        <w:br/>
      </w:r>
      <w:r>
        <w:rPr>
          <w:rFonts w:hint="eastAsia"/>
        </w:rPr>
        <w:t>　　图 5： 固体氧化物燃料电池（SOFC）产品图片</w:t>
      </w:r>
      <w:r>
        <w:rPr>
          <w:rFonts w:hint="eastAsia"/>
        </w:rPr>
        <w:br/>
      </w:r>
      <w:r>
        <w:rPr>
          <w:rFonts w:hint="eastAsia"/>
        </w:rPr>
        <w:t>　　图 6： 质子交换膜（PEM）燃料电池产品图片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全球不同应用无人机用燃料电池市场份额2024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国防与安全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建筑与采矿</w:t>
      </w:r>
      <w:r>
        <w:rPr>
          <w:rFonts w:hint="eastAsia"/>
        </w:rPr>
        <w:br/>
      </w:r>
      <w:r>
        <w:rPr>
          <w:rFonts w:hint="eastAsia"/>
        </w:rPr>
        <w:t>　　图 13： 野生动物与林业</w:t>
      </w:r>
      <w:r>
        <w:rPr>
          <w:rFonts w:hint="eastAsia"/>
        </w:rPr>
        <w:br/>
      </w:r>
      <w:r>
        <w:rPr>
          <w:rFonts w:hint="eastAsia"/>
        </w:rPr>
        <w:t>　　图 14： 媒体与娱乐</w:t>
      </w:r>
      <w:r>
        <w:rPr>
          <w:rFonts w:hint="eastAsia"/>
        </w:rPr>
        <w:br/>
      </w:r>
      <w:r>
        <w:rPr>
          <w:rFonts w:hint="eastAsia"/>
        </w:rPr>
        <w:t>　　图 15： 物流运输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全球无人机用燃料电池产能、产量、产能利用率及发展趋势（2020-2031）&amp;（千兆瓦）</w:t>
      </w:r>
      <w:r>
        <w:rPr>
          <w:rFonts w:hint="eastAsia"/>
        </w:rPr>
        <w:br/>
      </w:r>
      <w:r>
        <w:rPr>
          <w:rFonts w:hint="eastAsia"/>
        </w:rPr>
        <w:t>　　图 18： 全球无人机用燃料电池产量、需求量及发展趋势（2020-2031）&amp;（千兆瓦）</w:t>
      </w:r>
      <w:r>
        <w:rPr>
          <w:rFonts w:hint="eastAsia"/>
        </w:rPr>
        <w:br/>
      </w:r>
      <w:r>
        <w:rPr>
          <w:rFonts w:hint="eastAsia"/>
        </w:rPr>
        <w:t>　　图 19： 全球主要地区无人机用燃料电池产量（2020 VS 2024 VS 2031）&amp;（千兆瓦）</w:t>
      </w:r>
      <w:r>
        <w:rPr>
          <w:rFonts w:hint="eastAsia"/>
        </w:rPr>
        <w:br/>
      </w:r>
      <w:r>
        <w:rPr>
          <w:rFonts w:hint="eastAsia"/>
        </w:rPr>
        <w:t>　　图 20： 全球主要地区无人机用燃料电池产量市场份额（2020-2031）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中国无人机用燃料电池产能、产量、产能利用率及发展趋势（2020-2031）&amp;（千兆瓦）</w:t>
      </w:r>
      <w:r>
        <w:rPr>
          <w:rFonts w:hint="eastAsia"/>
        </w:rPr>
        <w:br/>
      </w:r>
      <w:r>
        <w:rPr>
          <w:rFonts w:hint="eastAsia"/>
        </w:rPr>
        <w:t>　　图 22： 中国无人机用燃料电池产量、市场需求量及发展趋势（2020-2031）&amp;（千兆瓦）</w:t>
      </w:r>
      <w:r>
        <w:rPr>
          <w:rFonts w:hint="eastAsia"/>
        </w:rPr>
        <w:br/>
      </w:r>
      <w:r>
        <w:rPr>
          <w:rFonts w:hint="eastAsia"/>
        </w:rPr>
        <w:t>　　图 23： 全球无人机用燃料电池市场销售额及增长率：（2020-2031）&amp;（百万美元）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全球市场无人机用燃料电池市场规模：2020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26： 全球市场无人机用燃料电池价格趋势（2020-2031）&amp;（美元/兆瓦）</w:t>
      </w:r>
      <w:r>
        <w:rPr>
          <w:rFonts w:hint="eastAsia"/>
        </w:rPr>
        <w:br/>
      </w:r>
      <w:r>
        <w:rPr>
          <w:rFonts w:hint="eastAsia"/>
        </w:rPr>
        <w:t>　　图 27： 全球主要地区无人机用燃料电池销售收入（2020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全球主要地区无人机用燃料电池销售收入市场份额（2020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30： 北美市场无人机用燃料电池收入及增长率（2020-2031）&amp;（百万美元）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32： 欧洲市场无人机用燃料电池收入及增长率（2020-2031）&amp;（百万美元）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34： 中国市场无人机用燃料电池收入及增长率（2020-2031）&amp;（百万美元）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36： 日本市场无人机用燃料电池收入及增长率（2020-2031）&amp;（百万美元）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38： 东南亚市场无人机用燃料电池收入及增长率（2020-2031）&amp;（百万美元）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印度市场无人机用燃料电池销量及增长率（2020-2031）&amp;（千兆瓦）</w:t>
      </w:r>
      <w:r>
        <w:rPr>
          <w:rFonts w:hint="eastAsia"/>
        </w:rPr>
        <w:br/>
      </w:r>
      <w:r>
        <w:rPr>
          <w:rFonts w:hint="eastAsia"/>
        </w:rPr>
        <w:t>　　图 40： 印度市场无人机用燃料电池收入及增长率（2020-2031）&amp;（百万美元）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2024年全球市场主要厂商无人机用燃料电池销量市场份额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2024年全球市场主要厂商无人机用燃料电池收入市场份额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2024年中国市场主要厂商无人机用燃料电池销量市场份额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2024年中国市场主要厂商无人机用燃料电池收入市场份额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2024年全球前五大生产商无人机用燃料电池市场份额</w:t>
      </w:r>
      <w:r>
        <w:rPr>
          <w:rFonts w:hint="eastAsia"/>
        </w:rPr>
        <w:br/>
      </w:r>
      <w:r>
        <w:rPr>
          <w:rFonts w:hint="eastAsia"/>
        </w:rPr>
        <w:t>　　图 46： 2024年全球无人机用燃料电池第一梯队、第二梯队和第三梯队厂商及市场份额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全球不同产品类型无人机用燃料电池价格走势（2020-2031）&amp;（美元/兆瓦）</w:t>
      </w:r>
      <w:r>
        <w:rPr>
          <w:rFonts w:hint="eastAsia"/>
        </w:rPr>
        <w:br/>
      </w:r>
      <w:r>
        <w:rPr>
          <w:rFonts w:hint="eastAsia"/>
        </w:rPr>
        <w:t>　　图 48： 全球不同应用无人机用燃料电池价格走势（2020-2031）&amp;（美元/兆瓦）</w:t>
      </w:r>
      <w:r>
        <w:rPr>
          <w:rFonts w:hint="eastAsia"/>
        </w:rPr>
        <w:br/>
      </w:r>
      <w:r>
        <w:rPr>
          <w:rFonts w:hint="eastAsia"/>
        </w:rPr>
        <w:t>　　图 49： 无人机用燃料电池产业链</w:t>
      </w:r>
      <w:r>
        <w:rPr>
          <w:rFonts w:hint="eastAsia"/>
        </w:rPr>
        <w:br/>
      </w:r>
      <w:r>
        <w:rPr>
          <w:rFonts w:hint="eastAsia"/>
        </w:rPr>
        <w:t>　　图 50： 无人机用燃料电池中国企业SWOT分析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f65d396de4516" w:history="1">
        <w:r>
          <w:rPr>
            <w:rStyle w:val="Hyperlink"/>
          </w:rPr>
          <w:t>2025-2031年全球与中国无人机用燃料电池行业研究分析及发展前景预测报告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f65d396de4516" w:history="1">
        <w:r>
          <w:rPr>
            <w:rStyle w:val="Hyperlink"/>
          </w:rPr>
          <w:t>https://www.20087.com/5/62/WuRenJiYongRanLiaoDianChiHangYeQianJing.html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8b646d414a2a" w:history="1">
      <w:r>
        <w:rPr>
          <w:rStyle w:val="Hyperlink"/>
        </w:rPr>
        <w:t>2025-2031年全球与中国无人机用燃料电池行业研究分析及发展前景预测报告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uRenJiYongRanLiaoDianChiHangYeQianJing.html" TargetMode="External" Id="Rfe3f65d396d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uRenJiYongRanLiaoDianChiHangYeQianJing.html" TargetMode="External" Id="R0a288b646d4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2025-01-06T02:07:31Z</dcterms:created>
  <dcterms:modified xsi:type="dcterms:W3CDTF">2025-01-06T03:07:31Z</dcterms:modified>
  <dc:subject>2025-2031年全球与中国无人机用燃料电池行业研究分析及发展前景预测报告</dc:subject>
  <dc:title>2025-2031年全球与中国无人机用燃料电池行业研究分析及发展前景预测报告</dc:title>
  <cp:keywords>2025-2031年全球与中国无人机用燃料电池行业研究分析及发展前景预测报告</cp:keywords>
  <dc:description>2025-2031年全球与中国无人机用燃料电池行业研究分析及发展前景预测报告</dc:description>
</cp:coreProperties>
</file>