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263a2a82a4d52" w:history="1">
              <w:r>
                <w:rPr>
                  <w:rStyle w:val="Hyperlink"/>
                </w:rPr>
                <w:t>全球与中国甲醇制氢市场研究及发展趋势预测报告（2025-2031年）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263a2a82a4d52" w:history="1">
              <w:r>
                <w:rPr>
                  <w:rStyle w:val="Hyperlink"/>
                </w:rPr>
                <w:t>全球与中国甲醇制氢市场研究及发展趋势预测报告（2025-2031年）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263a2a82a4d52" w:history="1">
                <w:r>
                  <w:rPr>
                    <w:rStyle w:val="Hyperlink"/>
                  </w:rPr>
                  <w:t>https://www.20087.com/5/02/JiaChunZhiQingDeFaZhanQuShi.html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氢是一种灵活的氢能生产方式，近年来受到广泛关注。通过蒸汽甲醇重整（SMR）等技术，甲醇可以转化为氢气，同时产生二氧化碳。甲醇制氢的优势在于原料存储和运输的便利性，以及较高的能量转化效率。随着全球对氢能源作为清洁能源的重视，甲醇制氢技术正逐步商业化，尤其是在难以直接电解水制氢的地区。</w:t>
      </w:r>
      <w:r>
        <w:rPr>
          <w:rFonts w:hint="eastAsia"/>
        </w:rPr>
        <w:br/>
      </w:r>
      <w:r>
        <w:rPr>
          <w:rFonts w:hint="eastAsia"/>
        </w:rPr>
        <w:t>　　未来，甲醇制氢技术将更加注重提高能效和降低碳排放。碳捕捉与封存（CCS）技术的结合，可以显著减少甲醇制氢过程中的二氧化碳排放，促进其成为更清洁的氢能生产途径。同时，随着可再生能源发电成本的下降，利用绿色电力进行甲醇的合成和后续的氢气生产，将成为甲醇制氢行业的发展方向，进一步推动氢能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263a2a82a4d52" w:history="1">
        <w:r>
          <w:rPr>
            <w:rStyle w:val="Hyperlink"/>
          </w:rPr>
          <w:t>全球与中国甲醇制氢市场研究及发展趋势预测报告（2025-2031年）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甲醇制氢行业的发展现状、市场规模、供需动态及进出口情况。报告详细解读了甲醇制氢产业链上下游、重点区域市场、竞争格局及领先企业的表现，同时评估了甲醇制氢行业风险与投资机会。通过对甲醇制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甲醇制氢行业概述及发展现状</w:t>
      </w:r>
      <w:r>
        <w:rPr>
          <w:rFonts w:hint="eastAsia"/>
        </w:rPr>
        <w:br/>
      </w:r>
      <w:r>
        <w:rPr>
          <w:rFonts w:hint="eastAsia"/>
        </w:rPr>
        <w:t>　　1.1 甲醇制氢行业介绍</w:t>
      </w:r>
      <w:r>
        <w:rPr>
          <w:rFonts w:hint="eastAsia"/>
        </w:rPr>
        <w:br/>
      </w:r>
      <w:r>
        <w:rPr>
          <w:rFonts w:hint="eastAsia"/>
        </w:rPr>
        <w:t>　　1.2 甲醇制氢主要种类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2024年不同种类甲醇制氢产量占比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2020-2031年不同种类甲醇制氢价格走势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甲醇制氢主要应用领域分析</w:t>
      </w:r>
      <w:r>
        <w:rPr>
          <w:rFonts w:hint="eastAsia"/>
        </w:rPr>
        <w:br/>
      </w:r>
      <w:r>
        <w:rPr>
          <w:rFonts w:hint="eastAsia"/>
        </w:rPr>
        <w:t>　　　　1.3.1 甲醇制氢主要应用领域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2024年全球甲醇制氢不同应用领域消费量占比分析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全球与中国甲醇制氢市场发展现状对比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2020-2031年全球甲醇制氢市场现状及发展趋势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2020-2031年中国甲醇制氢市场现状及发展趋势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2020-2031年全球甲醇制氢供需现状及趋势预测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2020-2031年全球甲醇制氢产能、产量、产能利用率情况及趋势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2020-2031年全球甲醇制氢产量、表观消费量情况及趋势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2020-2031年中国甲醇制氢供需现状及趋势预测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2020-2031年中国甲醇制氢产能、产量、产能利用率情况及趋势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2020-2031年中国甲醇制氢产量、表观消费量情况及趋势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2020-2031年中国甲醇制氢产量、需求量、市场缺口情况及趋势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中国甲醇制氢行业政策分析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全球与中国甲醇制氢重点企业产量、产值、集中度分析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全球市场甲醇制氢重点企业2024和2025年产量、产值对比分析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全球市场甲醇制氢重点企业2024和2025年产量对比分析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全球市场甲醇制氢重点企业2024和2025年产值对比分析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全球市场甲醇制氢重点企业2024和2025年产品价格分析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中国市场甲醇制氢重点企业2024和2025年产量、产值对比分析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中国市场甲醇制氢重点企业2024和2025年产量对比分析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中国市场甲醇制氢重点企业2024和2025年产值对比分析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甲醇制氢重点厂商总部</w:t>
      </w:r>
      <w:r>
        <w:rPr>
          <w:rFonts w:hint="eastAsia"/>
        </w:rPr>
        <w:br/>
      </w:r>
      <w:r>
        <w:rPr>
          <w:rFonts w:hint="eastAsia"/>
        </w:rPr>
        <w:t>　　2.4 甲醇制氢行业企业集中度分析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全球重点甲醇制氢企业SWOT分析</w:t>
      </w:r>
      <w:r>
        <w:rPr>
          <w:rFonts w:hint="eastAsia"/>
        </w:rPr>
        <w:br/>
      </w:r>
      <w:r>
        <w:rPr>
          <w:rFonts w:hint="eastAsia"/>
        </w:rPr>
        <w:t>　　2.6 中国重点甲醇制氢企业SWOT分析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2020-2031年全球主要地区甲醇制氢产量、产值、市场份额情况及趋势预测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2020-2031年全球主要地区甲醇制氢产量、产值及市场份额情况及趋势预测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2020-2031年全球主要地区甲醇制氢产量及市场份额情况及趋势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2020-2031年全球主要地区甲醇制氢产值及市场份额情况及趋势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2020-2031年中国市场甲醇制氢产量、产值情况及趋势预测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2020-2031年北美市场甲醇制氢产量、产值情况及趋势预测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2020-2031年欧洲市场甲醇制氢产量、产值情况及趋势预测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2020-2031年日本市场甲醇制氢产量、产值情况及趋势预测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2020-2031年全球主要地区甲醇制氢消费量、市场份额及发展趋势分析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2020-2031年全球主要地区甲醇制氢消费量、市场份额及发展趋势预测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2020-2031年中国市场甲醇制氢消费情况及发展趋势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2020-2031年北美市场甲醇制氢消费情况及发展趋势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2020-2031年欧洲市场甲醇制氢消费情况及发展趋势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2020-2031年日本市场甲醇制氢消费情况及发展趋势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企业甲醇制氢产品</w:t>
      </w:r>
      <w:r>
        <w:rPr>
          <w:rFonts w:hint="eastAsia"/>
        </w:rPr>
        <w:br/>
      </w:r>
      <w:r>
        <w:rPr>
          <w:rFonts w:hint="eastAsia"/>
        </w:rPr>
        <w:t>　　　　5.1.3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企业甲醇制氢产品</w:t>
      </w:r>
      <w:r>
        <w:rPr>
          <w:rFonts w:hint="eastAsia"/>
        </w:rPr>
        <w:br/>
      </w:r>
      <w:r>
        <w:rPr>
          <w:rFonts w:hint="eastAsia"/>
        </w:rPr>
        <w:t>　　　　5.2.3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企业甲醇制氢产品</w:t>
      </w:r>
      <w:r>
        <w:rPr>
          <w:rFonts w:hint="eastAsia"/>
        </w:rPr>
        <w:br/>
      </w:r>
      <w:r>
        <w:rPr>
          <w:rFonts w:hint="eastAsia"/>
        </w:rPr>
        <w:t>　　　　5.3.3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企业甲醇制氢产品</w:t>
      </w:r>
      <w:r>
        <w:rPr>
          <w:rFonts w:hint="eastAsia"/>
        </w:rPr>
        <w:br/>
      </w:r>
      <w:r>
        <w:rPr>
          <w:rFonts w:hint="eastAsia"/>
        </w:rPr>
        <w:t>　　　　5.4.3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企业甲醇制氢产品</w:t>
      </w:r>
      <w:r>
        <w:rPr>
          <w:rFonts w:hint="eastAsia"/>
        </w:rPr>
        <w:br/>
      </w:r>
      <w:r>
        <w:rPr>
          <w:rFonts w:hint="eastAsia"/>
        </w:rPr>
        <w:t>　　　　5.5.3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企业甲醇制氢产品</w:t>
      </w:r>
      <w:r>
        <w:rPr>
          <w:rFonts w:hint="eastAsia"/>
        </w:rPr>
        <w:br/>
      </w:r>
      <w:r>
        <w:rPr>
          <w:rFonts w:hint="eastAsia"/>
        </w:rPr>
        <w:t>　　　　5.6.3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企业甲醇制氢产品</w:t>
      </w:r>
      <w:r>
        <w:rPr>
          <w:rFonts w:hint="eastAsia"/>
        </w:rPr>
        <w:br/>
      </w:r>
      <w:r>
        <w:rPr>
          <w:rFonts w:hint="eastAsia"/>
        </w:rPr>
        <w:t>　　　　5.7.3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企业甲醇制氢产品</w:t>
      </w:r>
      <w:r>
        <w:rPr>
          <w:rFonts w:hint="eastAsia"/>
        </w:rPr>
        <w:br/>
      </w:r>
      <w:r>
        <w:rPr>
          <w:rFonts w:hint="eastAsia"/>
        </w:rPr>
        <w:t>　　　　5.8.3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企业甲醇制氢产品</w:t>
      </w:r>
      <w:r>
        <w:rPr>
          <w:rFonts w:hint="eastAsia"/>
        </w:rPr>
        <w:br/>
      </w:r>
      <w:r>
        <w:rPr>
          <w:rFonts w:hint="eastAsia"/>
        </w:rPr>
        <w:t>　　　　5.9.3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企业甲醇制氢产品</w:t>
      </w:r>
      <w:r>
        <w:rPr>
          <w:rFonts w:hint="eastAsia"/>
        </w:rPr>
        <w:br/>
      </w:r>
      <w:r>
        <w:rPr>
          <w:rFonts w:hint="eastAsia"/>
        </w:rPr>
        <w:t>　　　　5.10.3 企业甲醇制氢产量、价格、收入、成本、毛利情况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2020-2031不同种类甲醇制氢产量、价格、产值及市场份额情况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全球市场不同种类甲醇制氢产量、产值及市场份额情况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2020-2031年全球市场不同种类甲醇制氢产量、市场份额情况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2020-2031年全球市场不同种类甲醇制氢产值、市场份额情况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2020-2031年全球市场不同种类甲醇制氢价格走势分析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中国市场不同种类甲醇制氢产量、产值及市场份额情况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2020-2031年中国市场不同种类甲醇制氢产量、市场份额情况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2020-2031年中国市场不同种类甲醇制氢产值、市场份额情况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2020-2031年中国市场不同种类甲醇制氢价格走势分析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甲醇制氢产业链分析</w:t>
      </w:r>
      <w:r>
        <w:rPr>
          <w:rFonts w:hint="eastAsia"/>
        </w:rPr>
        <w:br/>
      </w:r>
      <w:r>
        <w:rPr>
          <w:rFonts w:hint="eastAsia"/>
        </w:rPr>
        <w:t>　　7.2 甲醇制氢产业上游供应分析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2020-2031年全球市场甲醇制氢下游主要应用领域消费量、市场份额情况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2020-2031年中国市场甲醇制氢下游主要应用领域消费量、市场份额及增长情况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2020-2031年中国市场甲醇制氢产量、消费量、进出口分析及发展趋势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2020-2031年中国市场甲醇制氢产量、消费量、进出口分析及发展趋势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2020-2031年中国市场甲醇制氢进出口贸易趋势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中国市场甲醇制氢主要进口来源</w:t>
      </w:r>
      <w:r>
        <w:rPr>
          <w:rFonts w:hint="eastAsia"/>
        </w:rPr>
        <w:br/>
      </w:r>
      <w:r>
        <w:rPr>
          <w:rFonts w:hint="eastAsia"/>
        </w:rPr>
        <w:t>　　8.4 中国市场甲醇制氢主要出口目的地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2025年中国市场甲醇制氢主要地区分布</w:t>
      </w:r>
      <w:r>
        <w:rPr>
          <w:rFonts w:hint="eastAsia"/>
        </w:rPr>
        <w:br/>
      </w:r>
      <w:r>
        <w:rPr>
          <w:rFonts w:hint="eastAsia"/>
        </w:rPr>
        <w:t>　　9.1 中国甲醇制氢生产地区分布</w:t>
      </w:r>
      <w:r>
        <w:rPr>
          <w:rFonts w:hint="eastAsia"/>
        </w:rPr>
        <w:br/>
      </w:r>
      <w:r>
        <w:rPr>
          <w:rFonts w:hint="eastAsia"/>
        </w:rPr>
        <w:t>　　9.2 中国甲醇制氢消费地区分布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影响中国市场甲醇制氢供需因素分析</w:t>
      </w:r>
      <w:r>
        <w:rPr>
          <w:rFonts w:hint="eastAsia"/>
        </w:rPr>
        <w:br/>
      </w:r>
      <w:r>
        <w:rPr>
          <w:rFonts w:hint="eastAsia"/>
        </w:rPr>
        <w:t>　　10.1 甲醇制氢及相关行业技术发展概况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2020-2031年甲醇制氢进出口贸易现状及趋势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2020-2031年甲醇制氢产品技术趋势与价格走势预测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甲醇制氢行业市场环境发展趋势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2020-2031年不同种类甲醇制氢产品技术发展趋势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2020-2031年甲醇制氢价格走势预测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国内市场甲醇制氢销售渠道分析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当前甲醇制氢主要销售模式及销售渠道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2020-2031年国内市场甲醇制氢销售模式及销售渠道趋势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海外市场甲醇制氢销售渠道分析</w:t>
      </w:r>
      <w:r>
        <w:rPr>
          <w:rFonts w:hint="eastAsia"/>
        </w:rPr>
        <w:br/>
      </w:r>
      <w:r>
        <w:rPr>
          <w:rFonts w:hint="eastAsia"/>
        </w:rPr>
        <w:t>　　12.3 甲醇制氢行业营销策略建议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甲醇制氢市场定位及目标消费者分析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甲醇制氢行业营销模式及销售渠道建议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甲醇制氢产品介绍</w:t>
      </w:r>
      <w:r>
        <w:rPr>
          <w:rFonts w:hint="eastAsia"/>
        </w:rPr>
        <w:br/>
      </w:r>
      <w:r>
        <w:rPr>
          <w:rFonts w:hint="eastAsia"/>
        </w:rPr>
        <w:t>　　表 甲醇制氢产品分类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2024年全球不同种类甲醇制氢产量份额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2020-2031年不同种类甲醇制氢价格及趋势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甲醇制氢主要应用领域</w:t>
      </w:r>
      <w:r>
        <w:rPr>
          <w:rFonts w:hint="eastAsia"/>
        </w:rPr>
        <w:br/>
      </w:r>
      <w:r>
        <w:rPr>
          <w:rFonts w:hint="eastAsia"/>
        </w:rPr>
        <w:t>　　图 全球2024年甲醇制氢不同应用领域消费量份额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2020-2031年全球市场甲醇制氢产量及增长情况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2020-2031年全球市场甲醇制氢产值及增长情况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2020-2031年中国市场甲醇制氢产量、增长率及趋势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2020-2031年中国市场甲醇制氢产值、增长率及趋势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2020-2031年全球甲醇制氢产能、产量、产能利用率及趋势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2020-2031年全球甲醇制氢产量、表观消费量及趋势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2020-2031年中国甲醇制氢产能、产量、产能利用率及趋势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2020-2031年中国甲醇制氢产量、表观消费量及趋势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2020-2031年中国甲醇制氢产量、市场需求量及趋势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甲醇制氢行业政策分析</w:t>
      </w:r>
      <w:r>
        <w:rPr>
          <w:rFonts w:hint="eastAsia"/>
        </w:rPr>
        <w:br/>
      </w:r>
      <w:r>
        <w:rPr>
          <w:rFonts w:hint="eastAsia"/>
        </w:rPr>
        <w:t>　　表 全球市场甲醇制氢重点企业2024和2025年产量对比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全球市场甲醇制氢重点企业2024和2025年产量、市场份额统计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中国市场甲醇制氢重点企业2024和2025年产量对比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中国市场甲醇制氢重点企业2024和2025年产量市场份额统计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中国市场甲醇制氢重点企业2024和2025年产值对比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甲醇制氢企业总部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2024和2025年全球市场甲醇制氢重点企业产值市场份额对比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全球甲醇制氢重点企业SWOT分析</w:t>
      </w:r>
      <w:r>
        <w:rPr>
          <w:rFonts w:hint="eastAsia"/>
        </w:rPr>
        <w:br/>
      </w:r>
      <w:r>
        <w:rPr>
          <w:rFonts w:hint="eastAsia"/>
        </w:rPr>
        <w:t>　　表 中国甲醇制氢重点企业SWOT分析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2020-2031年中国市场甲醇制氢产值及增长情况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2020-2031年北美市场甲醇制氢产量及增长情况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2020-2031年北美市场甲醇制氢产值及增长情况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2020-2031年欧洲市场甲醇制氢产量及增长情况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2020-2031年欧洲市场甲醇制氢产值及增长情况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2020-2031年日本市场甲醇制氢产量及增长情况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2020-2031年日本市场甲醇制氢产值及增长情况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2020-2031年北美市场甲醇制氢消费量、增长率及趋势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2020-2031年欧洲市场甲醇制氢消费量、增长率及趋势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2020-2031年日本市场甲醇制氢消费量、增长率及趋势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重点企业（十）甲醇制氢产品情况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重点企业（十）2020-2025年甲醇制氢产量、价格、收入、成本、毛利情况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2020-2025年全球市场不同种类甲醇制氢产量统计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2025-2031年全球市场不同种类甲醇制氢产量预测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2020-2031年全球市场不同种类甲醇制氢产量市场份额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2020-2025年全球市场不同种类甲醇制氢产值统计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2025-2031年全球市场不同种类甲醇制氢产值预测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2020-2031年全球市场不同种类甲醇制氢产值市场份额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2020-2031年全球市场不同种类甲醇制氢价格走势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2020-2025年中国市场不同种类甲醇制氢产量统计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2025-2031年中国市场不同种类甲醇制氢产量预测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2020-2031年中国市场不同种类甲醇制氢产量市场份额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2020-2025年中国市场不同种类甲醇制氢产值统计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2025-2031年中国市场不同种类甲醇制氢产值预测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2020-2031年中国市场不同种类甲醇制氢产值市场份额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2020-2031年中国市场不同种类甲醇制氢价格走势</w:t>
      </w:r>
      <w:r>
        <w:rPr>
          <w:rFonts w:hint="eastAsia"/>
        </w:rPr>
        <w:br/>
      </w:r>
      <w:r>
        <w:rPr>
          <w:rFonts w:hint="eastAsia"/>
        </w:rPr>
        <w:t>　　图 甲醇制氢产业链</w:t>
      </w:r>
      <w:r>
        <w:rPr>
          <w:rFonts w:hint="eastAsia"/>
        </w:rPr>
        <w:br/>
      </w:r>
      <w:r>
        <w:rPr>
          <w:rFonts w:hint="eastAsia"/>
        </w:rPr>
        <w:t>　　表 甲醇制氢原材料</w:t>
      </w:r>
      <w:r>
        <w:rPr>
          <w:rFonts w:hint="eastAsia"/>
        </w:rPr>
        <w:br/>
      </w:r>
      <w:r>
        <w:rPr>
          <w:rFonts w:hint="eastAsia"/>
        </w:rPr>
        <w:t>　　表 甲醇制氢上游原料供应商及联系方式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2020-2025年全球市场甲醇制氢主要应用领域消费量统计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2025-2031年全球市场甲醇制氢主要应用领域消费量预测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2020-2031年全球市场甲醇制氢主要应用领域消费量增长率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2020-2025年中国市场甲醇制氢主要应用领域消费量统计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2025-2031年中国市场甲醇制氢主要应用领域消费量预测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2020-2025年中国市场甲醇制氢产量、消费量、进出口情况分析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2025-2031年中国市场甲醇制氢产量、消费量、进出口情况预测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2020-2031年中国市场甲醇制氢进出口量</w:t>
      </w:r>
      <w:r>
        <w:rPr>
          <w:rFonts w:hint="eastAsia"/>
        </w:rPr>
        <w:br/>
      </w:r>
      <w:r>
        <w:rPr>
          <w:rFonts w:hint="eastAsia"/>
        </w:rPr>
        <w:t>　　图 2025年甲醇制氢生产地区分布</w:t>
      </w:r>
      <w:r>
        <w:rPr>
          <w:rFonts w:hint="eastAsia"/>
        </w:rPr>
        <w:br/>
      </w:r>
      <w:r>
        <w:rPr>
          <w:rFonts w:hint="eastAsia"/>
        </w:rPr>
        <w:t>　　图 2025年甲醇制氢消费地区分布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2020-2031年中国甲醇制氢进口量及趋势预测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2020-2031年中国甲醇制氢出口量及趋势预测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2025-2031年不同种类甲醇制氢产量占比</w:t>
      </w:r>
      <w:r>
        <w:rPr>
          <w:rFonts w:hint="eastAsia"/>
        </w:rPr>
        <w:br/>
      </w:r>
      <w:r>
        <w:rPr>
          <w:rFonts w:hint="eastAsia"/>
        </w:rPr>
        <w:t>　　图 2025-2031年甲醇制氢价格走势预测</w:t>
      </w:r>
      <w:r>
        <w:rPr>
          <w:rFonts w:hint="eastAsia"/>
        </w:rPr>
        <w:br/>
      </w:r>
      <w:r>
        <w:rPr>
          <w:rFonts w:hint="eastAsia"/>
        </w:rPr>
        <w:t>　　图 国内市场甲醇制氢未来销售渠道趋势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263a2a82a4d52" w:history="1">
        <w:r>
          <w:rPr>
            <w:rStyle w:val="Hyperlink"/>
          </w:rPr>
          <w:t>全球与中国甲醇制氢市场研究及发展趋势预测报告（2025-2031年）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263a2a82a4d52" w:history="1">
        <w:r>
          <w:rPr>
            <w:rStyle w:val="Hyperlink"/>
          </w:rPr>
          <w:t>https://www.20087.com/5/02/JiaChunZhiQingDeFaZhanQuShi.html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热点：甲醇制氢设备一览表、甲醇制氢工艺、甲醇制氢原理、甲醇制氢成本多少、氨制氢、甲醇制氢气、99.9%氢气多少钱一吨、甲醇制氢机多少钱一台、制氢设备多少钱一台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cfc7fadf4b2e" w:history="1">
      <w:r>
        <w:rPr>
          <w:rStyle w:val="Hyperlink"/>
        </w:rPr>
        <w:t>全球与中国甲醇制氢市场研究及发展趋势预测报告（2025-2031年）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ChunZhiQingDeFaZhanQuShi.html" TargetMode="External" Id="R91f263a2a82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ChunZhiQingDeFaZhanQuShi.html" TargetMode="External" Id="Rf10bcfc7fadf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2025-02-15T04:32:00Z</dcterms:created>
  <dcterms:modified xsi:type="dcterms:W3CDTF">2025-02-15T05:32:00Z</dcterms:modified>
  <dc:subject>全球与中国甲醇制氢市场研究及发展趋势预测报告（2025-2031年）</dc:subject>
  <dc:title>全球与中国甲醇制氢市场研究及发展趋势预测报告（2025-2031年）</dc:title>
  <cp:keywords>全球与中国甲醇制氢市场研究及发展趋势预测报告（2025-2031年）</cp:keywords>
  <dc:description>全球与中国甲醇制氢市场研究及发展趋势预测报告（2025-2031年）</dc:description>
</cp:coreProperties>
</file>