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b692093bf4e09" w:history="1">
              <w:r>
                <w:rPr>
                  <w:rStyle w:val="Hyperlink"/>
                </w:rPr>
                <w:t>中国硅藻土行业现状与市场前景预测报告（2026-2032年）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b692093bf4e09" w:history="1">
              <w:r>
                <w:rPr>
                  <w:rStyle w:val="Hyperlink"/>
                </w:rPr>
                <w:t>中国硅藻土行业现状与市场前景预测报告（2026-2032年）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b692093bf4e09" w:history="1">
                <w:r>
                  <w:rPr>
                    <w:rStyle w:val="Hyperlink"/>
                  </w:rPr>
                  <w:t>https://www.20087.com/5/62/GuiZaoTuShiChangQianJing.html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生物成因的硅质沉积岩，由古代硅藻遗骸构成，具有高孔隙率、低密度、化学惰性及优异的吸附与过滤性能，广泛应用于助滤剂、隔热材料、填料及环保吸附剂等领域。当前工业级硅藻土主要通过露天开采、煅烧或助熔处理提升孔结构与白度，食品与医药级产品则需酸洗提纯以去除重金属杂质。在啤酒、饮料及制药行业，硅藻土助滤剂仍是不可替代的固液分离介质；在建材领域，硅藻泥内墙涂料凭借调湿与净化功能占据高端家装市场。然而，优质矿源日益枯竭，低品位矿利用效率低；煅烧过程能耗高且产生粉尘污染，面临环保合规压力。此外，人造多孔材料（如分子筛、活性炭纤维）在部分高精度过滤场景形成替代竞争。</w:t>
      </w:r>
      <w:r>
        <w:rPr>
          <w:rFonts w:hint="eastAsia"/>
        </w:rPr>
        <w:br/>
      </w:r>
      <w:r>
        <w:rPr>
          <w:rFonts w:hint="eastAsia"/>
        </w:rPr>
        <w:t>　　未来，硅藻土将向高值化改性、绿色加工与功能复合方向演进。纳米涂层（如TiO₂光催化层）将赋予其主动降解甲醛或抗菌能力，拓展至空气净化与水处理膜支撑体。低温活化与微波煅烧技术将降低能耗并保留天然微孔结构。在循环经济框架下，废弃硅藻土滤饼的再生利用（如制备轻质陶粒或水泥掺合料）将减少固废排放。政策层面，绿色建材认证与碳足迹标签将推动低碳生产工艺普及。长远看，硅藻土将从传统矿物填料升级为环境功能材料平台，在“双碳”目标下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b692093bf4e09" w:history="1">
        <w:r>
          <w:rPr>
            <w:rStyle w:val="Hyperlink"/>
          </w:rPr>
          <w:t>中国硅藻土行业现状与市场前景预测报告（2026-2032年）</w:t>
        </w:r>
      </w:hyperlink>
      <w:r>
        <w:rPr>
          <w:rFonts w:hint="eastAsia"/>
        </w:rPr>
        <w:t>》通过严谨的分析、翔实的数据及直观的图表，系统解析了硅藻土行业的市场规模、需求变化、价格波动及产业链结构。报告全面评估了当前硅藻土市场现状，科学预测了未来市场前景与发展趋势，重点剖析了硅藻土细分市场的机遇与挑战。同时，报告对硅藻土重点企业的竞争地位及市场集中度进行了评估，为硅藻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硅藻土市场特点分析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硅藻土行业发展周期特征分析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2025-2026年中国硅藻土行业发展环境分析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中国硅藻土行业发展经济环境分析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中国硅藻土行业发展政策环境分析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一、硅藻土行业政策影响分析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二、相关硅藻土行业标准分析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全球硅藻土行业市场发展调研分析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全球硅藻土行业市场运行环境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全球硅藻土行业市场发展情况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一、全球硅藻土行业市场供给分析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二、全球硅藻土行业市场需求分析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三、全球硅藻土行业主要国家地区发展情况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2026-2032年全球硅藻土行业市场规模趋势预测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中国硅藻土行业市场供需现状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中国硅藻土市场现状</w:t>
      </w:r>
      <w:r>
        <w:rPr>
          <w:rFonts w:hint="eastAsia"/>
        </w:rPr>
        <w:br/>
      </w:r>
      <w:r>
        <w:rPr>
          <w:rFonts w:hint="eastAsia"/>
        </w:rPr>
        <w:t>　　第二节 中国硅藻土行业产量情况分析及预测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一、硅藻土总体产能规模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二、2020-2025年中国硅藻土行业产量统计</w:t>
      </w:r>
      <w:r>
        <w:rPr>
          <w:rFonts w:hint="eastAsia"/>
        </w:rPr>
        <w:br/>
      </w:r>
      <w:r>
        <w:rPr>
          <w:rFonts w:hint="eastAsia"/>
        </w:rPr>
        <w:t>　　　　三、硅藻土行业供给区域分布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四、2026-2032年中国硅藻土行业产量预测</w:t>
      </w:r>
      <w:r>
        <w:rPr>
          <w:rFonts w:hint="eastAsia"/>
        </w:rPr>
        <w:br/>
      </w:r>
      <w:r>
        <w:rPr>
          <w:rFonts w:hint="eastAsia"/>
        </w:rPr>
        <w:t>　　第三节 中国硅藻土市场需求分析及预测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一、2020-2025年中国硅藻土市场需求统计</w:t>
      </w:r>
      <w:r>
        <w:rPr>
          <w:rFonts w:hint="eastAsia"/>
        </w:rPr>
        <w:br/>
      </w:r>
      <w:r>
        <w:rPr>
          <w:rFonts w:hint="eastAsia"/>
        </w:rPr>
        <w:t>　　　　二、中国硅藻土市场需求特点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三、2026-2032年中国硅藻土市场需求量预测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中国硅藻土行业发展现状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一、2025-2026年硅藻土行业品牌发展现状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二、2025-2026年硅藻土行业需求市场现状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三、2025-2026年硅藻土市场需求层次分析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四、2025-2026年中国硅藻土市场走向分析</w:t>
      </w:r>
      <w:r>
        <w:rPr>
          <w:rFonts w:hint="eastAsia"/>
        </w:rPr>
        <w:br/>
      </w:r>
      <w:r>
        <w:rPr>
          <w:rFonts w:hint="eastAsia"/>
        </w:rPr>
        <w:t>　　第二节 中国硅藻土产品技术分析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一、2025-2026年硅藻土产品技术变化特点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二、2025-2026年硅藻土产品市场的新技术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三、2025-2026年硅藻土产品市场现状分析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中国硅藻土行业存在的问题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一、2025-2026年硅藻土产品市场存在的主要问题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二、2025-2026年国内硅藻土产品市场的三大瓶颈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三、2025-2026年硅藻土产品市场遭遇的规模难题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对中国硅藻土市场的分析及思考</w:t>
      </w:r>
      <w:r>
        <w:rPr>
          <w:rFonts w:hint="eastAsia"/>
        </w:rPr>
        <w:br/>
      </w:r>
      <w:r>
        <w:rPr>
          <w:rFonts w:hint="eastAsia"/>
        </w:rPr>
        <w:t>　　　　一、硅藻土市场特点</w:t>
      </w:r>
      <w:r>
        <w:rPr>
          <w:rFonts w:hint="eastAsia"/>
        </w:rPr>
        <w:br/>
      </w:r>
      <w:r>
        <w:rPr>
          <w:rFonts w:hint="eastAsia"/>
        </w:rPr>
        <w:t>　　　　二、硅藻土市场分析</w:t>
      </w:r>
      <w:r>
        <w:rPr>
          <w:rFonts w:hint="eastAsia"/>
        </w:rPr>
        <w:br/>
      </w:r>
      <w:r>
        <w:rPr>
          <w:rFonts w:hint="eastAsia"/>
        </w:rPr>
        <w:t>　　　　三、硅藻土市场变化的方向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四、中国硅藻土行业发展的新思路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五、对中国硅藻土行业发展的思考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2020-2025年中国硅藻土产品市场进出口数据分析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2020-2025年中国硅藻土产品出口统计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2020-2025年中国硅藻土产品进口统计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2020-2025年中国硅藻土产品进出口价格对比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中国硅藻土主要进口来源地及出口目的地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硅藻土行业细分产品调研</w:t>
      </w:r>
      <w:r>
        <w:rPr>
          <w:rFonts w:hint="eastAsia"/>
        </w:rPr>
        <w:br/>
      </w:r>
      <w:r>
        <w:rPr>
          <w:rFonts w:hint="eastAsia"/>
        </w:rPr>
        <w:t>　　第一节 硅藻土细分产品结构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2020-2025年中国硅藻土行业竞争态势分析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2026年硅藻土行业集中度分析</w:t>
      </w:r>
      <w:r>
        <w:rPr>
          <w:rFonts w:hint="eastAsia"/>
        </w:rPr>
        <w:br/>
      </w:r>
      <w:r>
        <w:rPr>
          <w:rFonts w:hint="eastAsia"/>
        </w:rPr>
        <w:t>　　　　一、硅藻土市场集中度分析</w:t>
      </w:r>
      <w:r>
        <w:rPr>
          <w:rFonts w:hint="eastAsia"/>
        </w:rPr>
        <w:br/>
      </w:r>
      <w:r>
        <w:rPr>
          <w:rFonts w:hint="eastAsia"/>
        </w:rPr>
        <w:t>　　　　二、硅藻土企业分布区域集中度分析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三、硅藻土区域消费集中度分析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2020-2025年硅藻土主要企业竞争力分析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2026年硅藻土行业竞争格局分析</w:t>
      </w:r>
      <w:r>
        <w:rPr>
          <w:rFonts w:hint="eastAsia"/>
        </w:rPr>
        <w:br/>
      </w:r>
      <w:r>
        <w:rPr>
          <w:rFonts w:hint="eastAsia"/>
        </w:rPr>
        <w:t>　　　　一、硅藻土行业竞争分析</w:t>
      </w:r>
      <w:r>
        <w:rPr>
          <w:rFonts w:hint="eastAsia"/>
        </w:rPr>
        <w:br/>
      </w:r>
      <w:r>
        <w:rPr>
          <w:rFonts w:hint="eastAsia"/>
        </w:rPr>
        <w:t>　　　　二、中外硅藻土产品竞争分析</w:t>
      </w:r>
      <w:r>
        <w:rPr>
          <w:rFonts w:hint="eastAsia"/>
        </w:rPr>
        <w:br/>
      </w:r>
      <w:r>
        <w:rPr>
          <w:rFonts w:hint="eastAsia"/>
        </w:rPr>
        <w:t>　　　　三、国内硅藻土行业重点企业发展动向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硅藻土上游产业发展分析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硅藻土下游产业发展分析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硅藻土行业重点企业竞争力分析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提高硅藻土企业竞争力的策略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一、提高中国硅藻土企业核心竞争力的对策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二、硅藻土企业提升竞争力的主要方向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三、影响硅藻土企业核心竞争力的因素及提升途径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四、提高硅藻土企业竞争力的策略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对中国硅藻土品牌的战略思考</w:t>
      </w:r>
      <w:r>
        <w:rPr>
          <w:rFonts w:hint="eastAsia"/>
        </w:rPr>
        <w:br/>
      </w:r>
      <w:r>
        <w:rPr>
          <w:rFonts w:hint="eastAsia"/>
        </w:rPr>
        <w:t>　　　　一、硅藻土实施品牌战略的意义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二、硅藻土企业品牌的现状分析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三、中国硅藻土企业的品牌战略</w:t>
      </w:r>
      <w:r>
        <w:rPr>
          <w:rFonts w:hint="eastAsia"/>
        </w:rPr>
        <w:br/>
      </w:r>
      <w:r>
        <w:rPr>
          <w:rFonts w:hint="eastAsia"/>
        </w:rPr>
        <w:t>　　　　四、硅藻土品牌战略管理的策略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2026-2026年硅藻土市场前景分析</w:t>
      </w:r>
      <w:r>
        <w:rPr>
          <w:rFonts w:hint="eastAsia"/>
        </w:rPr>
        <w:br/>
      </w:r>
      <w:r>
        <w:rPr>
          <w:rFonts w:hint="eastAsia"/>
        </w:rPr>
        <w:t>　　第二节 2026-2032年硅藻土行业发展趋势预测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影响硅藻土行业发展的主要因素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一、2026年影响硅藻土行业运行的有利因素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二、2026年影响硅藻土行业运行的稳定因素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三、2026年影响硅藻土行业运行的不利因素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四、2026年中国硅藻土行业发展面临的挑战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五、2026年中国硅藻土行业发展面临的机遇</w:t>
      </w:r>
      <w:r>
        <w:rPr>
          <w:rFonts w:hint="eastAsia"/>
        </w:rPr>
        <w:br/>
      </w:r>
      <w:r>
        <w:rPr>
          <w:rFonts w:hint="eastAsia"/>
        </w:rPr>
        <w:t>　　第四节 硅藻土行业投资风险预警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一、2026年硅藻土行业市场风险及控制策略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二、2026年硅藻土行业政策风险及控制策略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三、2026年硅藻土行业经营风险及控制策略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四、2026年硅藻土同业竞争风险及控制策略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五、2026年硅藻土行业其他风险及控制策略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硅藻土市场研究结论</w:t>
      </w:r>
      <w:r>
        <w:rPr>
          <w:rFonts w:hint="eastAsia"/>
        </w:rPr>
        <w:br/>
      </w:r>
      <w:r>
        <w:rPr>
          <w:rFonts w:hint="eastAsia"/>
        </w:rPr>
        <w:t>　　第二节 硅藻土子行业研究结论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中智:林:－硅藻土市场发展建议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硅藻土行业类别</w:t>
      </w:r>
      <w:r>
        <w:rPr>
          <w:rFonts w:hint="eastAsia"/>
        </w:rPr>
        <w:br/>
      </w:r>
      <w:r>
        <w:rPr>
          <w:rFonts w:hint="eastAsia"/>
        </w:rPr>
        <w:t>　　图表 硅藻土行业产业链调研</w:t>
      </w:r>
      <w:r>
        <w:rPr>
          <w:rFonts w:hint="eastAsia"/>
        </w:rPr>
        <w:br/>
      </w:r>
      <w:r>
        <w:rPr>
          <w:rFonts w:hint="eastAsia"/>
        </w:rPr>
        <w:t>　　图表 硅藻土行业现状</w:t>
      </w:r>
      <w:r>
        <w:rPr>
          <w:rFonts w:hint="eastAsia"/>
        </w:rPr>
        <w:br/>
      </w:r>
      <w:r>
        <w:rPr>
          <w:rFonts w:hint="eastAsia"/>
        </w:rPr>
        <w:t>　　图表 硅藻土行业标准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2020-2025年中国硅藻土市场规模</w:t>
      </w:r>
      <w:r>
        <w:rPr>
          <w:rFonts w:hint="eastAsia"/>
        </w:rPr>
        <w:br/>
      </w:r>
      <w:r>
        <w:rPr>
          <w:rFonts w:hint="eastAsia"/>
        </w:rPr>
        <w:t>　　图表 2026年中国硅藻土行业产能</w:t>
      </w:r>
      <w:r>
        <w:rPr>
          <w:rFonts w:hint="eastAsia"/>
        </w:rPr>
        <w:br/>
      </w:r>
      <w:r>
        <w:rPr>
          <w:rFonts w:hint="eastAsia"/>
        </w:rPr>
        <w:t>　　图表 2020-2025年中国硅藻土产量</w:t>
      </w:r>
      <w:r>
        <w:rPr>
          <w:rFonts w:hint="eastAsia"/>
        </w:rPr>
        <w:br/>
      </w:r>
      <w:r>
        <w:rPr>
          <w:rFonts w:hint="eastAsia"/>
        </w:rPr>
        <w:t>　　图表 硅藻土行业动态</w:t>
      </w:r>
      <w:r>
        <w:rPr>
          <w:rFonts w:hint="eastAsia"/>
        </w:rPr>
        <w:br/>
      </w:r>
      <w:r>
        <w:rPr>
          <w:rFonts w:hint="eastAsia"/>
        </w:rPr>
        <w:t>　　图表 2020-2025年中国硅藻土市场需求量</w:t>
      </w:r>
      <w:r>
        <w:rPr>
          <w:rFonts w:hint="eastAsia"/>
        </w:rPr>
        <w:br/>
      </w:r>
      <w:r>
        <w:rPr>
          <w:rFonts w:hint="eastAsia"/>
        </w:rPr>
        <w:t>　　图表 2026年中国硅藻土行业需求区域调研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2020-2025年中国硅藻土行情</w:t>
      </w:r>
      <w:r>
        <w:rPr>
          <w:rFonts w:hint="eastAsia"/>
        </w:rPr>
        <w:br/>
      </w:r>
      <w:r>
        <w:rPr>
          <w:rFonts w:hint="eastAsia"/>
        </w:rPr>
        <w:t>　　图表 2020-2025年中国硅藻土价格走势图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2020-2025年中国硅藻土行业销售收入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2020-2025年中国硅藻土行业盈利情况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2020-2025年中国硅藻土行业利润总额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**地区硅藻土市场规模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**地区硅藻土市场调研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**地区硅藻土市场规模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**地区硅藻土市场调研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硅藻土行业竞争对手分析</w:t>
      </w:r>
      <w:r>
        <w:rPr>
          <w:rFonts w:hint="eastAsia"/>
        </w:rPr>
        <w:br/>
      </w:r>
      <w:r>
        <w:rPr>
          <w:rFonts w:hint="eastAsia"/>
        </w:rPr>
        <w:t>　　图表 硅藻土重点企业（一）基本信息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2026-2032年中国硅藻土市场规模预测</w:t>
      </w:r>
      <w:r>
        <w:rPr>
          <w:rFonts w:hint="eastAsia"/>
        </w:rPr>
        <w:br/>
      </w:r>
      <w:r>
        <w:rPr>
          <w:rFonts w:hint="eastAsia"/>
        </w:rPr>
        <w:t>　　图表 硅藻土行业准入条件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2026-2032年中国硅藻土行业信息化</w:t>
      </w:r>
      <w:r>
        <w:rPr>
          <w:rFonts w:hint="eastAsia"/>
        </w:rPr>
        <w:br/>
      </w:r>
      <w:r>
        <w:rPr>
          <w:rFonts w:hint="eastAsia"/>
        </w:rPr>
        <w:t>　　图表 2026年中国硅藻土市场前景分析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2026-2032年中国硅藻土行业风险分析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2026-2032年中国硅藻土行业发展趋势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b692093bf4e09" w:history="1">
        <w:r>
          <w:rPr>
            <w:rStyle w:val="Hyperlink"/>
          </w:rPr>
          <w:t>中国硅藻土行业现状与市场前景预测报告（2026-2032年）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b692093bf4e09" w:history="1">
        <w:r>
          <w:rPr>
            <w:rStyle w:val="Hyperlink"/>
          </w:rPr>
          <w:t>https://www.20087.com/5/62/GuiZaoTuShiChangQianJing.html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603ce8bca4e6b" w:history="1">
      <w:r>
        <w:rPr>
          <w:rStyle w:val="Hyperlink"/>
        </w:rPr>
        <w:t>中国硅藻土行业现状与市场前景预测报告（2026-2032年）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iZaoTuShiChangQianJing.html" TargetMode="External" Id="R6c9b692093bf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iZaoTuShiChangQianJing.html" TargetMode="External" Id="R12e603ce8bca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2025-07-08T02:57:00Z</dcterms:created>
  <dcterms:modified xsi:type="dcterms:W3CDTF">2025-07-08T03:57:00Z</dcterms:modified>
  <dc:subject>中国硅藻土行业现状与市场前景预测报告（2026-2032年）</dc:subject>
  <dc:title>中国硅藻土行业现状与市场前景预测报告（2026-2032年）</dc:title>
  <cp:keywords>中国硅藻土行业现状与市场前景预测报告（2026-2032年）</cp:keywords>
  <dc:description>中国硅藻土行业现状与市场前景预测报告（2026-2032年）</dc:description>
</cp:coreProperties>
</file>