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fc5aa608742a9" w:history="1">
              <w:r>
                <w:rPr>
                  <w:rStyle w:val="Hyperlink"/>
                </w:rPr>
                <w:t>2025-2031年中国硬脂醇行业调研与前景趋势分析报告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fc5aa608742a9" w:history="1">
              <w:r>
                <w:rPr>
                  <w:rStyle w:val="Hyperlink"/>
                </w:rPr>
                <w:t>2025-2031年中国硬脂醇行业调研与前景趋势分析报告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fc5aa608742a9" w:history="1">
                <w:r>
                  <w:rPr>
                    <w:rStyle w:val="Hyperlink"/>
                  </w:rPr>
                  <w:t>https://www.20087.com/5/92/YingZhiChunShiChangXianZhuangHeQianJing.html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是一种重要的有机化合物，在近年来随着化妆品和制药行业的技术进步而受到市场的关注。随着化学合成技术和材料科学的进步，硬脂醇的生产和应用技术不断进步，不仅提高了产品的纯度和稳定性，还通过优化配方和生产工艺，提高了其在不同应用场景中的适应性和经济性。此外，随着用户对产品质量和安全性的要求提高，硬脂醇的设计更加注重高性能化和可靠性，通过采用先进的合成技术和严格的品质控制体系，确保了产品的综合性能。目前，市场上已经出现了多种类型的硬脂醇产品，适应不同化妆品和制药行业的需求。</w:t>
      </w:r>
      <w:r>
        <w:rPr>
          <w:rFonts w:hint="eastAsia"/>
        </w:rPr>
        <w:br/>
      </w:r>
      <w:r>
        <w:rPr>
          <w:rFonts w:hint="eastAsia"/>
        </w:rPr>
        <w:t>　　未来，硬脂醇的发展将更加注重环保化和多功能化。一方面，随着新材料和新技术的应用，硬脂醇将更加注重环保性能，通过改进材料配方和生产工艺，减少有害物质的使用，降低对环境的影响，提高其生物降解性和生态安全性。另一方面，随着市场需求的多样化，硬脂醇将更加注重多功能化设计，能够与不同的工业产品和工艺结合使用，提供更为全面的信息支持。此外，随着可持续发展理念的推广，硬脂醇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fc5aa608742a9" w:history="1">
        <w:r>
          <w:rPr>
            <w:rStyle w:val="Hyperlink"/>
          </w:rPr>
          <w:t>2025-2031年中国硬脂醇行业调研与前景趋势分析报告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硬脂醇行业的市场规模、竞争格局及技术发展现状。报告详细梳理了硬脂醇产业链结构、区域分布特征及硬脂醇市场需求变化，重点评估了硬脂醇重点企业的市场表现与战略布局。通过对政策环境、技术创新方向及消费趋势的分析，科学预测了硬脂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硬脂醇行业概述</w:t>
      </w:r>
      <w:r>
        <w:rPr>
          <w:rFonts w:hint="eastAsia"/>
        </w:rPr>
        <w:br/>
      </w:r>
      <w:r>
        <w:rPr>
          <w:rFonts w:hint="eastAsia"/>
        </w:rPr>
        <w:t>　　第一节 硬脂醇定义与分类</w:t>
      </w:r>
      <w:r>
        <w:rPr>
          <w:rFonts w:hint="eastAsia"/>
        </w:rPr>
        <w:br/>
      </w:r>
      <w:r>
        <w:rPr>
          <w:rFonts w:hint="eastAsia"/>
        </w:rPr>
        <w:t>　　第二节 硬脂醇应用领域</w:t>
      </w:r>
      <w:r>
        <w:rPr>
          <w:rFonts w:hint="eastAsia"/>
        </w:rPr>
        <w:br/>
      </w:r>
      <w:r>
        <w:rPr>
          <w:rFonts w:hint="eastAsia"/>
        </w:rPr>
        <w:t>　　第三节 硬脂醇行业经济指标分析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2020-2024年全球硬脂醇市场规模与趋势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2023-2024年硬脂醇产能与投资动态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一、国内硬脂醇产能及利用情况</w:t>
      </w:r>
      <w:r>
        <w:rPr>
          <w:rFonts w:hint="eastAsia"/>
        </w:rPr>
        <w:br/>
      </w:r>
      <w:r>
        <w:rPr>
          <w:rFonts w:hint="eastAsia"/>
        </w:rPr>
        <w:t>　　　　二、硬脂醇产能扩张与投资动态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2025-2031年硬脂醇行业产量统计与趋势预测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一、2020-2024年硬脂醇行业产量数据统计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1、2020-2024年硬脂醇产量及增长趋势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2、2020-2024年硬脂醇细分产品产量及份额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三、2025-2031年硬脂醇产量预测</w:t>
      </w:r>
      <w:r>
        <w:rPr>
          <w:rFonts w:hint="eastAsia"/>
        </w:rPr>
        <w:br/>
      </w:r>
      <w:r>
        <w:rPr>
          <w:rFonts w:hint="eastAsia"/>
        </w:rPr>
        <w:t>　　第三节 2025-2031年硬脂醇市场需求与销售分析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一、2023-2024年硬脂醇行业需求现状</w:t>
      </w:r>
      <w:r>
        <w:rPr>
          <w:rFonts w:hint="eastAsia"/>
        </w:rPr>
        <w:br/>
      </w:r>
      <w:r>
        <w:rPr>
          <w:rFonts w:hint="eastAsia"/>
        </w:rPr>
        <w:t>　　　　二、硬脂醇客户群体与需求特点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三、2020-2024年硬脂醇行业销售规模分析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一、2023-2024年硬脂醇主要细分产品市场现状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一、2023-2024年硬脂醇各应用领域市场现状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2023-2024年中国硬脂醇技术发展研究</w:t>
      </w:r>
      <w:r>
        <w:rPr>
          <w:rFonts w:hint="eastAsia"/>
        </w:rPr>
        <w:br/>
      </w:r>
      <w:r>
        <w:rPr>
          <w:rFonts w:hint="eastAsia"/>
        </w:rPr>
        <w:t>　　第一节 当前硬脂醇技术发展现状</w:t>
      </w:r>
      <w:r>
        <w:rPr>
          <w:rFonts w:hint="eastAsia"/>
        </w:rPr>
        <w:br/>
      </w:r>
      <w:r>
        <w:rPr>
          <w:rFonts w:hint="eastAsia"/>
        </w:rPr>
        <w:t>　　第二节 国内外硬脂醇技术差异与原因</w:t>
      </w:r>
      <w:r>
        <w:rPr>
          <w:rFonts w:hint="eastAsia"/>
        </w:rPr>
        <w:br/>
      </w:r>
      <w:r>
        <w:rPr>
          <w:rFonts w:hint="eastAsia"/>
        </w:rPr>
        <w:t>　　第三节 硬脂醇技术创新与发展趋势预测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技术进步对硬脂醇行业的影响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一、2020-2024年硬脂醇市场价格走势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2023-2024年重点区域硬脂醇市场发展概况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2020-2024年中国硬脂醇行业进出口情况分析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一、2020-2024年硬脂醇进口规模及增长情况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一、2020-2024年硬脂醇出口规模及增长情况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2020-2024年中国硬脂醇行业总体发展与财务状况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2020-2024年中国硬脂醇行业规模情况</w:t>
      </w:r>
      <w:r>
        <w:rPr>
          <w:rFonts w:hint="eastAsia"/>
        </w:rPr>
        <w:br/>
      </w:r>
      <w:r>
        <w:rPr>
          <w:rFonts w:hint="eastAsia"/>
        </w:rPr>
        <w:t>　　　　一、硬脂醇行业企业数量规模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二、硬脂醇行业从业人员规模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2020-2024年中国硬脂醇行业财务能力分析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一、硬脂醇行业盈利能力</w:t>
      </w:r>
      <w:r>
        <w:rPr>
          <w:rFonts w:hint="eastAsia"/>
        </w:rPr>
        <w:br/>
      </w:r>
      <w:r>
        <w:rPr>
          <w:rFonts w:hint="eastAsia"/>
        </w:rPr>
        <w:t>　　　　二、硬脂醇行业偿债能力</w:t>
      </w:r>
      <w:r>
        <w:rPr>
          <w:rFonts w:hint="eastAsia"/>
        </w:rPr>
        <w:br/>
      </w:r>
      <w:r>
        <w:rPr>
          <w:rFonts w:hint="eastAsia"/>
        </w:rPr>
        <w:t>　　　　三、硬脂醇行业营运能力</w:t>
      </w:r>
      <w:r>
        <w:rPr>
          <w:rFonts w:hint="eastAsia"/>
        </w:rPr>
        <w:br/>
      </w:r>
      <w:r>
        <w:rPr>
          <w:rFonts w:hint="eastAsia"/>
        </w:rPr>
        <w:t>　　　　四、硬脂醇行业发展能力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中国硬脂醇行业竞争格局分析</w:t>
      </w:r>
      <w:r>
        <w:rPr>
          <w:rFonts w:hint="eastAsia"/>
        </w:rPr>
        <w:br/>
      </w:r>
      <w:r>
        <w:rPr>
          <w:rFonts w:hint="eastAsia"/>
        </w:rPr>
        <w:t>　　第一节 硬脂醇行业竞争格局总览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2023-2024年硬脂醇行业竞争力分析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2020-2024年硬脂醇行业企业并购活动分析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2023-2024年硬脂醇行业会展与招投标活动分析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2024年中国硬脂醇企业发展企业发展策略与建议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中国硬脂醇行业风险与对策</w:t>
      </w:r>
      <w:r>
        <w:rPr>
          <w:rFonts w:hint="eastAsia"/>
        </w:rPr>
        <w:br/>
      </w:r>
      <w:r>
        <w:rPr>
          <w:rFonts w:hint="eastAsia"/>
        </w:rPr>
        <w:t>　　第一节 硬脂醇行业SWOT分析</w:t>
      </w:r>
      <w:r>
        <w:rPr>
          <w:rFonts w:hint="eastAsia"/>
        </w:rPr>
        <w:br/>
      </w:r>
      <w:r>
        <w:rPr>
          <w:rFonts w:hint="eastAsia"/>
        </w:rPr>
        <w:t>　　　　一、硬脂醇行业优势</w:t>
      </w:r>
      <w:r>
        <w:rPr>
          <w:rFonts w:hint="eastAsia"/>
        </w:rPr>
        <w:br/>
      </w:r>
      <w:r>
        <w:rPr>
          <w:rFonts w:hint="eastAsia"/>
        </w:rPr>
        <w:t>　　　　二、硬脂醇行业劣势</w:t>
      </w:r>
      <w:r>
        <w:rPr>
          <w:rFonts w:hint="eastAsia"/>
        </w:rPr>
        <w:br/>
      </w:r>
      <w:r>
        <w:rPr>
          <w:rFonts w:hint="eastAsia"/>
        </w:rPr>
        <w:t>　　　　三、硬脂醇市场机会</w:t>
      </w:r>
      <w:r>
        <w:rPr>
          <w:rFonts w:hint="eastAsia"/>
        </w:rPr>
        <w:br/>
      </w:r>
      <w:r>
        <w:rPr>
          <w:rFonts w:hint="eastAsia"/>
        </w:rPr>
        <w:t>　　　　四、硬脂醇市场威胁</w:t>
      </w:r>
      <w:r>
        <w:rPr>
          <w:rFonts w:hint="eastAsia"/>
        </w:rPr>
        <w:br/>
      </w:r>
      <w:r>
        <w:rPr>
          <w:rFonts w:hint="eastAsia"/>
        </w:rPr>
        <w:t>　　第二节 硬脂醇行业风险及对策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2023-2024年硬脂醇行业发展环境分析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[.中.智.林]硬脂醇行业发展建议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硬脂醇行业历程</w:t>
      </w:r>
      <w:r>
        <w:rPr>
          <w:rFonts w:hint="eastAsia"/>
        </w:rPr>
        <w:br/>
      </w:r>
      <w:r>
        <w:rPr>
          <w:rFonts w:hint="eastAsia"/>
        </w:rPr>
        <w:t>　　图表 硬脂醇行业生命周期</w:t>
      </w:r>
      <w:r>
        <w:rPr>
          <w:rFonts w:hint="eastAsia"/>
        </w:rPr>
        <w:br/>
      </w:r>
      <w:r>
        <w:rPr>
          <w:rFonts w:hint="eastAsia"/>
        </w:rPr>
        <w:t>　　图表 硬脂醇行业产业链分析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2020-2024年中国硬脂醇行业市场规模及增长情况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2020-2024年硬脂醇行业市场容量分析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2020-2024年中国硬脂醇行业产能统计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2020-2024年中国硬脂醇行业产量及增长趋势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2020-2024年中国硬脂醇市场需求量及增速统计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2020-2024年中国硬脂醇行业销售收入分析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2020-2024年中国硬脂醇行业盈利情况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2020-2024年中国硬脂醇行业利润总额统计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2020-2024年中国硬脂醇进口数量分析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2020-2024年中国硬脂醇进口金额分析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2020-2024年中国硬脂醇出口数量分析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2020-2024年中国硬脂醇出口金额分析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2020-2024年中国硬脂醇行业企业数量情况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2020-2024年中国硬脂醇行业企业平均规模情况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fc5aa608742a9" w:history="1">
        <w:r>
          <w:rPr>
            <w:rStyle w:val="Hyperlink"/>
          </w:rPr>
          <w:t>2025-2031年中国硬脂醇行业调研与前景趋势分析报告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fc5aa608742a9" w:history="1">
        <w:r>
          <w:rPr>
            <w:rStyle w:val="Hyperlink"/>
          </w:rPr>
          <w:t>https://www.20087.com/5/92/YingZhiChunShiChangXianZhuangHeQianJing.html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热点：硬脂醇的作用、硬脂醇对头发的作用、羟基硬脂酸、硬脂醇聚醚-21、高级脂肪醇、硬脂醇聚醚-2、异硬脂醇异硬脂酸酯、硬脂醇的功效与作用、硬脂醇醚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75f9745a240dc" w:history="1">
      <w:r>
        <w:rPr>
          <w:rStyle w:val="Hyperlink"/>
        </w:rPr>
        <w:t>2025-2031年中国硬脂醇行业调研与前景趋势分析报告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ngZhiChunShiChangXianZhuangHeQianJing.html" TargetMode="External" Id="Rd1efc5aa608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ngZhiChunShiChangXianZhuangHeQianJing.html" TargetMode="External" Id="R31975f9745a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2024-12-18T09:50:42Z</dcterms:created>
  <dcterms:modified xsi:type="dcterms:W3CDTF">2024-12-18T10:50:42Z</dcterms:modified>
  <dc:subject>2025-2031年中国硬脂醇行业调研与前景趋势分析报告</dc:subject>
  <dc:title>2025-2031年中国硬脂醇行业调研与前景趋势分析报告</dc:title>
  <cp:keywords>2025-2031年中国硬脂醇行业调研与前景趋势分析报告</cp:keywords>
  <dc:description>2025-2031年中国硬脂醇行业调研与前景趋势分析报告</dc:description>
</cp:coreProperties>
</file>