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e8274c6d8b94a3a" w:history="1">
              <w:r>
                <w:rPr>
                  <w:rStyle w:val="Hyperlink"/>
                </w:rPr>
                <w:t>2026-2032年全球与中国耐磨钢板市场调研及前景分析报告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e8274c6d8b94a3a" w:history="1">
              <w:r>
                <w:rPr>
                  <w:rStyle w:val="Hyperlink"/>
                </w:rPr>
                <w:t>2026-2032年全球与中国耐磨钢板市场调研及前景分析报告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5737025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e8274c6d8b94a3a" w:history="1">
                <w:r>
                  <w:rPr>
                    <w:rStyle w:val="Hyperlink"/>
                  </w:rPr>
                  <w:t>https://www.20087.com/5/02/NaiMoGangBanDeQianJing.html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磨钢板是一类通过合金化（如添加铬、钼、硼）与热处理（淬火+回火）获得高表面硬度（HB400–600）的工程结构钢，广泛应用于矿山机械、工程机械、水泥设备及农业机械的易磨损部件。耐磨钢板包括AR400、Hardox系列等，强调耐磨性与焊接性的平衡，部分高端牌号集成抗冲击与耐腐蚀性能。在设备大型化与连续作业需求推动下，用户对钢板服役寿命与维护成本高度敏感。然而，行业仍面临高硬度导致冷裂纹倾向增大、现场焊接工艺要求严苛，以及仿冒产品以次充好扰乱市场秩序等问题，影响工程可靠性与安全。</w:t>
      </w:r>
      <w:r>
        <w:rPr>
          <w:rFonts w:hint="eastAsia"/>
        </w:rPr>
        <w:br/>
      </w:r>
      <w:r>
        <w:rPr>
          <w:rFonts w:hint="eastAsia"/>
        </w:rPr>
        <w:t>　　未来，耐磨钢板将聚焦于梯度结构、智能监测与循环经济方向演进。表面激光熔覆超硬陶瓷层实现局部强化；芯部保持韧性防止断裂。在运维端，嵌入声发射传感器预警磨损失效；数字护照记录成分与热处理曲线。绿色方面，电炉短流程冶炼降低碳排放；废钢分类回收保障再生料纯净度。同时，EN 10273 与 ASTM A514 将强化冲击功与焊接冷裂敏感性测试标准。长远看，耐磨钢板将从被动抗磨材料升级为重型装备关键部件中集长寿命、可预测维护与低碳制造于一体的高性能结构解决方案。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e8274c6d8b94a3a" w:history="1">
        <w:r>
          <w:rPr>
            <w:rStyle w:val="Hyperlink"/>
          </w:rPr>
          <w:t>2026-2032年全球与中国耐磨钢板市场调研及前景分析报告</w:t>
        </w:r>
      </w:hyperlink>
      <w:r>
        <w:rPr>
          <w:rFonts w:hint="eastAsia"/>
        </w:rPr>
        <w:t>》依托国家统计局、相关行业协会及科研机构的详实数据，结合耐磨钢板行业研究团队的长期监测，系统分析了耐磨钢板行业的市场规模、需求特征及产业链结构。报告全面阐述了耐磨钢板行业现状，科学预测了市场前景与发展趋势，重点评估了耐磨钢板重点企业的经营表现及竞争格局。同时，报告深入剖析了价格动态、市场集中度及品牌影响力，并对耐磨钢板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产品分类，按布氏硬度</w:t>
      </w:r>
      <w:r>
        <w:rPr>
          <w:rFonts w:hint="eastAsia"/>
        </w:rPr>
        <w:br/>
      </w:r>
      <w:r>
        <w:rPr>
          <w:rFonts w:hint="eastAsia"/>
        </w:rPr>
        <w:t>　　　　1.3.1 按布氏硬度细分，全球耐磨钢板市场规模2021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HBW 400 以下</w:t>
      </w:r>
      <w:r>
        <w:rPr>
          <w:rFonts w:hint="eastAsia"/>
        </w:rPr>
        <w:br/>
      </w:r>
      <w:r>
        <w:rPr>
          <w:rFonts w:hint="eastAsia"/>
        </w:rPr>
        <w:t>　　　　1.3.3 400 HB</w:t>
      </w:r>
      <w:r>
        <w:rPr>
          <w:rFonts w:hint="eastAsia"/>
        </w:rPr>
        <w:br/>
      </w:r>
      <w:r>
        <w:rPr>
          <w:rFonts w:hint="eastAsia"/>
        </w:rPr>
        <w:t>　　　　1.3.4 450 HB</w:t>
      </w:r>
      <w:r>
        <w:rPr>
          <w:rFonts w:hint="eastAsia"/>
        </w:rPr>
        <w:br/>
      </w:r>
      <w:r>
        <w:rPr>
          <w:rFonts w:hint="eastAsia"/>
        </w:rPr>
        <w:t>　　　　1.3.5 500 HB</w:t>
      </w:r>
      <w:r>
        <w:rPr>
          <w:rFonts w:hint="eastAsia"/>
        </w:rPr>
        <w:br/>
      </w:r>
      <w:r>
        <w:rPr>
          <w:rFonts w:hint="eastAsia"/>
        </w:rPr>
        <w:t>　　　　1.3.6 HBW 500 以上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按应用细分，全球耐磨钢板市场规模2021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矿山</w:t>
      </w:r>
      <w:r>
        <w:rPr>
          <w:rFonts w:hint="eastAsia"/>
        </w:rPr>
        <w:br/>
      </w:r>
      <w:r>
        <w:rPr>
          <w:rFonts w:hint="eastAsia"/>
        </w:rPr>
        <w:t>　　　　1.4.3 垃圾回收</w:t>
      </w:r>
      <w:r>
        <w:rPr>
          <w:rFonts w:hint="eastAsia"/>
        </w:rPr>
        <w:br/>
      </w:r>
      <w:r>
        <w:rPr>
          <w:rFonts w:hint="eastAsia"/>
        </w:rPr>
        <w:t>　　　　1.4.4 工程机械</w:t>
      </w:r>
      <w:r>
        <w:rPr>
          <w:rFonts w:hint="eastAsia"/>
        </w:rPr>
        <w:br/>
      </w:r>
      <w:r>
        <w:rPr>
          <w:rFonts w:hint="eastAsia"/>
        </w:rPr>
        <w:t>　　　　1.4.5 自卸车</w:t>
      </w:r>
      <w:r>
        <w:rPr>
          <w:rFonts w:hint="eastAsia"/>
        </w:rPr>
        <w:br/>
      </w:r>
      <w:r>
        <w:rPr>
          <w:rFonts w:hint="eastAsia"/>
        </w:rPr>
        <w:t>　　　　1.4.6 农用机械</w:t>
      </w:r>
      <w:r>
        <w:rPr>
          <w:rFonts w:hint="eastAsia"/>
        </w:rPr>
        <w:br/>
      </w:r>
      <w:r>
        <w:rPr>
          <w:rFonts w:hint="eastAsia"/>
        </w:rPr>
        <w:t>　　　　1.4.7 林业</w:t>
      </w:r>
      <w:r>
        <w:rPr>
          <w:rFonts w:hint="eastAsia"/>
        </w:rPr>
        <w:br/>
      </w:r>
      <w:r>
        <w:rPr>
          <w:rFonts w:hint="eastAsia"/>
        </w:rPr>
        <w:t>　　　　1.4.8 其他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耐磨钢板行业发展总体概况</w:t>
      </w:r>
      <w:r>
        <w:rPr>
          <w:rFonts w:hint="eastAsia"/>
        </w:rPr>
        <w:br/>
      </w:r>
      <w:r>
        <w:rPr>
          <w:rFonts w:hint="eastAsia"/>
        </w:rPr>
        <w:t>　　　　1.5.2 耐磨钢板行业发展主要特点</w:t>
      </w:r>
      <w:r>
        <w:rPr>
          <w:rFonts w:hint="eastAsia"/>
        </w:rPr>
        <w:br/>
      </w:r>
      <w:r>
        <w:rPr>
          <w:rFonts w:hint="eastAsia"/>
        </w:rPr>
        <w:t>　　　　1.5.3 耐磨钢板行业发展影响因素</w:t>
      </w:r>
      <w:r>
        <w:rPr>
          <w:rFonts w:hint="eastAsia"/>
        </w:rPr>
        <w:br/>
      </w:r>
      <w:r>
        <w:rPr>
          <w:rFonts w:hint="eastAsia"/>
        </w:rPr>
        <w:t>　　　　1.5.3 .1 耐磨钢板有利因素</w:t>
      </w:r>
      <w:r>
        <w:rPr>
          <w:rFonts w:hint="eastAsia"/>
        </w:rPr>
        <w:br/>
      </w:r>
      <w:r>
        <w:rPr>
          <w:rFonts w:hint="eastAsia"/>
        </w:rPr>
        <w:t>　　　　1.5.3 .2 耐磨钢板不利因素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全球市场，近三年耐磨钢板主要企业占有率及排名（按销量）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耐磨钢板主要企业在国际市场占有率（按销量，2023-2026）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2025年耐磨钢板主要企业在国际市场排名（按销量）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全球市场主要企业耐磨钢板销量（2023-2026）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全球市场，近三年耐磨钢板主要企业占有率及排名（按收入）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耐磨钢板主要企业在国际市场占有率（按收入，2023-2026）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2025年耐磨钢板主要企业在国际市场排名（按收入）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全球市场主要企业耐磨钢板销售收入（2023-2026）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全球市场主要企业耐磨钢板销售价格（2023-2026）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中国市场，近三年耐磨钢板主要企业占有率及排名（按销量）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耐磨钢板主要企业在中国市场占有率（按销量，2023-2026）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2025年耐磨钢板主要企业在中国市场排名（按销量）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中国市场主要企业耐磨钢板销量（2023-2026）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中国市场，近三年耐磨钢板主要企业占有率及排名（按收入）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耐磨钢板主要企业在中国市场占有率（按收入，2023-2026）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2025年耐磨钢板主要企业在中国市场排名（按收入）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中国市场主要企业耐磨钢板销售收入（2023-2026）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全球主要厂商耐磨钢板总部及产地分布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全球主要厂商成立时间及耐磨钢板商业化日期</w:t>
      </w:r>
      <w:r>
        <w:rPr>
          <w:rFonts w:hint="eastAsia"/>
        </w:rPr>
        <w:br/>
      </w:r>
      <w:r>
        <w:rPr>
          <w:rFonts w:hint="eastAsia"/>
        </w:rPr>
        <w:t>　　2.8 全球主要厂商耐磨钢板产品类型及应用</w:t>
      </w:r>
      <w:r>
        <w:rPr>
          <w:rFonts w:hint="eastAsia"/>
        </w:rPr>
        <w:br/>
      </w:r>
      <w:r>
        <w:rPr>
          <w:rFonts w:hint="eastAsia"/>
        </w:rPr>
        <w:t>　　2.9 耐磨钢板行业集中度、竞争程度分析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耐磨钢板行业集中度分析：2025年全球Top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全球耐磨钢板第一梯队、第二梯队和第三梯队生产商（品牌）及市场份额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全球耐磨钢板总体规模分析</w:t>
      </w:r>
      <w:r>
        <w:rPr>
          <w:rFonts w:hint="eastAsia"/>
        </w:rPr>
        <w:br/>
      </w:r>
      <w:r>
        <w:rPr>
          <w:rFonts w:hint="eastAsia"/>
        </w:rPr>
        <w:t>　　3.1 全球耐磨钢板供需现状及预测（2021-2032）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全球耐磨钢板产能、产量、产能利用率及发展趋势（2021-2032）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全球耐磨钢板产量、需求量及发展趋势（2021-2032）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全球主要地区耐磨钢板产量及发展趋势（2021-2032）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全球主要地区耐磨钢板产量（2021-2026）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全球主要地区耐磨钢板产量（2027-2032）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全球主要地区耐磨钢板产量市场份额（2021-2032）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中国耐磨钢板供需现状及预测（2021-2032）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中国耐磨钢板产能、产量、产能利用率及发展趋势（2021-2032）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中国耐磨钢板产量、市场需求量及发展趋势（2021-2032）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中国市场耐磨钢板进出口（2021-2032）</w:t>
      </w:r>
      <w:r>
        <w:rPr>
          <w:rFonts w:hint="eastAsia"/>
        </w:rPr>
        <w:br/>
      </w:r>
      <w:r>
        <w:rPr>
          <w:rFonts w:hint="eastAsia"/>
        </w:rPr>
        <w:t>　　3.4 全球耐磨钢板销量及销售额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全球市场耐磨钢板销售额（2021-2032）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全球市场耐磨钢板销量（2021-2032）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全球市场耐磨钢板价格趋势（2021-2032）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全球耐磨钢板主要地区分析</w:t>
      </w:r>
      <w:r>
        <w:rPr>
          <w:rFonts w:hint="eastAsia"/>
        </w:rPr>
        <w:br/>
      </w:r>
      <w:r>
        <w:rPr>
          <w:rFonts w:hint="eastAsia"/>
        </w:rPr>
        <w:t>　　4.1 全球主要地区耐磨钢板市场规模分析：2021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全球主要地区耐磨钢板销售收入及市场份额（2021-2026）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全球主要地区耐磨钢板销售收入预测（2027-2032）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全球主要地区耐磨钢板销量分析：2021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全球主要地区耐磨钢板销量及市场份额预测（2027-2032）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中东市场耐磨钢板销量、收入及增长率（2021-2032）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耐磨钢板销量、收入、价格及毛利率（2021-2026）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不同布氏硬度耐磨钢板分析</w:t>
      </w:r>
      <w:r>
        <w:rPr>
          <w:rFonts w:hint="eastAsia"/>
        </w:rPr>
        <w:br/>
      </w:r>
      <w:r>
        <w:rPr>
          <w:rFonts w:hint="eastAsia"/>
        </w:rPr>
        <w:t>　　6.1 全球不同布氏硬度耐磨钢板销量（2021-2032）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全球不同布氏硬度耐磨钢板销量及市场份额（2021-2026）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全球不同布氏硬度耐磨钢板销量预测（2027-2032）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全球不同布氏硬度耐磨钢板收入（2021-2032）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全球不同布氏硬度耐磨钢板收入及市场份额（2021-2026）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全球不同布氏硬度耐磨钢板收入预测（2027-2032）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全球不同布氏硬度耐磨钢板价格走势（2021-2032）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中国不同布氏硬度耐磨钢板销量（2021-2032）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中国不同布氏硬度耐磨钢板销量及市场份额（2021-2026）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中国不同布氏硬度耐磨钢板销量预测（2027-2032）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中国不同布氏硬度耐磨钢板收入（2021-2032）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中国不同布氏硬度耐磨钢板收入及市场份额（2021-2026）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中国不同布氏硬度耐磨钢板收入预测（2027-2032）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不同应用耐磨钢板分析</w:t>
      </w:r>
      <w:r>
        <w:rPr>
          <w:rFonts w:hint="eastAsia"/>
        </w:rPr>
        <w:br/>
      </w:r>
      <w:r>
        <w:rPr>
          <w:rFonts w:hint="eastAsia"/>
        </w:rPr>
        <w:t>　　7.1 全球不同应用耐磨钢板销量（2021-2032）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全球不同应用耐磨钢板销量预测（2027-2032）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全球不同应用耐磨钢板收入（2021-2032）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全球不同应用耐磨钢板收入预测（2027-2032）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全球不同应用耐磨钢板价格走势（2021-2032）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中国不同应用耐磨钢板销量（2021-2032）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中国不同应用耐磨钢板销量及市场份额（2021-2026）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中国不同应用耐磨钢板销量预测（2027-2032）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中国不同应用耐磨钢板收入（2021-2032）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中国不同应用耐磨钢板收入及市场份额（2021-2026）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中国不同应用耐磨钢板收入预测（2027-2032）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耐磨钢板行业发展趋势</w:t>
      </w:r>
      <w:r>
        <w:rPr>
          <w:rFonts w:hint="eastAsia"/>
        </w:rPr>
        <w:br/>
      </w:r>
      <w:r>
        <w:rPr>
          <w:rFonts w:hint="eastAsia"/>
        </w:rPr>
        <w:t>　　8.2 耐磨钢板行业主要驱动因素</w:t>
      </w:r>
      <w:r>
        <w:rPr>
          <w:rFonts w:hint="eastAsia"/>
        </w:rPr>
        <w:br/>
      </w:r>
      <w:r>
        <w:rPr>
          <w:rFonts w:hint="eastAsia"/>
        </w:rPr>
        <w:t>　　8.3 耐磨钢板中国企业SWOT分析</w:t>
      </w:r>
      <w:r>
        <w:rPr>
          <w:rFonts w:hint="eastAsia"/>
        </w:rPr>
        <w:br/>
      </w:r>
      <w:r>
        <w:rPr>
          <w:rFonts w:hint="eastAsia"/>
        </w:rPr>
        <w:t>　　8.4 中国耐磨钢板行业政策环境分析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耐磨钢板行业产业链简介</w:t>
      </w:r>
      <w:r>
        <w:rPr>
          <w:rFonts w:hint="eastAsia"/>
        </w:rPr>
        <w:br/>
      </w:r>
      <w:r>
        <w:rPr>
          <w:rFonts w:hint="eastAsia"/>
        </w:rPr>
        <w:t>　　　　9.1.1 耐磨钢板行业供应链分析</w:t>
      </w:r>
      <w:r>
        <w:rPr>
          <w:rFonts w:hint="eastAsia"/>
        </w:rPr>
        <w:br/>
      </w:r>
      <w:r>
        <w:rPr>
          <w:rFonts w:hint="eastAsia"/>
        </w:rPr>
        <w:t>　　　　9.1.2 耐磨钢板主要原料及供应情况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耐磨钢板行业采购模式</w:t>
      </w:r>
      <w:r>
        <w:rPr>
          <w:rFonts w:hint="eastAsia"/>
        </w:rPr>
        <w:br/>
      </w:r>
      <w:r>
        <w:rPr>
          <w:rFonts w:hint="eastAsia"/>
        </w:rPr>
        <w:t>　　9.3 耐磨钢板行业生产模式</w:t>
      </w:r>
      <w:r>
        <w:rPr>
          <w:rFonts w:hint="eastAsia"/>
        </w:rPr>
        <w:br/>
      </w:r>
      <w:r>
        <w:rPr>
          <w:rFonts w:hint="eastAsia"/>
        </w:rPr>
        <w:t>　　9.4 耐磨钢板行业销售模式及销售渠道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按布氏硬度细分，全球耐磨钢板市场规模2021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按应用细分，全球耐磨钢板市场规模（CAGR）2021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耐磨钢板行业发展主要特点</w:t>
      </w:r>
      <w:r>
        <w:rPr>
          <w:rFonts w:hint="eastAsia"/>
        </w:rPr>
        <w:br/>
      </w:r>
      <w:r>
        <w:rPr>
          <w:rFonts w:hint="eastAsia"/>
        </w:rPr>
        <w:t>　　表 4： 耐磨钢板行业发展有利因素分析</w:t>
      </w:r>
      <w:r>
        <w:rPr>
          <w:rFonts w:hint="eastAsia"/>
        </w:rPr>
        <w:br/>
      </w:r>
      <w:r>
        <w:rPr>
          <w:rFonts w:hint="eastAsia"/>
        </w:rPr>
        <w:t>　　表 5： 耐磨钢板行业发展不利因素分析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进入耐磨钢板行业壁垒</w:t>
      </w:r>
      <w:r>
        <w:rPr>
          <w:rFonts w:hint="eastAsia"/>
        </w:rPr>
        <w:br/>
      </w:r>
      <w:r>
        <w:rPr>
          <w:rFonts w:hint="eastAsia"/>
        </w:rPr>
        <w:t>　　表 7： 耐磨钢板主要企业在国际市场占有率（按销量，2023-2026）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2025年耐磨钢板主要企业在国际市场排名（按销量）&amp;（千吨）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9： 全球市场主要企业耐磨钢板销量（2023-2026）&amp;（千吨）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10： 耐磨钢板主要企业在国际市场占有率（按收入，2023-2026）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2025年耐磨钢板主要企业在国际市场排名（按收入）&amp;（万元）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全球市场主要企业耐磨钢板销售收入（2023-2026）&amp;（万元）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全球市场主要企业耐磨钢板销售价格（2023-2026）&amp;（元/吨）</w:t>
      </w:r>
      <w:r>
        <w:rPr>
          <w:rFonts w:hint="eastAsia"/>
        </w:rPr>
        <w:br/>
      </w:r>
      <w:r>
        <w:rPr>
          <w:rFonts w:hint="eastAsia"/>
        </w:rPr>
        <w:t>　　表 14： 耐磨钢板主要企业在中国市场占有率（按销量，2023-2026）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2025年耐磨钢板主要企业在中国市场排名（按销量）&amp;（千吨）</w:t>
      </w:r>
      <w:r>
        <w:rPr>
          <w:rFonts w:hint="eastAsia"/>
        </w:rPr>
        <w:br/>
      </w:r>
      <w:r>
        <w:rPr>
          <w:rFonts w:hint="eastAsia"/>
        </w:rPr>
        <w:t>　　表 16： 中国市场主要企业耐磨钢板销量（2023-2026）&amp;（千吨）</w:t>
      </w:r>
      <w:r>
        <w:rPr>
          <w:rFonts w:hint="eastAsia"/>
        </w:rPr>
        <w:br/>
      </w:r>
      <w:r>
        <w:rPr>
          <w:rFonts w:hint="eastAsia"/>
        </w:rPr>
        <w:t>　　表 17： 耐磨钢板主要企业在中国市场占有率（按收入，2023-2026）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2025年耐磨钢板主要企业在中国市场排名（按收入）&amp;（万元）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中国市场主要企业耐磨钢板销售收入（2023-2026）&amp;（万元）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全球主要厂商耐磨钢板总部及产地分布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全球主要厂商成立时间及耐磨钢板商业化日期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全球主要厂商耐磨钢板产品类型及应用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2025年全球耐磨钢板主要厂商市场地位（第一梯队、第二梯队和第三梯队）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全球耐磨钢板市场投资、并购等现状分析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全球主要地区耐磨钢板产量增速（CAGR）：（2021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26： 全球主要地区耐磨钢板产量（2021 VS 2025 VS 2032）&amp;（千吨）</w:t>
      </w:r>
      <w:r>
        <w:rPr>
          <w:rFonts w:hint="eastAsia"/>
        </w:rPr>
        <w:br/>
      </w:r>
      <w:r>
        <w:rPr>
          <w:rFonts w:hint="eastAsia"/>
        </w:rPr>
        <w:t>　　表 27： 全球主要地区耐磨钢板产量（2021-2026）&amp;（千吨）</w:t>
      </w:r>
      <w:r>
        <w:rPr>
          <w:rFonts w:hint="eastAsia"/>
        </w:rPr>
        <w:br/>
      </w:r>
      <w:r>
        <w:rPr>
          <w:rFonts w:hint="eastAsia"/>
        </w:rPr>
        <w:t>　　表 28： 全球主要地区耐磨钢板产量（2027-2032）&amp;（千吨）</w:t>
      </w:r>
      <w:r>
        <w:rPr>
          <w:rFonts w:hint="eastAsia"/>
        </w:rPr>
        <w:br/>
      </w:r>
      <w:r>
        <w:rPr>
          <w:rFonts w:hint="eastAsia"/>
        </w:rPr>
        <w:t>　　表 29： 全球主要地区耐磨钢板产量市场份额（2021-2026）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全球主要地区耐磨钢板产量市场份额（2027-2032）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中国市场耐磨钢板产量、销量、进出口（2021-2026）&amp;（千吨）</w:t>
      </w:r>
      <w:r>
        <w:rPr>
          <w:rFonts w:hint="eastAsia"/>
        </w:rPr>
        <w:br/>
      </w:r>
      <w:r>
        <w:rPr>
          <w:rFonts w:hint="eastAsia"/>
        </w:rPr>
        <w:t>　　表 32： 中国市场耐磨钢板产量、销量、进出口预测（2027-2032）&amp;（千吨）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33： 全球主要地区耐磨钢板销售收入增速：（2021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全球主要地区耐磨钢板销售收入（2021-2026）&amp;（万元）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全球主要地区耐磨钢板销售收入市场份额（2021-2026）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全球主要地区耐磨钢板收入（2027-2032）&amp;（万元）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全球主要地区耐磨钢板收入市场份额（2027-2032）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全球主要地区耐磨钢板销量（千吨）：2021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全球主要地区耐磨钢板销量（2021-2026）&amp;（千吨）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40： 全球主要地区耐磨钢板销量市场份额（2021-2026）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全球主要地区耐磨钢板销量（2027-2032）&amp;（千吨）</w:t>
      </w:r>
      <w:r>
        <w:rPr>
          <w:rFonts w:hint="eastAsia"/>
        </w:rPr>
        <w:br/>
      </w:r>
      <w:r>
        <w:rPr>
          <w:rFonts w:hint="eastAsia"/>
        </w:rPr>
        <w:t>　　表 42： 全球主要地区耐磨钢板销量份额（2027-2032）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耐磨钢板生产基地、销售区域、竞争对手及市场地位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耐磨钢板产品规格、参数及市场应用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耐磨钢板销量（千吨）、收入（万元）、价格（元/吨）及毛利率（2021-2026）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全球不同布氏硬度耐磨钢板销量（2021-2026）&amp;（千吨）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134： 全球不同布氏硬度耐磨钢板销量市场份额（2021-2026）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135： 全球不同布氏硬度耐磨钢板销量预测（2027-2032）&amp;（千吨）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136： 全球市场不同布氏硬度耐磨钢板销量市场份额预测（2027-2032）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137： 全球不同布氏硬度耐磨钢板收入（2021-2026）&amp;（万元）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138： 全球不同布氏硬度耐磨钢板收入市场份额（2021-2026）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139： 全球不同布氏硬度耐磨钢板收入预测（2027-2032）&amp;（万元）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全球不同布氏硬度耐磨钢板收入市场份额预测（2027-2032）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141： 中国不同布氏硬度耐磨钢板销量（2021-2026）&amp;（千吨）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142： 中国不同布氏硬度耐磨钢板销量市场份额（2021-2026）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143： 中国不同布氏硬度耐磨钢板销量预测（2027-2032）&amp;（千吨）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144： 全球市场不同布氏硬度耐磨钢板销量市场份额预测（2027-2032）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145： 中国不同布氏硬度耐磨钢板收入（2021-2026）&amp;（万元）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146： 中国不同布氏硬度耐磨钢板收入市场份额（2021-2026）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147： 中国不同布氏硬度耐磨钢板收入预测（2027-2032）&amp;（万元）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中国不同布氏硬度耐磨钢板收入市场份额预测（2027-2032）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149： 全球不同应用耐磨钢板销量（2021-2026）&amp;（千吨）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150： 全球不同应用耐磨钢板销量市场份额（2021-2026）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151： 全球不同应用耐磨钢板销量预测（2027-2032）&amp;（千吨）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152： 全球市场不同应用耐磨钢板销量市场份额预测（2027-2032）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153： 全球不同应用耐磨钢板收入（2021-2026）&amp;（万元）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154： 全球不同应用耐磨钢板收入市场份额（2021-2026）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155： 全球不同应用耐磨钢板收入预测（2027-2032）&amp;（万元）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157： 中国不同应用耐磨钢板销量（2021-2026）&amp;（千吨）</w:t>
      </w:r>
      <w:r>
        <w:rPr>
          <w:rFonts w:hint="eastAsia"/>
        </w:rPr>
        <w:br/>
      </w:r>
      <w:r>
        <w:rPr>
          <w:rFonts w:hint="eastAsia"/>
        </w:rPr>
        <w:t>　　表 158： 中国不同应用耐磨钢板销量市场份额（2021-2026）</w:t>
      </w:r>
      <w:r>
        <w:rPr>
          <w:rFonts w:hint="eastAsia"/>
        </w:rPr>
        <w:br/>
      </w:r>
      <w:r>
        <w:rPr>
          <w:rFonts w:hint="eastAsia"/>
        </w:rPr>
        <w:t>　　表 159： 中国不同应用耐磨钢板销量预测（2027-2032）&amp;（千吨）</w:t>
      </w:r>
      <w:r>
        <w:rPr>
          <w:rFonts w:hint="eastAsia"/>
        </w:rPr>
        <w:br/>
      </w:r>
      <w:r>
        <w:rPr>
          <w:rFonts w:hint="eastAsia"/>
        </w:rPr>
        <w:t>　　表 160： 中国市场不同应用耐磨钢板销量市场份额预测（2027-2032）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161： 中国不同应用耐磨钢板收入（2021-2026）&amp;（万元）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162： 中国不同应用耐磨钢板收入市场份额（2021-2026）</w:t>
      </w:r>
      <w:r>
        <w:rPr>
          <w:rFonts w:hint="eastAsia"/>
        </w:rPr>
        <w:br/>
      </w:r>
      <w:r>
        <w:rPr>
          <w:rFonts w:hint="eastAsia"/>
        </w:rPr>
        <w:t>　　表 163： 中国不同应用耐磨钢板收入预测（2027-2032）&amp;（万元）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中国不同应用耐磨钢板收入市场份额预测（2027-2032）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165： 耐磨钢板行业发展趋势</w:t>
      </w:r>
      <w:r>
        <w:rPr>
          <w:rFonts w:hint="eastAsia"/>
        </w:rPr>
        <w:br/>
      </w:r>
      <w:r>
        <w:rPr>
          <w:rFonts w:hint="eastAsia"/>
        </w:rPr>
        <w:t>　　表 166： 耐磨钢板行业主要驱动因素</w:t>
      </w:r>
      <w:r>
        <w:rPr>
          <w:rFonts w:hint="eastAsia"/>
        </w:rPr>
        <w:br/>
      </w:r>
      <w:r>
        <w:rPr>
          <w:rFonts w:hint="eastAsia"/>
        </w:rPr>
        <w:t>　　表 167： 耐磨钢板行业供应链分析</w:t>
      </w:r>
      <w:r>
        <w:rPr>
          <w:rFonts w:hint="eastAsia"/>
        </w:rPr>
        <w:br/>
      </w:r>
      <w:r>
        <w:rPr>
          <w:rFonts w:hint="eastAsia"/>
        </w:rPr>
        <w:t>　　表 168： 耐磨钢板上游原料供应商</w:t>
      </w:r>
      <w:r>
        <w:rPr>
          <w:rFonts w:hint="eastAsia"/>
        </w:rPr>
        <w:br/>
      </w:r>
      <w:r>
        <w:rPr>
          <w:rFonts w:hint="eastAsia"/>
        </w:rPr>
        <w:t>　　表 169： 耐磨钢板主要地区不同应用客户分析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170： 耐磨钢板典型经销商</w:t>
      </w:r>
      <w:r>
        <w:rPr>
          <w:rFonts w:hint="eastAsia"/>
        </w:rPr>
        <w:br/>
      </w:r>
      <w:r>
        <w:rPr>
          <w:rFonts w:hint="eastAsia"/>
        </w:rPr>
        <w:t>　　表 171： 研究范围</w:t>
      </w:r>
      <w:r>
        <w:rPr>
          <w:rFonts w:hint="eastAsia"/>
        </w:rPr>
        <w:br/>
      </w:r>
      <w:r>
        <w:rPr>
          <w:rFonts w:hint="eastAsia"/>
        </w:rPr>
        <w:t>　　表 172：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耐磨钢板产品图片</w:t>
      </w:r>
      <w:r>
        <w:rPr>
          <w:rFonts w:hint="eastAsia"/>
        </w:rPr>
        <w:br/>
      </w:r>
      <w:r>
        <w:rPr>
          <w:rFonts w:hint="eastAsia"/>
        </w:rPr>
        <w:t>　　图 2： 全球不同布氏硬度耐磨钢板销售额2021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全球不同布氏硬度耐磨钢板市场份额2025 &amp; 2032</w:t>
      </w:r>
      <w:r>
        <w:rPr>
          <w:rFonts w:hint="eastAsia"/>
        </w:rPr>
        <w:br/>
      </w:r>
      <w:r>
        <w:rPr>
          <w:rFonts w:hint="eastAsia"/>
        </w:rPr>
        <w:t>　　图 4： HBW 400 以下产品图片</w:t>
      </w:r>
      <w:r>
        <w:rPr>
          <w:rFonts w:hint="eastAsia"/>
        </w:rPr>
        <w:br/>
      </w:r>
      <w:r>
        <w:rPr>
          <w:rFonts w:hint="eastAsia"/>
        </w:rPr>
        <w:t>　　图 5： 400 HB产品图片</w:t>
      </w:r>
      <w:r>
        <w:rPr>
          <w:rFonts w:hint="eastAsia"/>
        </w:rPr>
        <w:br/>
      </w:r>
      <w:r>
        <w:rPr>
          <w:rFonts w:hint="eastAsia"/>
        </w:rPr>
        <w:t>　　图 6： 450 HB产品图片</w:t>
      </w:r>
      <w:r>
        <w:rPr>
          <w:rFonts w:hint="eastAsia"/>
        </w:rPr>
        <w:br/>
      </w:r>
      <w:r>
        <w:rPr>
          <w:rFonts w:hint="eastAsia"/>
        </w:rPr>
        <w:t>　　图 7： 500 HB产品图片</w:t>
      </w:r>
      <w:r>
        <w:rPr>
          <w:rFonts w:hint="eastAsia"/>
        </w:rPr>
        <w:br/>
      </w:r>
      <w:r>
        <w:rPr>
          <w:rFonts w:hint="eastAsia"/>
        </w:rPr>
        <w:t>　　图 8： HBW 500 以上产品图片</w:t>
      </w:r>
      <w:r>
        <w:rPr>
          <w:rFonts w:hint="eastAsia"/>
        </w:rPr>
        <w:br/>
      </w:r>
      <w:r>
        <w:rPr>
          <w:rFonts w:hint="eastAsia"/>
        </w:rPr>
        <w:t>　　图 9：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全球不同应用耐磨钢板市场份额2025 &amp; 2032</w:t>
      </w:r>
      <w:r>
        <w:rPr>
          <w:rFonts w:hint="eastAsia"/>
        </w:rPr>
        <w:br/>
      </w:r>
      <w:r>
        <w:rPr>
          <w:rFonts w:hint="eastAsia"/>
        </w:rPr>
        <w:t>　　图 11： 矿山</w:t>
      </w:r>
      <w:r>
        <w:rPr>
          <w:rFonts w:hint="eastAsia"/>
        </w:rPr>
        <w:br/>
      </w:r>
      <w:r>
        <w:rPr>
          <w:rFonts w:hint="eastAsia"/>
        </w:rPr>
        <w:t>　　图 12： 垃圾回收</w:t>
      </w:r>
      <w:r>
        <w:rPr>
          <w:rFonts w:hint="eastAsia"/>
        </w:rPr>
        <w:br/>
      </w:r>
      <w:r>
        <w:rPr>
          <w:rFonts w:hint="eastAsia"/>
        </w:rPr>
        <w:t>　　图 13： 工程机械</w:t>
      </w:r>
      <w:r>
        <w:rPr>
          <w:rFonts w:hint="eastAsia"/>
        </w:rPr>
        <w:br/>
      </w:r>
      <w:r>
        <w:rPr>
          <w:rFonts w:hint="eastAsia"/>
        </w:rPr>
        <w:t>　　图 14： 自卸车</w:t>
      </w:r>
      <w:r>
        <w:rPr>
          <w:rFonts w:hint="eastAsia"/>
        </w:rPr>
        <w:br/>
      </w:r>
      <w:r>
        <w:rPr>
          <w:rFonts w:hint="eastAsia"/>
        </w:rPr>
        <w:t>　　图 15： 农用机械</w:t>
      </w:r>
      <w:r>
        <w:rPr>
          <w:rFonts w:hint="eastAsia"/>
        </w:rPr>
        <w:br/>
      </w:r>
      <w:r>
        <w:rPr>
          <w:rFonts w:hint="eastAsia"/>
        </w:rPr>
        <w:t>　　图 16： 林业</w:t>
      </w:r>
      <w:r>
        <w:rPr>
          <w:rFonts w:hint="eastAsia"/>
        </w:rPr>
        <w:br/>
      </w:r>
      <w:r>
        <w:rPr>
          <w:rFonts w:hint="eastAsia"/>
        </w:rPr>
        <w:t>　　图 17： 其他</w:t>
      </w:r>
      <w:r>
        <w:rPr>
          <w:rFonts w:hint="eastAsia"/>
        </w:rPr>
        <w:br/>
      </w:r>
      <w:r>
        <w:rPr>
          <w:rFonts w:hint="eastAsia"/>
        </w:rPr>
        <w:t>　　图 18： 2025年全球前五大生产商耐磨钢板市场份额</w:t>
      </w:r>
      <w:r>
        <w:rPr>
          <w:rFonts w:hint="eastAsia"/>
        </w:rPr>
        <w:br/>
      </w:r>
      <w:r>
        <w:rPr>
          <w:rFonts w:hint="eastAsia"/>
        </w:rPr>
        <w:t>　　图 19： 2025年全球耐磨钢板第一梯队、第二梯队和第三梯队厂商及市场份额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20： 全球耐磨钢板产能、产量、产能利用率及发展趋势（2021-2032）&amp;（千吨）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21： 全球耐磨钢板产量、需求量及发展趋势（2021-2032）&amp;（千吨）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22： 全球主要地区耐磨钢板产量市场份额（2021-2032）</w:t>
      </w:r>
      <w:r>
        <w:rPr>
          <w:rFonts w:hint="eastAsia"/>
        </w:rPr>
        <w:br/>
      </w:r>
      <w:r>
        <w:rPr>
          <w:rFonts w:hint="eastAsia"/>
        </w:rPr>
        <w:t>　　图 23： 中国耐磨钢板产能、产量、产能利用率及发展趋势（2021-2032）&amp;（千吨）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24： 中国耐磨钢板产量、市场需求量及发展趋势（2021-2032）&amp;（千吨）</w:t>
      </w:r>
      <w:r>
        <w:rPr>
          <w:rFonts w:hint="eastAsia"/>
        </w:rPr>
        <w:br/>
      </w:r>
      <w:r>
        <w:rPr>
          <w:rFonts w:hint="eastAsia"/>
        </w:rPr>
        <w:t>　　图 25： 全球耐磨钢板市场销售额及增长率：（2021-2032）&amp;（万元）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26： 全球市场耐磨钢板市场规模：2021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27： 全球市场耐磨钢板销量及增长率（2021-2032）&amp;（千吨）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28： 全球市场耐磨钢板价格趋势（2021-2032）&amp;（元/吨）</w:t>
      </w:r>
      <w:r>
        <w:rPr>
          <w:rFonts w:hint="eastAsia"/>
        </w:rPr>
        <w:br/>
      </w:r>
      <w:r>
        <w:rPr>
          <w:rFonts w:hint="eastAsia"/>
        </w:rPr>
        <w:t>　　图 29： 全球主要地区耐磨钢板销售收入（2021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30： 全球主要地区耐磨钢板销售收入市场份额（2021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31： 北美市场耐磨钢板销量及增长率（2021-2032）&amp;（千吨）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32： 北美市场耐磨钢板收入及增长率（2021-2032）&amp;（万元）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欧洲市场耐磨钢板销量及增长率（2021-2032）&amp;（千吨）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34： 欧洲市场耐磨钢板收入及增长率（2021-2032）&amp;（万元）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中国市场耐磨钢板销量及增长率（2021-2032）&amp;（千吨）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36： 中国市场耐磨钢板收入及增长率（2021-2032）&amp;（万元）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日本市场耐磨钢板销量及增长率（2021-2032）&amp;（千吨）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38： 日本市场耐磨钢板收入及增长率（2021-2032）&amp;（万元）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东南亚市场耐磨钢板销量及增长率（2021-2032）&amp;（千吨）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40： 东南亚市场耐磨钢板收入及增长率（2021-2032）&amp;（万元）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印度市场耐磨钢板销量及增长率（2021-2032）&amp;（千吨）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42： 印度市场耐磨钢板收入及增长率（2021-2032）&amp;（万元）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南美市场耐磨钢板销量及增长率（2021-2032）&amp;（千吨）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44： 南美市场耐磨钢板收入及增长率（2021-2032）&amp;（万元）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中东市场耐磨钢板销量及增长率（2021-2032）&amp;（千吨）</w:t>
      </w:r>
      <w:r>
        <w:rPr>
          <w:rFonts w:hint="eastAsia"/>
        </w:rPr>
        <w:br/>
      </w:r>
      <w:r>
        <w:rPr>
          <w:rFonts w:hint="eastAsia"/>
        </w:rPr>
        <w:t>　　图 46： 中东市场耐磨钢板收入及增长率（2021-2032）&amp;（万元）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全球不同布氏硬度耐磨钢板价格走势（2021-2032）&amp;（元/吨）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48： 全球不同应用耐磨钢板价格走势（2021-2032）&amp;（元/吨）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49： 耐磨钢板中国企业SWOT分析</w:t>
      </w:r>
      <w:r>
        <w:rPr>
          <w:rFonts w:hint="eastAsia"/>
        </w:rPr>
        <w:br/>
      </w:r>
      <w:r>
        <w:rPr>
          <w:rFonts w:hint="eastAsia"/>
        </w:rPr>
        <w:t>　　图 50： 耐磨钢板产业链</w:t>
      </w:r>
      <w:r>
        <w:rPr>
          <w:rFonts w:hint="eastAsia"/>
        </w:rPr>
        <w:br/>
      </w:r>
      <w:r>
        <w:rPr>
          <w:rFonts w:hint="eastAsia"/>
        </w:rPr>
        <w:t>　　图 51： 耐磨钢板行业采购模式分析</w:t>
      </w:r>
      <w:r>
        <w:rPr>
          <w:rFonts w:hint="eastAsia"/>
        </w:rPr>
        <w:br/>
      </w:r>
      <w:r>
        <w:rPr>
          <w:rFonts w:hint="eastAsia"/>
        </w:rPr>
        <w:t>　　图 52： 耐磨钢板行业生产模式</w:t>
      </w:r>
      <w:r>
        <w:rPr>
          <w:rFonts w:hint="eastAsia"/>
        </w:rPr>
        <w:br/>
      </w:r>
      <w:r>
        <w:rPr>
          <w:rFonts w:hint="eastAsia"/>
        </w:rPr>
        <w:t>　　图 53： 耐磨钢板行业销售模式分析</w:t>
      </w:r>
      <w:r>
        <w:rPr>
          <w:rFonts w:hint="eastAsia"/>
        </w:rPr>
        <w:br/>
      </w:r>
      <w:r>
        <w:rPr>
          <w:rFonts w:hint="eastAsia"/>
        </w:rPr>
        <w:t>　　图 54： 关键采访目标</w:t>
      </w:r>
      <w:r>
        <w:rPr>
          <w:rFonts w:hint="eastAsia"/>
        </w:rPr>
        <w:br/>
      </w:r>
      <w:r>
        <w:rPr>
          <w:rFonts w:hint="eastAsia"/>
        </w:rPr>
        <w:t>　　图 55：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e8274c6d8b94a3a" w:history="1">
        <w:r>
          <w:rPr>
            <w:rStyle w:val="Hyperlink"/>
          </w:rPr>
          <w:t>2026-2032年全球与中国耐磨钢板市场调研及前景分析报告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5737025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e8274c6d8b94a3a" w:history="1">
        <w:r>
          <w:rPr>
            <w:rStyle w:val="Hyperlink"/>
          </w:rPr>
          <w:t>https://www.20087.com/5/02/NaiMoGangBanDeQianJing.html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热点：耐磨钢板型号有哪些、耐磨钢板500、什么钢板最耐磨、耐磨钢板是什么材质、耐磨钢板是什么材质、耐磨钢板型号规格表、耐磨钢板400、耐磨钢板400硬度是多少、什么型号钢板最耐磨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9070e84db74463" w:history="1">
      <w:r>
        <w:rPr>
          <w:rStyle w:val="Hyperlink"/>
        </w:rPr>
        <w:t>2026-2032年全球与中国耐磨钢板市场调研及前景分析报告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02/NaiMoGangBanDeQianJing.html" TargetMode="External" Id="Rde8274c6d8b94a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02/NaiMoGangBanDeQianJing.html" TargetMode="External" Id="R2d9070e84db7446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55</cp:revision>
  <dcterms:created xsi:type="dcterms:W3CDTF">2025-12-30T02:43:01Z</dcterms:created>
  <dcterms:modified xsi:type="dcterms:W3CDTF">2025-12-30T03:43:01Z</dcterms:modified>
  <dc:subject>2026-2032年全球与中国耐磨钢板市场调研及前景分析报告</dc:subject>
  <dc:title>2026-2032年全球与中国耐磨钢板市场调研及前景分析报告</dc:title>
  <cp:keywords>2026-2032年全球与中国耐磨钢板市场调研及前景分析报告</cp:keywords>
  <dc:description>2026-2032年全球与中国耐磨钢板市场调研及前景分析报告</dc:description>
</cp:coreProperties>
</file>