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7fb7f6c82464c" w:history="1">
              <w:r>
                <w:rPr>
                  <w:rStyle w:val="Hyperlink"/>
                </w:rPr>
                <w:t>2025-2031年全球与中国蓝晶石发展现状及前景趋势报告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7fb7f6c82464c" w:history="1">
              <w:r>
                <w:rPr>
                  <w:rStyle w:val="Hyperlink"/>
                </w:rPr>
                <w:t>2025-2031年全球与中国蓝晶石发展现状及前景趋势报告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7fb7f6c82464c" w:history="1">
                <w:r>
                  <w:rPr>
                    <w:rStyle w:val="Hyperlink"/>
                  </w:rPr>
                  <w:t>https://www.20087.com/5/12/LanJingShiShiChangQianJingFenXi.html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晶石是一种珍贵的宝石材料，以其独特的蓝色光泽和硬度而闻名，广泛应用于珠宝首饰、手表表盘等领域。近年来，随着消费者对高端饰品需求的增加，蓝晶石的市场需求持续增长。蓝晶石不仅因其美丽的外观受到追捧，其稀有性和稀缺性也赋予了它较高的收藏价值。随着开采技术的进步，蓝晶石的产量有所增加，但优质矿源仍然有限，导致价格维持在较高水平。此外，随着合成蓝晶石技术的发展，市场上出现了更多高性价比的选择，满足了不同层次消费者的需求。随着消费者对可持续发展的关注，蓝晶石的开采和加工也越来越注重环保和社会责任。</w:t>
      </w:r>
      <w:r>
        <w:rPr>
          <w:rFonts w:hint="eastAsia"/>
        </w:rPr>
        <w:br/>
      </w:r>
      <w:r>
        <w:rPr>
          <w:rFonts w:hint="eastAsia"/>
        </w:rPr>
        <w:t>　　未来，蓝晶石的发展将更加注重品质和可持续性。一方面，随着珠宝市场的细分化和个性化趋势，蓝晶石的设计将更加注重创意和工艺，以满足消费者对独特性和个性化的需求。另一方面，随着环保意识的提升，蓝晶石的开采和加工将更加注重环保标准和社会责任，通过采用可持续的开采方法和公平贸易原则，提高行业的社会形象。此外，随着合成蓝晶石技术的不断进步，未来将有更多的合成蓝晶石进入市场，为消费者提供更多选择。然而，蓝晶石的技术进步还需克服成本控制和市场认知度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7fb7f6c82464c" w:history="1">
        <w:r>
          <w:rPr>
            <w:rStyle w:val="Hyperlink"/>
          </w:rPr>
          <w:t>2025-2031年全球与中国蓝晶石发展现状及前景趋势报告</w:t>
        </w:r>
      </w:hyperlink>
      <w:r>
        <w:rPr>
          <w:rFonts w:hint="eastAsia"/>
        </w:rPr>
        <w:t>》系统分析了蓝晶石行业的市场需求、市场规模及价格动态，全面梳理了蓝晶石产业链结构，并对蓝晶石细分市场进行了深入探究。报告基于详实数据，科学预测了蓝晶石市场前景与发展趋势，重点剖析了品牌竞争格局、市场集中度及重点企业的市场地位。通过SWOT分析，报告识别了行业面临的机遇与风险，并提出了针对性发展策略与建议，为蓝晶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蓝晶石市场概述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按照不同产品类型，蓝晶石主要可以分为如下几个类别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全球不同产品类型蓝晶石销售额增长趋势2020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从不同应用，蓝晶石主要包括如下几个方面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全球不同应用蓝晶石销售额增长趋势2020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蓝晶石行业背景、发展历史、现状及趋势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蓝晶石行业目前现状分析</w:t>
      </w:r>
      <w:r>
        <w:rPr>
          <w:rFonts w:hint="eastAsia"/>
        </w:rPr>
        <w:br/>
      </w:r>
      <w:r>
        <w:rPr>
          <w:rFonts w:hint="eastAsia"/>
        </w:rPr>
        <w:t>　　　　1.4.2 蓝晶石发展趋势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全球蓝晶石总体规模分析</w:t>
      </w:r>
      <w:r>
        <w:rPr>
          <w:rFonts w:hint="eastAsia"/>
        </w:rPr>
        <w:br/>
      </w:r>
      <w:r>
        <w:rPr>
          <w:rFonts w:hint="eastAsia"/>
        </w:rPr>
        <w:t>　　2.1 全球蓝晶石供需现状及预测（2020-2031）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全球蓝晶石产能、产量、产能利用率及发展趋势（2020-2031）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全球蓝晶石产量、需求量及发展趋势（2020-2031）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全球主要地区蓝晶石产量及发展趋势（2020-2031）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全球主要地区蓝晶石产量（2020-2025）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全球主要地区蓝晶石产量（2025-2031）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全球主要地区蓝晶石产量市场份额（2020-2031）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中国蓝晶石供需现状及预测（2020-2031）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中国蓝晶石产能、产量、产能利用率及发展趋势（2020-2031）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中国蓝晶石产量、市场需求量及发展趋势（2020-2031）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全球蓝晶石销量及销售额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全球市场蓝晶石销售额（2020-2031）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全球市场蓝晶石销量（2020-2031）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全球市场蓝晶石价格趋势（2020-2031）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全球市场主要厂家蓝晶石产能市场份额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全球市场主要厂家蓝晶石销量（2020-2025）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全球市场主要厂家蓝晶石销量（2020-2025）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全球市场主要厂家蓝晶石销售收入（2020-2025）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全球市场主要厂家蓝晶石销售价格（2020-2025）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2025年全球主要厂家蓝晶石收入排名</w:t>
      </w:r>
      <w:r>
        <w:rPr>
          <w:rFonts w:hint="eastAsia"/>
        </w:rPr>
        <w:br/>
      </w:r>
      <w:r>
        <w:rPr>
          <w:rFonts w:hint="eastAsia"/>
        </w:rPr>
        <w:t>　　3.3 中国市场主要厂家蓝晶石销量（2020-2025）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中国市场主要厂家蓝晶石销量（2020-2025）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中国市场主要厂家蓝晶石销售收入（2020-2025）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2025年中国主要厂家蓝晶石收入排名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中国市场主要厂家蓝晶石销售价格（2020-2025）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全球主要厂家蓝晶石总部及产地分布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全球主要厂家成立时间及蓝晶石商业化日期</w:t>
      </w:r>
      <w:r>
        <w:rPr>
          <w:rFonts w:hint="eastAsia"/>
        </w:rPr>
        <w:br/>
      </w:r>
      <w:r>
        <w:rPr>
          <w:rFonts w:hint="eastAsia"/>
        </w:rPr>
        <w:t>　　3.6 全球主要厂家蓝晶石产品类型及应用</w:t>
      </w:r>
      <w:r>
        <w:rPr>
          <w:rFonts w:hint="eastAsia"/>
        </w:rPr>
        <w:br/>
      </w:r>
      <w:r>
        <w:rPr>
          <w:rFonts w:hint="eastAsia"/>
        </w:rPr>
        <w:t>　　3.7 蓝晶石行业集中度、竞争程度分析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蓝晶石行业集中度分析：2025年全球Top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全球蓝晶石第一梯队、第二梯队和第三梯队厂家（品牌）及市场份额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全球蓝晶石主要地区分析</w:t>
      </w:r>
      <w:r>
        <w:rPr>
          <w:rFonts w:hint="eastAsia"/>
        </w:rPr>
        <w:br/>
      </w:r>
      <w:r>
        <w:rPr>
          <w:rFonts w:hint="eastAsia"/>
        </w:rPr>
        <w:t>　　4.1 全球主要地区蓝晶石市场规模分析：2020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全球主要地区蓝晶石销售收入及市场份额（2020-2025年）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全球主要地区蓝晶石销售收入预测（2025-2031年）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全球主要地区蓝晶石销量分析：2020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全球主要地区蓝晶石销量及市场份额（2020-2025年）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全球主要地区蓝晶石销量及市场份额预测（2025-2031）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北美市场蓝晶石销量、收入及增长率（2020-2031）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欧洲市场蓝晶石销量、收入及增长率（2020-2031）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中国市场蓝晶石销量、收入及增长率（2020-2031）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日本市场蓝晶石销量、收入及增长率（2020-2031）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韩国市场蓝晶石销量、收入及增长率（2020-2031）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全球蓝晶石主要厂家分析</w:t>
      </w:r>
      <w:r>
        <w:rPr>
          <w:rFonts w:hint="eastAsia"/>
        </w:rPr>
        <w:br/>
      </w:r>
      <w:r>
        <w:rPr>
          <w:rFonts w:hint="eastAsia"/>
        </w:rPr>
        <w:t>　　5.1 蓝晶石厂家（一）</w:t>
      </w:r>
      <w:r>
        <w:rPr>
          <w:rFonts w:hint="eastAsia"/>
        </w:rPr>
        <w:br/>
      </w:r>
      <w:r>
        <w:rPr>
          <w:rFonts w:hint="eastAsia"/>
        </w:rPr>
        <w:t>　　　　5.1.1 蓝晶石厂家（一）基本信息、蓝晶石生产基地、销售区域、竞争对手及市场地位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蓝晶石厂家（一） 蓝晶石产品规格、参数及市场应用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蓝晶石厂家（一） 蓝晶石销量、收入、价格及毛利率（2020-2025）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蓝晶石厂家（一）公司简介及主要业务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蓝晶石厂家（一）企业最新动态</w:t>
      </w:r>
      <w:r>
        <w:rPr>
          <w:rFonts w:hint="eastAsia"/>
        </w:rPr>
        <w:br/>
      </w:r>
      <w:r>
        <w:rPr>
          <w:rFonts w:hint="eastAsia"/>
        </w:rPr>
        <w:t>　　5.2 蓝晶石厂家（二）</w:t>
      </w:r>
      <w:r>
        <w:rPr>
          <w:rFonts w:hint="eastAsia"/>
        </w:rPr>
        <w:br/>
      </w:r>
      <w:r>
        <w:rPr>
          <w:rFonts w:hint="eastAsia"/>
        </w:rPr>
        <w:t>　　　　5.2.1 蓝晶石厂家（二）基本信息、蓝晶石生产基地、销售区域、竞争对手及市场地位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蓝晶石厂家（二） 蓝晶石产品规格、参数及市场应用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蓝晶石厂家（二） 蓝晶石销量、收入、价格及毛利率（2020-2025）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蓝晶石厂家（二）公司简介及主要业务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蓝晶石厂家（二）企业最新动态</w:t>
      </w:r>
      <w:r>
        <w:rPr>
          <w:rFonts w:hint="eastAsia"/>
        </w:rPr>
        <w:br/>
      </w:r>
      <w:r>
        <w:rPr>
          <w:rFonts w:hint="eastAsia"/>
        </w:rPr>
        <w:t>　　5.3 蓝晶石厂家（三）</w:t>
      </w:r>
      <w:r>
        <w:rPr>
          <w:rFonts w:hint="eastAsia"/>
        </w:rPr>
        <w:br/>
      </w:r>
      <w:r>
        <w:rPr>
          <w:rFonts w:hint="eastAsia"/>
        </w:rPr>
        <w:t>　　　　5.3.1 蓝晶石厂家（三）基本信息、蓝晶石生产基地、销售区域、竞争对手及市场地位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蓝晶石厂家（三） 蓝晶石产品规格、参数及市场应用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蓝晶石厂家（三） 蓝晶石销量、收入、价格及毛利率（2020-2025）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蓝晶石厂家（三）公司简介及主要业务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蓝晶石厂家（三）企业最新动态</w:t>
      </w:r>
      <w:r>
        <w:rPr>
          <w:rFonts w:hint="eastAsia"/>
        </w:rPr>
        <w:br/>
      </w:r>
      <w:r>
        <w:rPr>
          <w:rFonts w:hint="eastAsia"/>
        </w:rPr>
        <w:t>　　5.4 蓝晶石厂家（四）</w:t>
      </w:r>
      <w:r>
        <w:rPr>
          <w:rFonts w:hint="eastAsia"/>
        </w:rPr>
        <w:br/>
      </w:r>
      <w:r>
        <w:rPr>
          <w:rFonts w:hint="eastAsia"/>
        </w:rPr>
        <w:t>　　　　5.4.1 蓝晶石厂家（四）基本信息、蓝晶石生产基地、销售区域、竞争对手及市场地位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蓝晶石厂家（四） 蓝晶石产品规格、参数及市场应用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蓝晶石厂家（四） 蓝晶石销量、收入、价格及毛利率（2020-2025）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蓝晶石厂家（四）公司简介及主要业务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蓝晶石厂家（四）企业最新动态</w:t>
      </w:r>
      <w:r>
        <w:rPr>
          <w:rFonts w:hint="eastAsia"/>
        </w:rPr>
        <w:br/>
      </w:r>
      <w:r>
        <w:rPr>
          <w:rFonts w:hint="eastAsia"/>
        </w:rPr>
        <w:t>　　5.5 蓝晶石厂家（五）</w:t>
      </w:r>
      <w:r>
        <w:rPr>
          <w:rFonts w:hint="eastAsia"/>
        </w:rPr>
        <w:br/>
      </w:r>
      <w:r>
        <w:rPr>
          <w:rFonts w:hint="eastAsia"/>
        </w:rPr>
        <w:t>　　　　5.5.1 蓝晶石厂家（五）基本信息、蓝晶石生产基地、销售区域、竞争对手及市场地位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蓝晶石厂家（五） 蓝晶石产品规格、参数及市场应用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蓝晶石厂家（五） 蓝晶石销量、收入、价格及毛利率（2020-2025）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蓝晶石厂家（五）公司简介及主要业务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蓝晶石厂家（五）企业最新动态</w:t>
      </w:r>
      <w:r>
        <w:rPr>
          <w:rFonts w:hint="eastAsia"/>
        </w:rPr>
        <w:br/>
      </w:r>
      <w:r>
        <w:rPr>
          <w:rFonts w:hint="eastAsia"/>
        </w:rPr>
        <w:t>　　5.6 蓝晶石厂家（六）</w:t>
      </w:r>
      <w:r>
        <w:rPr>
          <w:rFonts w:hint="eastAsia"/>
        </w:rPr>
        <w:br/>
      </w:r>
      <w:r>
        <w:rPr>
          <w:rFonts w:hint="eastAsia"/>
        </w:rPr>
        <w:t>　　　　5.6.1 蓝晶石厂家（六）基本信息、蓝晶石生产基地、销售区域、竞争对手及市场地位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蓝晶石厂家（六） 蓝晶石产品规格、参数及市场应用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蓝晶石厂家（六） 蓝晶石销量、收入、价格及毛利率（2020-2025）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蓝晶石厂家（六）公司简介及主要业务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蓝晶石厂家（六）企业最新动态</w:t>
      </w:r>
      <w:r>
        <w:rPr>
          <w:rFonts w:hint="eastAsia"/>
        </w:rPr>
        <w:br/>
      </w:r>
      <w:r>
        <w:rPr>
          <w:rFonts w:hint="eastAsia"/>
        </w:rPr>
        <w:t>　　5.7 蓝晶石厂家（七）</w:t>
      </w:r>
      <w:r>
        <w:rPr>
          <w:rFonts w:hint="eastAsia"/>
        </w:rPr>
        <w:br/>
      </w:r>
      <w:r>
        <w:rPr>
          <w:rFonts w:hint="eastAsia"/>
        </w:rPr>
        <w:t>　　　　5.7.1 蓝晶石厂家（七）基本信息、蓝晶石生产基地、销售区域、竞争对手及市场地位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蓝晶石厂家（七） 蓝晶石产品规格、参数及市场应用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蓝晶石厂家（七） 蓝晶石销量、收入、价格及毛利率（2020-2025）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蓝晶石厂家（七）公司简介及主要业务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蓝晶石厂家（七）企业最新动态</w:t>
      </w:r>
      <w:r>
        <w:rPr>
          <w:rFonts w:hint="eastAsia"/>
        </w:rPr>
        <w:br/>
      </w:r>
      <w:r>
        <w:rPr>
          <w:rFonts w:hint="eastAsia"/>
        </w:rPr>
        <w:t>　　5.8 蓝晶石厂家（八）</w:t>
      </w:r>
      <w:r>
        <w:rPr>
          <w:rFonts w:hint="eastAsia"/>
        </w:rPr>
        <w:br/>
      </w:r>
      <w:r>
        <w:rPr>
          <w:rFonts w:hint="eastAsia"/>
        </w:rPr>
        <w:t>　　　　5.8.1 蓝晶石厂家（八）基本信息、蓝晶石生产基地、销售区域、竞争对手及市场地位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蓝晶石厂家（八） 蓝晶石产品规格、参数及市场应用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蓝晶石厂家（八） 蓝晶石销量、收入、价格及毛利率（2020-2025）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蓝晶石厂家（八）公司简介及主要业务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蓝晶石厂家（八）企业最新动态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不同产品类型蓝晶石分析</w:t>
      </w:r>
      <w:r>
        <w:rPr>
          <w:rFonts w:hint="eastAsia"/>
        </w:rPr>
        <w:br/>
      </w:r>
      <w:r>
        <w:rPr>
          <w:rFonts w:hint="eastAsia"/>
        </w:rPr>
        <w:t>　　6.1 全球不同产品类型蓝晶石销量（2020-2031）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全球不同产品类型蓝晶石销量及市场份额（2020-2025）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全球不同产品类型蓝晶石销量预测（2025-2031）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全球不同产品类型蓝晶石收入（2020-2031）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全球不同产品类型蓝晶石收入及市场份额（2020-2025）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全球不同产品类型蓝晶石收入预测（2025-2031）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全球不同产品类型蓝晶石价格走势（2020-2031）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不同应用蓝晶石分析</w:t>
      </w:r>
      <w:r>
        <w:rPr>
          <w:rFonts w:hint="eastAsia"/>
        </w:rPr>
        <w:br/>
      </w:r>
      <w:r>
        <w:rPr>
          <w:rFonts w:hint="eastAsia"/>
        </w:rPr>
        <w:t>　　7.1 全球不同应用蓝晶石销量（2020-2031）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全球不同应用蓝晶石销量及市场份额（2020-2025）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全球不同应用蓝晶石销量预测（2025-2031）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全球不同应用蓝晶石收入（2020-2031）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全球不同应用蓝晶石收入及市场份额（2020-2025）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全球不同应用蓝晶石收入预测（2025-2031）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全球不同应用蓝晶石价格走势（2020-2031）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蓝晶石产业链分析</w:t>
      </w:r>
      <w:r>
        <w:rPr>
          <w:rFonts w:hint="eastAsia"/>
        </w:rPr>
        <w:br/>
      </w:r>
      <w:r>
        <w:rPr>
          <w:rFonts w:hint="eastAsia"/>
        </w:rPr>
        <w:t>　　8.2 蓝晶石产业上游供应分析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蓝晶石下游典型客户</w:t>
      </w:r>
      <w:r>
        <w:rPr>
          <w:rFonts w:hint="eastAsia"/>
        </w:rPr>
        <w:br/>
      </w:r>
      <w:r>
        <w:rPr>
          <w:rFonts w:hint="eastAsia"/>
        </w:rPr>
        <w:t>　　8.4 蓝晶石销售渠道分析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蓝晶石行业发展机遇及主要驱动因素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蓝晶石行业发展面临的风险</w:t>
      </w:r>
      <w:r>
        <w:rPr>
          <w:rFonts w:hint="eastAsia"/>
        </w:rPr>
        <w:br/>
      </w:r>
      <w:r>
        <w:rPr>
          <w:rFonts w:hint="eastAsia"/>
        </w:rPr>
        <w:t>　　9.3 蓝晶石行业政策分析</w:t>
      </w:r>
      <w:r>
        <w:rPr>
          <w:rFonts w:hint="eastAsia"/>
        </w:rPr>
        <w:br/>
      </w:r>
      <w:r>
        <w:rPr>
          <w:rFonts w:hint="eastAsia"/>
        </w:rPr>
        <w:t>　　9.4 蓝晶石中国企业SWOT分析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蓝晶石产品图片</w:t>
      </w:r>
      <w:r>
        <w:rPr>
          <w:rFonts w:hint="eastAsia"/>
        </w:rPr>
        <w:br/>
      </w:r>
      <w:r>
        <w:rPr>
          <w:rFonts w:hint="eastAsia"/>
        </w:rPr>
        <w:t>　　图 全球不同产品类型蓝晶石销售额2020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全球不同产品类型蓝晶石市场份额2024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全球不同应用蓝晶石销售额2020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全球不同应用蓝晶石市场份额2024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2025年全球前五大品牌蓝晶石市场份额</w:t>
      </w:r>
      <w:r>
        <w:rPr>
          <w:rFonts w:hint="eastAsia"/>
        </w:rPr>
        <w:br/>
      </w:r>
      <w:r>
        <w:rPr>
          <w:rFonts w:hint="eastAsia"/>
        </w:rPr>
        <w:t>　　图 2025年全球蓝晶石第一梯队、第二梯队和第三梯队厂商及市场份额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全球蓝晶石产能、产量、产能利用率及发展趋势（2020-2031）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全球蓝晶石产量、需求量及发展趋势（2020-2031）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全球主要地区蓝晶石产量市场份额（2020-2031）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中国蓝晶石产能、产量、产能利用率及发展趋势（2020-2031）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中国蓝晶石产量、市场需求量及发展趋势（2020-2031）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全球蓝晶石市场销售额及增长率（2020-2031）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全球市场蓝晶石市场规模：2020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全球市场蓝晶石销量及增长率（2020-2031）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全球市场蓝晶石价格趋势（2020-2031）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全球主要地区蓝晶石销售收入（2020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全球主要地区蓝晶石销售收入市场份额（2024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北美市场蓝晶石销量及增长率（2020-2031）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北美市场蓝晶石收入及增长率（2020-2031）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欧洲市场蓝晶石销量及增长率（2020-2031）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欧洲市场蓝晶石收入及增长率（2020-2031）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中国市场蓝晶石销量及增长率（2020-2031）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中国市场蓝晶石收入及增长率（2020-2031）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日本市场蓝晶石销量及增长率（2020-2031）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日本市场蓝晶石收入及增长率（2020-2031）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东南亚市场蓝晶石销量及增长率（2020-2031）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东南亚市场蓝晶石收入及增长率（2020-2031）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印度市场蓝晶石销量及增长率（2020-2031）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印度市场蓝晶石收入及增长率（2020-2031）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全球不同产品类型蓝晶石价格走势（2020-2031）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全球不同应用蓝晶石价格走势（2020-2031）</w:t>
      </w:r>
      <w:r>
        <w:rPr>
          <w:rFonts w:hint="eastAsia"/>
        </w:rPr>
        <w:br/>
      </w:r>
      <w:r>
        <w:rPr>
          <w:rFonts w:hint="eastAsia"/>
        </w:rPr>
        <w:t>　　图 中国蓝晶石企业蓝晶石优势、劣势、机会、威胁分析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蓝晶石产业链</w:t>
      </w:r>
      <w:r>
        <w:rPr>
          <w:rFonts w:hint="eastAsia"/>
        </w:rPr>
        <w:br/>
      </w:r>
      <w:r>
        <w:rPr>
          <w:rFonts w:hint="eastAsia"/>
        </w:rPr>
        <w:t>　　图 蓝晶石行业采购模式分析</w:t>
      </w:r>
      <w:r>
        <w:rPr>
          <w:rFonts w:hint="eastAsia"/>
        </w:rPr>
        <w:br/>
      </w:r>
      <w:r>
        <w:rPr>
          <w:rFonts w:hint="eastAsia"/>
        </w:rPr>
        <w:t>　　图 蓝晶石行业生产模式分析</w:t>
      </w:r>
      <w:r>
        <w:rPr>
          <w:rFonts w:hint="eastAsia"/>
        </w:rPr>
        <w:br/>
      </w:r>
      <w:r>
        <w:rPr>
          <w:rFonts w:hint="eastAsia"/>
        </w:rPr>
        <w:t>　　图 蓝晶石行业销售模式分析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按产品类型细分，全球蓝晶石市场规模2020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按应用细分，全球蓝晶石市场规模2020 VS 2025 VS 2031</w:t>
      </w:r>
      <w:r>
        <w:rPr>
          <w:rFonts w:hint="eastAsia"/>
        </w:rPr>
        <w:br/>
      </w:r>
      <w:r>
        <w:rPr>
          <w:rFonts w:hint="eastAsia"/>
        </w:rPr>
        <w:t>　　表 蓝晶石行业发展主要特点</w:t>
      </w:r>
      <w:r>
        <w:rPr>
          <w:rFonts w:hint="eastAsia"/>
        </w:rPr>
        <w:br/>
      </w:r>
      <w:r>
        <w:rPr>
          <w:rFonts w:hint="eastAsia"/>
        </w:rPr>
        <w:t>　　表 蓝晶石行业发展有利因素分析</w:t>
      </w:r>
      <w:r>
        <w:rPr>
          <w:rFonts w:hint="eastAsia"/>
        </w:rPr>
        <w:br/>
      </w:r>
      <w:r>
        <w:rPr>
          <w:rFonts w:hint="eastAsia"/>
        </w:rPr>
        <w:t>　　表 蓝晶石行业发展不利因素分析</w:t>
      </w:r>
      <w:r>
        <w:rPr>
          <w:rFonts w:hint="eastAsia"/>
        </w:rPr>
        <w:br/>
      </w:r>
      <w:r>
        <w:rPr>
          <w:rFonts w:hint="eastAsia"/>
        </w:rPr>
        <w:t>　　表 蓝晶石技术 标准</w:t>
      </w:r>
      <w:r>
        <w:rPr>
          <w:rFonts w:hint="eastAsia"/>
        </w:rPr>
        <w:br/>
      </w:r>
      <w:r>
        <w:rPr>
          <w:rFonts w:hint="eastAsia"/>
        </w:rPr>
        <w:t>　　表 进入蓝晶石行业壁垒</w:t>
      </w:r>
      <w:r>
        <w:rPr>
          <w:rFonts w:hint="eastAsia"/>
        </w:rPr>
        <w:br/>
      </w:r>
      <w:r>
        <w:rPr>
          <w:rFonts w:hint="eastAsia"/>
        </w:rPr>
        <w:t>　　表 蓝晶石主要企业在国际市场占有率（按销量，2020-2025）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2025年蓝晶石主要企业在国际市场排名（按销量）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全球市场主要企业蓝晶石销量（2020-2025）</w:t>
      </w:r>
      <w:r>
        <w:rPr>
          <w:rFonts w:hint="eastAsia"/>
        </w:rPr>
        <w:br/>
      </w:r>
      <w:r>
        <w:rPr>
          <w:rFonts w:hint="eastAsia"/>
        </w:rPr>
        <w:t>　　表 蓝晶石主要企业在国际市场占有率（按收入，2020-2025）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2025年蓝晶石主要企业在国际市场排名（按收入）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全球市场主要企业蓝晶石销售收入（2020-2025）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全球市场主要企业蓝晶石销售价格（2020-2025）</w:t>
      </w:r>
      <w:r>
        <w:rPr>
          <w:rFonts w:hint="eastAsia"/>
        </w:rPr>
        <w:br/>
      </w:r>
      <w:r>
        <w:rPr>
          <w:rFonts w:hint="eastAsia"/>
        </w:rPr>
        <w:t>　　表 蓝晶石主要企业在中国市场占有率（按销量，2020-2025）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2025年蓝晶石主要企业在中国市场排名（按销量）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中国市场主要企业蓝晶石销量（2020-2025）</w:t>
      </w:r>
      <w:r>
        <w:rPr>
          <w:rFonts w:hint="eastAsia"/>
        </w:rPr>
        <w:br/>
      </w:r>
      <w:r>
        <w:rPr>
          <w:rFonts w:hint="eastAsia"/>
        </w:rPr>
        <w:t>　　表 蓝晶石主要企业在中国市场占有率（按收入，2020-2025）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2025年蓝晶石主要企业在中国市场排名（按收入）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中国市场主要企业蓝晶石销售收入（2020-2025）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全球主要厂商蓝晶石总部及产地分布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全球主要厂商成立时间及蓝晶石商业化日期</w:t>
      </w:r>
      <w:r>
        <w:rPr>
          <w:rFonts w:hint="eastAsia"/>
        </w:rPr>
        <w:br/>
      </w:r>
      <w:r>
        <w:rPr>
          <w:rFonts w:hint="eastAsia"/>
        </w:rPr>
        <w:t>　　表 全球主要厂商蓝晶石产品类型及应用</w:t>
      </w:r>
      <w:r>
        <w:rPr>
          <w:rFonts w:hint="eastAsia"/>
        </w:rPr>
        <w:br/>
      </w:r>
      <w:r>
        <w:rPr>
          <w:rFonts w:hint="eastAsia"/>
        </w:rPr>
        <w:t>　　表 2025年全球蓝晶石主要厂商市场地位（第一梯队、第二梯队和第三梯队）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全球蓝晶石市场投资、并购等现状分析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全球主要地区蓝晶石产量增速（CAGR）（2020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全球主要地区蓝晶石产量（2020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全球主要地区蓝晶石产量（2020-2025）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全球主要地区蓝晶石产量（2025-2031）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全球主要地区蓝晶石产量市场份额（2020-2025）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全球主要地区蓝晶石产量（2025-2031）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全球主要地区蓝晶石销售收入增速（2020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全球主要地区蓝晶石销售收入（2020-2025）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全球主要地区蓝晶石销售收入市场份额（2020-2025）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全球主要地区蓝晶石收入（2025-2031）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全球主要地区蓝晶石收入市场份额（2025-2031）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全球主要地区蓝晶石销量：2020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全球主要地区蓝晶石销量（2020-2025）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全球主要地区蓝晶石销量市场份额（2020-2025）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全球主要地区蓝晶石销量（2025-2031）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全球主要地区蓝晶石销量份额（2025-2031）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蓝晶石生产基地、销售区域、竞争对手及市场地位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蓝晶石产品规格、参数及市场应用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蓝晶石销量、收入、价格及毛利率（2020-2025）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蓝晶石生产基地、销售区域、竞争对手及市场地位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蓝晶石产品规格、参数及市场应用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蓝晶石销量、收入、价格及毛利率（2020-2025）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蓝晶石生产基地、销售区域、竞争对手及市场地位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蓝晶石产品规格、参数及市场应用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蓝晶石销量、收入、价格及毛利率（2020-2025）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蓝晶石生产基地、销售区域、竞争对手及市场地位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蓝晶石产品规格、参数及市场应用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蓝晶石销量、收入、价格及毛利率（2020-2025）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蓝晶石生产基地、销售区域、竞争对手及市场地位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蓝晶石产品规格、参数及市场应用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蓝晶石销量、收入、价格及毛利率（2020-2025）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蓝晶石生产基地、销售区域、竞争对手及市场地位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蓝晶石产品规格、参数及市场应用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蓝晶石销量、收入、价格及毛利率（2020-2025）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蓝晶石生产基地、销售区域、竞争对手及市场地位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蓝晶石产品规格、参数及市场应用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蓝晶石销量、收入、价格及毛利率（2020-2025）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蓝晶石生产基地、销售区域、竞争对手及市场地位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蓝晶石产品规格、参数及市场应用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蓝晶石销量、收入、价格及毛利率（2020-2025）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蓝晶石生产基地、销售区域、竞争对手及市场地位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蓝晶石产品规格、参数及市场应用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蓝晶石销量、收入、价格及毛利率（2020-2025）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全球不同产品类型蓝晶石销量（2020-2025年）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全球不同产品类型蓝晶石销量市场份额（2020-2025）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全球不同产品类型蓝晶石销量预测（2025-2031）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全球市场不同产品类型蓝晶石销量市场份额预测（2025-2031）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全球不同产品类型蓝晶石收入（2020-2025年）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全球不同产品类型蓝晶石收入市场份额（2020-2025）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全球不同产品类型蓝晶石收入预测（2025-2031）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全球不同产品类型蓝晶石收入市场份额预测（2025-2031）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全球不同应用蓝晶石销量（2020-2025年）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全球不同应用蓝晶石销量市场份额（2020-2025）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全球不同应用蓝晶石销量预测（2025-2031）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全球市场不同应用蓝晶石销量市场份额预测（2025-2031）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全球不同应用蓝晶石收入（2020-2025年）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全球不同应用蓝晶石收入市场份额（2020-2025）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全球不同应用蓝晶石收入预测（2025-2031）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全球不同应用蓝晶石收入市场份额预测（2025-2031）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蓝晶石行业发展趋势</w:t>
      </w:r>
      <w:r>
        <w:rPr>
          <w:rFonts w:hint="eastAsia"/>
        </w:rPr>
        <w:br/>
      </w:r>
      <w:r>
        <w:rPr>
          <w:rFonts w:hint="eastAsia"/>
        </w:rPr>
        <w:t>　　表 蓝晶石市场前景</w:t>
      </w:r>
      <w:r>
        <w:rPr>
          <w:rFonts w:hint="eastAsia"/>
        </w:rPr>
        <w:br/>
      </w:r>
      <w:r>
        <w:rPr>
          <w:rFonts w:hint="eastAsia"/>
        </w:rPr>
        <w:t>　　表 蓝晶石行业主要驱动因素</w:t>
      </w:r>
      <w:r>
        <w:rPr>
          <w:rFonts w:hint="eastAsia"/>
        </w:rPr>
        <w:br/>
      </w:r>
      <w:r>
        <w:rPr>
          <w:rFonts w:hint="eastAsia"/>
        </w:rPr>
        <w:t>　　表 蓝晶石行业供应链分析</w:t>
      </w:r>
      <w:r>
        <w:rPr>
          <w:rFonts w:hint="eastAsia"/>
        </w:rPr>
        <w:br/>
      </w:r>
      <w:r>
        <w:rPr>
          <w:rFonts w:hint="eastAsia"/>
        </w:rPr>
        <w:t>　　表 蓝晶石上游原料供应商</w:t>
      </w:r>
      <w:r>
        <w:rPr>
          <w:rFonts w:hint="eastAsia"/>
        </w:rPr>
        <w:br/>
      </w:r>
      <w:r>
        <w:rPr>
          <w:rFonts w:hint="eastAsia"/>
        </w:rPr>
        <w:t>　　表 蓝晶石行业主要下游客户</w:t>
      </w:r>
      <w:r>
        <w:rPr>
          <w:rFonts w:hint="eastAsia"/>
        </w:rPr>
        <w:br/>
      </w:r>
      <w:r>
        <w:rPr>
          <w:rFonts w:hint="eastAsia"/>
        </w:rPr>
        <w:t>　　表 蓝晶石行业典型经销商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7fb7f6c82464c" w:history="1">
        <w:r>
          <w:rPr>
            <w:rStyle w:val="Hyperlink"/>
          </w:rPr>
          <w:t>2025-2031年全球与中国蓝晶石发展现状及前景趋势报告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7fb7f6c82464c" w:history="1">
        <w:r>
          <w:rPr>
            <w:rStyle w:val="Hyperlink"/>
          </w:rPr>
          <w:t>https://www.20087.com/5/12/LanJingShiShiChangQianJingFenXi.html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热点：蓝晶石的寓意和灵性、蓝晶石值钱吗、蓝晶石是什么宝石、蓝晶石硬度、天然蓝晶石值钱吗、蓝晶石是什么宝石、蓝晶石有收藏价值吗、蓝晶石片岩、蓝晶石最简单鉴定方法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9517fdd5540bd" w:history="1">
      <w:r>
        <w:rPr>
          <w:rStyle w:val="Hyperlink"/>
        </w:rPr>
        <w:t>2025-2031年全球与中国蓝晶石发展现状及前景趋势报告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LanJingShiShiChangQianJingFenXi.html" TargetMode="External" Id="Rbc27fb7f6c82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LanJingShiShiChangQianJingFenXi.html" TargetMode="External" Id="R3ef9517fdd55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2025-05-21T01:33:00Z</dcterms:created>
  <dcterms:modified xsi:type="dcterms:W3CDTF">2025-05-21T02:33:00Z</dcterms:modified>
  <dc:subject>2025-2031年全球与中国蓝晶石发展现状及前景趋势报告</dc:subject>
  <dc:title>2025-2031年全球与中国蓝晶石发展现状及前景趋势报告</dc:title>
  <cp:keywords>2025-2031年全球与中国蓝晶石发展现状及前景趋势报告</cp:keywords>
  <dc:description>2025-2031年全球与中国蓝晶石发展现状及前景趋势报告</dc:description>
</cp:coreProperties>
</file>