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6c36ddb3d4f1e" w:history="1">
              <w:r>
                <w:rPr>
                  <w:rStyle w:val="Hyperlink"/>
                </w:rPr>
                <w:t>全球与中国重晶石原矿市场研究及发展前景预测报告（2026-2032年）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6c36ddb3d4f1e" w:history="1">
              <w:r>
                <w:rPr>
                  <w:rStyle w:val="Hyperlink"/>
                </w:rPr>
                <w:t>全球与中国重晶石原矿市场研究及发展前景预测报告（2026-2032年）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6c36ddb3d4f1e" w:history="1">
                <w:r>
                  <w:rPr>
                    <w:rStyle w:val="Hyperlink"/>
                  </w:rPr>
                  <w:t>https://www.20087.com/5/52/ZhongJingShiYuanKuangHangYeXianZhuangJiQianJing.html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原矿是以硫酸钡为主要成分的战略性非金属矿产，因高密度、高白度及化学稳定性，被广泛应用于石油钻井泥浆加重剂、化工钡盐制备、防辐射材料及填料等领域。目前，全球重晶石产业呈现资源集中与加工分化的特征，主要产区在保障油气勘探需求的同时，积极推动产业链向下游延伸。传统粗放式开采模式逐步被绿色矿山与智能化开采取代，矿山整合与环保合规成为行业准入的基本门槛。在应用端，油气行业对高密度泥浆材料的需求保持稳定，而精细化工、电子陶瓷及新能源材料等新兴领域对高纯、超细重晶石粉体的需求快速增长，推动原矿从初级原料向高附加值产品转型。然而，原矿品位波动、加工技术瓶颈及国际市场供需错配，仍制约着产业整体效益的提升。</w:t>
      </w:r>
      <w:r>
        <w:rPr>
          <w:rFonts w:hint="eastAsia"/>
        </w:rPr>
        <w:br/>
      </w:r>
      <w:r>
        <w:rPr>
          <w:rFonts w:hint="eastAsia"/>
        </w:rPr>
        <w:t>　　未来，重晶石原矿的开发利用将深度融入“富矿精开”与循环经济理念。市场调研网指出，资源端将通过精准勘探与智能管控提升开采效率与资源利用率，同时强化伴生资源的综合回收。加工端将聚焦高纯硫酸钡、纳米级钡盐及功能性复合材料的研发，以满足半导体、新能源电池及高端涂料等战略性新兴产业的需求。产业链协同创新将成为关键，通过构建“矿山-加工-应用”一体化研发平台，加速科技成果产业化。此外，随着全球碳中和目标的推进，重晶石在碳捕集、储能材料及环保吸附剂等新领域的应用潜力将被进一步挖掘，推动产业从传统资源型向高科技材料型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6c36ddb3d4f1e" w:history="1">
        <w:r>
          <w:rPr>
            <w:rStyle w:val="Hyperlink"/>
          </w:rPr>
          <w:t>全球与中国重晶石原矿市场研究及发展前景预测报告（2026-2032年）</w:t>
        </w:r>
      </w:hyperlink>
      <w:r>
        <w:rPr>
          <w:rFonts w:hint="eastAsia"/>
        </w:rPr>
        <w:t>》，2025年重晶石原矿行业市场规模达 亿元，预计2032年市场规模将达 亿元，期间年均复合增长率（CAGR）达 %。报告依托多年行业监测数据，结合重晶石原矿行业现状与未来前景，系统分析了重晶石原矿市场需求、市场规模、产业链结构、价格机制及细分市场特征。报告对重晶石原矿市场前景进行了客观评估，预测了重晶石原矿行业发展趋势，并详细解读了品牌竞争格局、市场集中度及重点企业的运营表现。此外，报告通过SWOT分析识别了重晶石原矿行业机遇与潜在风险，为投资者和决策者提供了科学、规范的战略建议，助力把握重晶石原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中国重晶石原矿概述</w:t>
      </w:r>
      <w:r>
        <w:rPr>
          <w:rFonts w:hint="eastAsia"/>
        </w:rPr>
        <w:br/>
      </w:r>
      <w:r>
        <w:rPr>
          <w:rFonts w:hint="eastAsia"/>
        </w:rPr>
        <w:t>　　第一节 重晶石原矿行业定义</w:t>
      </w:r>
      <w:r>
        <w:rPr>
          <w:rFonts w:hint="eastAsia"/>
        </w:rPr>
        <w:br/>
      </w:r>
      <w:r>
        <w:rPr>
          <w:rFonts w:hint="eastAsia"/>
        </w:rPr>
        <w:t>　　第二节 重晶石原矿行业发展特性</w:t>
      </w:r>
      <w:r>
        <w:rPr>
          <w:rFonts w:hint="eastAsia"/>
        </w:rPr>
        <w:br/>
      </w:r>
      <w:r>
        <w:rPr>
          <w:rFonts w:hint="eastAsia"/>
        </w:rPr>
        <w:t>　　第三节 重晶石原矿产业链分析</w:t>
      </w:r>
      <w:r>
        <w:rPr>
          <w:rFonts w:hint="eastAsia"/>
        </w:rPr>
        <w:br/>
      </w:r>
      <w:r>
        <w:rPr>
          <w:rFonts w:hint="eastAsia"/>
        </w:rPr>
        <w:t>　　第四节 重晶石原矿行业生命周期分析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中国重晶石原矿行业发展环境分析</w:t>
      </w:r>
      <w:r>
        <w:rPr>
          <w:rFonts w:hint="eastAsia"/>
        </w:rPr>
        <w:br/>
      </w:r>
      <w:r>
        <w:rPr>
          <w:rFonts w:hint="eastAsia"/>
        </w:rPr>
        <w:t>　　第一节 重晶石原矿行业经济环境分析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重晶石原矿行业相关政策、标准</w:t>
      </w:r>
      <w:r>
        <w:rPr>
          <w:rFonts w:hint="eastAsia"/>
        </w:rPr>
        <w:br/>
      </w:r>
      <w:r>
        <w:rPr>
          <w:rFonts w:hint="eastAsia"/>
        </w:rPr>
        <w:t>　　第三节 重晶石原矿行业相关发展规划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2025-2026年重晶石原矿行业技术发展现状及趋势分析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重晶石原矿行业技术发展现状分析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国内外重晶石原矿行业技术差异与原因</w:t>
      </w:r>
      <w:r>
        <w:rPr>
          <w:rFonts w:hint="eastAsia"/>
        </w:rPr>
        <w:br/>
      </w:r>
      <w:r>
        <w:rPr>
          <w:rFonts w:hint="eastAsia"/>
        </w:rPr>
        <w:t>　　第三节 重晶石原矿行业技术发展方向、趋势预测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提升重晶石原矿行业技术能力策略建议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全球主要重晶石原矿市场发展概况</w:t>
      </w:r>
      <w:r>
        <w:rPr>
          <w:rFonts w:hint="eastAsia"/>
        </w:rPr>
        <w:br/>
      </w:r>
      <w:r>
        <w:rPr>
          <w:rFonts w:hint="eastAsia"/>
        </w:rPr>
        <w:t>　　第一节 全球重晶石原矿市场发展分析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欧洲地区主要国家重晶石原矿市场概况</w:t>
      </w:r>
      <w:r>
        <w:rPr>
          <w:rFonts w:hint="eastAsia"/>
        </w:rPr>
        <w:br/>
      </w:r>
      <w:r>
        <w:rPr>
          <w:rFonts w:hint="eastAsia"/>
        </w:rPr>
        <w:t>　　第三节 北美地区重晶石原矿市场概况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亚洲地区主要国家重晶石原矿市场概况</w:t>
      </w:r>
      <w:r>
        <w:rPr>
          <w:rFonts w:hint="eastAsia"/>
        </w:rPr>
        <w:br/>
      </w:r>
      <w:r>
        <w:rPr>
          <w:rFonts w:hint="eastAsia"/>
        </w:rPr>
        <w:t>　　第五节 全球重晶石原矿市场发展预测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中国重晶石原矿发展现状</w:t>
      </w:r>
      <w:r>
        <w:rPr>
          <w:rFonts w:hint="eastAsia"/>
        </w:rPr>
        <w:br/>
      </w:r>
      <w:r>
        <w:rPr>
          <w:rFonts w:hint="eastAsia"/>
        </w:rPr>
        <w:t>　　第一节 中国重晶石原矿市场现状分析</w:t>
      </w:r>
      <w:r>
        <w:rPr>
          <w:rFonts w:hint="eastAsia"/>
        </w:rPr>
        <w:br/>
      </w:r>
      <w:r>
        <w:rPr>
          <w:rFonts w:hint="eastAsia"/>
        </w:rPr>
        <w:t>　　第二节 中国重晶石原矿行业产量情况分析及预测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一、重晶石原矿总体产能规模</w:t>
      </w:r>
      <w:r>
        <w:rPr>
          <w:rFonts w:hint="eastAsia"/>
        </w:rPr>
        <w:br/>
      </w:r>
      <w:r>
        <w:rPr>
          <w:rFonts w:hint="eastAsia"/>
        </w:rPr>
        <w:t>　　　　二、重晶石原矿生产区域分布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三、2020-2025年中国重晶石原矿行业产量统计分析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四、2026-2032年中国重晶石原矿行业产量预测分析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中国重晶石原矿市场需求分析及预测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一、中国重晶石原矿市场需求特点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二、2020-2025年中国重晶石原矿市场需求量统计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三、2026-2032年中国重晶石原矿市场需求量预测</w:t>
      </w:r>
      <w:r>
        <w:rPr>
          <w:rFonts w:hint="eastAsia"/>
        </w:rPr>
        <w:br/>
      </w:r>
      <w:r>
        <w:rPr>
          <w:rFonts w:hint="eastAsia"/>
        </w:rPr>
        <w:t>　　第四节 中国重晶石原矿价格趋势分析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一、2020-2025年中国重晶石原矿市场价格趋势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二、2026-2032年中国重晶石原矿市场价格走势预测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重晶石原矿市场特性分析</w:t>
      </w:r>
      <w:r>
        <w:rPr>
          <w:rFonts w:hint="eastAsia"/>
        </w:rPr>
        <w:br/>
      </w:r>
      <w:r>
        <w:rPr>
          <w:rFonts w:hint="eastAsia"/>
        </w:rPr>
        <w:t>　　第一节 重晶石原矿行业集中度分析</w:t>
      </w:r>
      <w:r>
        <w:rPr>
          <w:rFonts w:hint="eastAsia"/>
        </w:rPr>
        <w:br/>
      </w:r>
      <w:r>
        <w:rPr>
          <w:rFonts w:hint="eastAsia"/>
        </w:rPr>
        <w:t>　　第二节 重晶石原矿行业SWOT分析</w:t>
      </w:r>
      <w:r>
        <w:rPr>
          <w:rFonts w:hint="eastAsia"/>
        </w:rPr>
        <w:br/>
      </w:r>
      <w:r>
        <w:rPr>
          <w:rFonts w:hint="eastAsia"/>
        </w:rPr>
        <w:t>　　　　一、重晶石原矿行业优势</w:t>
      </w:r>
      <w:r>
        <w:rPr>
          <w:rFonts w:hint="eastAsia"/>
        </w:rPr>
        <w:br/>
      </w:r>
      <w:r>
        <w:rPr>
          <w:rFonts w:hint="eastAsia"/>
        </w:rPr>
        <w:t>　　　　二、重晶石原矿行业劣势</w:t>
      </w:r>
      <w:r>
        <w:rPr>
          <w:rFonts w:hint="eastAsia"/>
        </w:rPr>
        <w:br/>
      </w:r>
      <w:r>
        <w:rPr>
          <w:rFonts w:hint="eastAsia"/>
        </w:rPr>
        <w:t>　　　　三、重晶石原矿行业机会</w:t>
      </w:r>
      <w:r>
        <w:rPr>
          <w:rFonts w:hint="eastAsia"/>
        </w:rPr>
        <w:br/>
      </w:r>
      <w:r>
        <w:rPr>
          <w:rFonts w:hint="eastAsia"/>
        </w:rPr>
        <w:t>　　　　四、重晶石原矿行业风险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2020-2025年重晶石原矿行业经济运行状况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2020-2025年中国重晶石原矿行业盈利能力分析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2020-2025年中国重晶石原矿行业发展能力分析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2020-2025年重晶石原矿行业偿债能力分析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2020-2025年重晶石原矿制造企业数量分析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重晶石原矿行业上、下游市场分析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重晶石原矿行业上游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重晶石原矿行业下游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中国重晶石原矿行业重点地区发展分析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重晶石原矿行业重点区域市场结构调研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**地区重晶石原矿市场发展分析</w:t>
      </w:r>
      <w:r>
        <w:rPr>
          <w:rFonts w:hint="eastAsia"/>
        </w:rPr>
        <w:br/>
      </w:r>
      <w:r>
        <w:rPr>
          <w:rFonts w:hint="eastAsia"/>
        </w:rPr>
        <w:t>　　第三节 **地区重晶石原矿市场发展分析</w:t>
      </w:r>
      <w:r>
        <w:rPr>
          <w:rFonts w:hint="eastAsia"/>
        </w:rPr>
        <w:br/>
      </w:r>
      <w:r>
        <w:rPr>
          <w:rFonts w:hint="eastAsia"/>
        </w:rPr>
        <w:t>　　第四节 **地区重晶石原矿市场发展分析</w:t>
      </w:r>
      <w:r>
        <w:rPr>
          <w:rFonts w:hint="eastAsia"/>
        </w:rPr>
        <w:br/>
      </w:r>
      <w:r>
        <w:rPr>
          <w:rFonts w:hint="eastAsia"/>
        </w:rPr>
        <w:t>　　第五节 **地区重晶石原矿市场发展分析</w:t>
      </w:r>
      <w:r>
        <w:rPr>
          <w:rFonts w:hint="eastAsia"/>
        </w:rPr>
        <w:br/>
      </w:r>
      <w:r>
        <w:rPr>
          <w:rFonts w:hint="eastAsia"/>
        </w:rPr>
        <w:t>　　第六节 **地区重晶石原矿市场发展分析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2020-2025年中国重晶石原矿进出口分析</w:t>
      </w:r>
      <w:r>
        <w:rPr>
          <w:rFonts w:hint="eastAsia"/>
        </w:rPr>
        <w:br/>
      </w:r>
      <w:r>
        <w:rPr>
          <w:rFonts w:hint="eastAsia"/>
        </w:rPr>
        <w:t>　　第一节 重晶石原矿进口情况分析</w:t>
      </w:r>
      <w:r>
        <w:rPr>
          <w:rFonts w:hint="eastAsia"/>
        </w:rPr>
        <w:br/>
      </w:r>
      <w:r>
        <w:rPr>
          <w:rFonts w:hint="eastAsia"/>
        </w:rPr>
        <w:t>　　第二节 重晶石原矿出口情况分析</w:t>
      </w:r>
      <w:r>
        <w:rPr>
          <w:rFonts w:hint="eastAsia"/>
        </w:rPr>
        <w:br/>
      </w:r>
      <w:r>
        <w:rPr>
          <w:rFonts w:hint="eastAsia"/>
        </w:rPr>
        <w:t>　　第三节 影响重晶石原矿进出口因素分析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重晶石原矿行业重点企业竞争力分析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重晶石原矿行业企业经营策略研究分析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重晶石原矿企业多样化经营策略分析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一、重晶石原矿企业多样化经营情况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二、现行重晶石原矿行业多样化经营的方向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大型重晶石原矿企业集团未来发展策略分析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对中小重晶石原矿企业生产经营的建议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重晶石原矿行业投资风险预警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影响重晶石原矿行业发展的主要因素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一、2026影响重晶石原矿行业运行的有利因素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二、2026影响重晶石原矿行业运行的稳定因素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三、2026影响重晶石原矿行业运行的不利因素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四、2026我国重晶石原矿行业发展面临的挑战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五、2026我国重晶石原矿行业发展面临的机遇</w:t>
      </w:r>
      <w:r>
        <w:rPr>
          <w:rFonts w:hint="eastAsia"/>
        </w:rPr>
        <w:br/>
      </w:r>
      <w:r>
        <w:rPr>
          <w:rFonts w:hint="eastAsia"/>
        </w:rPr>
        <w:t>　　第二节 重晶石原矿行业投资风险预警</w:t>
      </w:r>
      <w:r>
        <w:rPr>
          <w:rFonts w:hint="eastAsia"/>
        </w:rPr>
        <w:br/>
      </w:r>
      <w:r>
        <w:rPr>
          <w:rFonts w:hint="eastAsia"/>
        </w:rPr>
        <w:t>　　　　一、重晶石原矿行业市场风险预测</w:t>
      </w:r>
      <w:r>
        <w:rPr>
          <w:rFonts w:hint="eastAsia"/>
        </w:rPr>
        <w:br/>
      </w:r>
      <w:r>
        <w:rPr>
          <w:rFonts w:hint="eastAsia"/>
        </w:rPr>
        <w:t>　　　　二、重晶石原矿行业政策风险预测</w:t>
      </w:r>
      <w:r>
        <w:rPr>
          <w:rFonts w:hint="eastAsia"/>
        </w:rPr>
        <w:br/>
      </w:r>
      <w:r>
        <w:rPr>
          <w:rFonts w:hint="eastAsia"/>
        </w:rPr>
        <w:t>　　　　三、重晶石原矿行业经营风险预测</w:t>
      </w:r>
      <w:r>
        <w:rPr>
          <w:rFonts w:hint="eastAsia"/>
        </w:rPr>
        <w:br/>
      </w:r>
      <w:r>
        <w:rPr>
          <w:rFonts w:hint="eastAsia"/>
        </w:rPr>
        <w:t>　　　　四、重晶石原矿行业技术风险预测</w:t>
      </w:r>
      <w:r>
        <w:rPr>
          <w:rFonts w:hint="eastAsia"/>
        </w:rPr>
        <w:br/>
      </w:r>
      <w:r>
        <w:rPr>
          <w:rFonts w:hint="eastAsia"/>
        </w:rPr>
        <w:t>　　　　五、重晶石原矿行业竞争风险预测</w:t>
      </w:r>
      <w:r>
        <w:rPr>
          <w:rFonts w:hint="eastAsia"/>
        </w:rPr>
        <w:br/>
      </w:r>
      <w:r>
        <w:rPr>
          <w:rFonts w:hint="eastAsia"/>
        </w:rPr>
        <w:t>　　　　六、重晶石原矿行业其他风险预测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重晶石原矿投资建议</w:t>
      </w:r>
      <w:r>
        <w:rPr>
          <w:rFonts w:hint="eastAsia"/>
        </w:rPr>
        <w:br/>
      </w:r>
      <w:r>
        <w:rPr>
          <w:rFonts w:hint="eastAsia"/>
        </w:rPr>
        <w:t>　　第一节 2026年重晶石原矿市场前景分析</w:t>
      </w:r>
      <w:r>
        <w:rPr>
          <w:rFonts w:hint="eastAsia"/>
        </w:rPr>
        <w:br/>
      </w:r>
      <w:r>
        <w:rPr>
          <w:rFonts w:hint="eastAsia"/>
        </w:rPr>
        <w:t>　　第二节 2026年重晶石原矿发展趋势预测</w:t>
      </w:r>
      <w:r>
        <w:rPr>
          <w:rFonts w:hint="eastAsia"/>
        </w:rPr>
        <w:br/>
      </w:r>
      <w:r>
        <w:rPr>
          <w:rFonts w:hint="eastAsia"/>
        </w:rPr>
        <w:t>　　第三节 重晶石原矿行业投资进入壁垒分析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2020-2025年中国重晶石原矿市场规模及增长情况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2020-2025年中国重晶石原矿行业产量及增长趋势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2026-2032年中国重晶石原矿行业产量预测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2020-2025年中国重晶石原矿行业市场需求及增长情况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2026-2032年中国重晶石原矿行业市场需求预测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**地区重晶石原矿市场规模及增长情况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**地区重晶石原矿市场规模及增长情况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**地区重晶石原矿行业市场需求情况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2020-2025年中国重晶石原矿行业出口情况分析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重晶石原矿重点企业经营情况分析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2026年重晶石原矿行业壁垒</w:t>
      </w:r>
      <w:r>
        <w:rPr>
          <w:rFonts w:hint="eastAsia"/>
        </w:rPr>
        <w:br/>
      </w:r>
      <w:r>
        <w:rPr>
          <w:rFonts w:hint="eastAsia"/>
        </w:rPr>
        <w:t>　　图表 2026年重晶石原矿市场前景分析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2026-2032年中国重晶石原矿市场规模预测</w:t>
      </w:r>
      <w:r>
        <w:rPr>
          <w:rFonts w:hint="eastAsia"/>
        </w:rPr>
        <w:br/>
      </w:r>
      <w:r>
        <w:rPr>
          <w:rFonts w:hint="eastAsia"/>
        </w:rPr>
        <w:t>　　图表 2026年重晶石原矿发展趋势预测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6c36ddb3d4f1e" w:history="1">
        <w:r>
          <w:rPr>
            <w:rStyle w:val="Hyperlink"/>
          </w:rPr>
          <w:t>全球与中国重晶石原矿市场研究及发展前景预测报告（2026-2032年）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6c36ddb3d4f1e" w:history="1">
        <w:r>
          <w:rPr>
            <w:rStyle w:val="Hyperlink"/>
          </w:rPr>
          <w:t>https://www.20087.com/5/52/ZhongJingShiYuanKuangHangYeXianZhuangJiQianJing.html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热点：重晶石原矿图片、重晶石原矿品位、重晶石原矿用途、重晶石原矿图片云南、重晶石原矿比重4.3多少钱一吨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87c616f614026" w:history="1">
      <w:r>
        <w:rPr>
          <w:rStyle w:val="Hyperlink"/>
        </w:rPr>
        <w:t>全球与中国重晶石原矿市场研究及发展前景预测报告（2026-2032年）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ongJingShiYuanKuangHangYeXianZhuangJiQianJing.html" TargetMode="External" Id="R8c06c36ddb3d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ongJingShiYuanKuangHangYeXianZhuangJiQianJing.html" TargetMode="External" Id="Ra4b87c616f61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2026-06-15T23:57:14Z</dcterms:created>
  <dcterms:modified xsi:type="dcterms:W3CDTF">2026-06-16T00:57:14Z</dcterms:modified>
  <dc:subject>全球与中国重晶石原矿市场研究及发展前景预测报告（2026-2032年）</dc:subject>
  <dc:title>全球与中国重晶石原矿市场研究及发展前景预测报告（2026-2032年）</dc:title>
  <cp:keywords>全球与中国重晶石原矿市场研究及发展前景预测报告（2026-2032年）</cp:keywords>
  <dc:description>全球与中国重晶石原矿市场研究及发展前景预测报告（2026-2032年）</dc:description>
</cp:coreProperties>
</file>