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e939e99a3449d" w:history="1">
              <w:r>
                <w:rPr>
                  <w:rStyle w:val="Hyperlink"/>
                </w:rPr>
                <w:t>2026-2032年中国铁氧体锌行业发展调研及市场前景报告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e939e99a3449d" w:history="1">
              <w:r>
                <w:rPr>
                  <w:rStyle w:val="Hyperlink"/>
                </w:rPr>
                <w:t>2026-2032年中国铁氧体锌行业发展调研及市场前景报告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e939e99a3449d" w:history="1">
                <w:r>
                  <w:rPr>
                    <w:rStyle w:val="Hyperlink"/>
                  </w:rPr>
                  <w:t>https://www.20087.com/5/22/TieYangTiXinShiChangQianJing.html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锌是一种软磁性材料，因其优异的电磁性能而在电子元器件、通讯设备以及变压器等领域有着重要应用。该材料通常由铁、氧和锌等元素组成，可通过固相反应法、共沉淀法等多种方法制备。随着5G网络建设加速和消费电子产品更新换代加快，对高性能铁氧体锌的需求持续增长。现代生产工艺不仅提高了材料的磁导率和饱和磁感应强度，还注重改善其加工性能和成本效益，确保在实际应用中具有竞争力。此外，为了满足不同应用场景的需求，市场上提供了多种规格和型号的铁氧体锌选择，涵盖了从基础元件到高端应用的各种类型。</w:t>
      </w:r>
      <w:r>
        <w:rPr>
          <w:rFonts w:hint="eastAsia"/>
        </w:rPr>
        <w:br/>
      </w:r>
      <w:r>
        <w:rPr>
          <w:rFonts w:hint="eastAsia"/>
        </w:rPr>
        <w:t>　　未来，随着物联网(IoT)和人工智能技术的发展，铁氧体锌将在推动信息通信技术进步方面发挥更大作用。一方面，通过研发新型配方或改进现有工艺，可以进一步提升材料的电磁性能，如开发高频低损耗材料，满足高速数据传输需求；或者探索新型复合材料，提高抗干扰能力。另一方面，考虑到全球对环境保护的要求日益严格，开发更加环保和资源节约型的生产工艺成为必然趋势。例如，采用可再生能源供电，减少碳排放；或者优化生产工艺流程，降低能耗和废弃物产生。此外，随着个性化定制服务的增长趋势，铁氧体锌也需要具备更高的灵活性和适应性，以便快速响应市场需求变化，并支持小批量多品种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e939e99a3449d" w:history="1">
        <w:r>
          <w:rPr>
            <w:rStyle w:val="Hyperlink"/>
          </w:rPr>
          <w:t>2026-2032年中国铁氧体锌行业发展调研及市场前景报告</w:t>
        </w:r>
      </w:hyperlink>
      <w:r>
        <w:rPr>
          <w:rFonts w:hint="eastAsia"/>
        </w:rPr>
        <w:t>》基于多年铁氧体锌行业研究积累，结合铁氧体锌行业市场现状，通过资深研究团队对铁氧体锌市场资讯的系统整理与分析，依托权威数据资源及长期市场监测数据库，对铁氧体锌行业进行了全面调研。报告详细分析了铁氧体锌市场规模、市场前景、技术现状及未来发展方向，重点评估了铁氧体锌行业内企业的竞争格局及经营表现，并通过SWOT分析揭示了铁氧体锌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6e939e99a3449d" w:history="1">
        <w:r>
          <w:rPr>
            <w:rStyle w:val="Hyperlink"/>
          </w:rPr>
          <w:t>2026-2032年中国铁氧体锌行业发展调研及市场前景报告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》为投资者提供了准确的市场现状分析及前景预判，帮助挖掘行业投资价值，并提出投资策略与营销策略建议，是把握铁氧体锌行业动态、优化决策的重要工具。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铁氧体锌市场概述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按照不同产品类型，铁氧体锌主要可以分为如下几个类别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中国不同产品类型铁氧体锌增长趋势2021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尖晶石铁氧体</w:t>
      </w:r>
      <w:r>
        <w:rPr>
          <w:rFonts w:hint="eastAsia"/>
        </w:rPr>
        <w:br/>
      </w:r>
      <w:r>
        <w:rPr>
          <w:rFonts w:hint="eastAsia"/>
        </w:rPr>
        <w:t>　　　　1.2.3 石榴石铁氧体</w:t>
      </w:r>
      <w:r>
        <w:rPr>
          <w:rFonts w:hint="eastAsia"/>
        </w:rPr>
        <w:br/>
      </w:r>
      <w:r>
        <w:rPr>
          <w:rFonts w:hint="eastAsia"/>
        </w:rPr>
        <w:t>　　　　1.2.4 六方铁氧体</w:t>
      </w:r>
      <w:r>
        <w:rPr>
          <w:rFonts w:hint="eastAsia"/>
        </w:rPr>
        <w:br/>
      </w:r>
      <w:r>
        <w:rPr>
          <w:rFonts w:hint="eastAsia"/>
        </w:rPr>
        <w:t>　　　　1.2.5 原氧体铁氧体</w:t>
      </w:r>
      <w:r>
        <w:rPr>
          <w:rFonts w:hint="eastAsia"/>
        </w:rPr>
        <w:br/>
      </w:r>
      <w:r>
        <w:rPr>
          <w:rFonts w:hint="eastAsia"/>
        </w:rPr>
        <w:t>　　1.3 从不同应用，铁氧体锌主要包括如下几个方面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中国不同应用铁氧体锌增长趋势2021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传感器</w:t>
      </w:r>
      <w:r>
        <w:rPr>
          <w:rFonts w:hint="eastAsia"/>
        </w:rPr>
        <w:br/>
      </w:r>
      <w:r>
        <w:rPr>
          <w:rFonts w:hint="eastAsia"/>
        </w:rPr>
        <w:t>　　　　1.3.3 催化剂</w:t>
      </w:r>
      <w:r>
        <w:rPr>
          <w:rFonts w:hint="eastAsia"/>
        </w:rPr>
        <w:br/>
      </w:r>
      <w:r>
        <w:rPr>
          <w:rFonts w:hint="eastAsia"/>
        </w:rPr>
        <w:t>　　　　1.3.4 微波吸收剂</w:t>
      </w:r>
      <w:r>
        <w:rPr>
          <w:rFonts w:hint="eastAsia"/>
        </w:rPr>
        <w:br/>
      </w:r>
      <w:r>
        <w:rPr>
          <w:rFonts w:hint="eastAsia"/>
        </w:rPr>
        <w:t>　　　　1.3.5 废水处理</w:t>
      </w:r>
      <w:r>
        <w:rPr>
          <w:rFonts w:hint="eastAsia"/>
        </w:rPr>
        <w:br/>
      </w:r>
      <w:r>
        <w:rPr>
          <w:rFonts w:hint="eastAsia"/>
        </w:rPr>
        <w:t>　　　　1.3.6 磁性材料</w:t>
      </w:r>
      <w:r>
        <w:rPr>
          <w:rFonts w:hint="eastAsia"/>
        </w:rPr>
        <w:br/>
      </w:r>
      <w:r>
        <w:rPr>
          <w:rFonts w:hint="eastAsia"/>
        </w:rPr>
        <w:t>　　1.4 中国铁氧体锌发展现状及未来趋势（2021-2032）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中国市场铁氧体锌收入及增长率（2021-2032）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中国市场铁氧体锌销量及增长率（2021-2032）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中国市场主要铁氧体锌厂商分析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中国市场主要厂商铁氧体锌销量及市场占有率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中国市场主要厂商铁氧体锌销量（2021-2026）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中国市场主要厂商铁氧体锌销量市场份额（2021-2026）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中国市场主要厂商铁氧体锌收入及市场占有率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中国市场主要厂商铁氧体锌收入（2021-2026）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中国市场主要厂商铁氧体锌收入市场份额（2021-2026）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2025年中国市场主要厂商铁氧体锌收入排名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中国市场主要厂商铁氧体锌价格（2021-2026）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中国市场主要厂商铁氧体锌总部及产地分布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中国市场主要厂商成立时间及铁氧体锌商业化日期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中国市场主要厂商铁氧体锌产品类型及应用</w:t>
      </w:r>
      <w:r>
        <w:rPr>
          <w:rFonts w:hint="eastAsia"/>
        </w:rPr>
        <w:br/>
      </w:r>
      <w:r>
        <w:rPr>
          <w:rFonts w:hint="eastAsia"/>
        </w:rPr>
        <w:t>　　2.7 铁氧体锌行业集中度、竞争程度分析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铁氧体锌行业集中度分析：2025年中国Top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中国市场铁氧体锌第一梯队、第二梯队和第三梯队厂商（品牌）及2025年市场份额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重点企业（1）基本信息、铁氧体锌生产基地、总部、竞争对手及市场地位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铁氧体锌产品规格、参数及市场应用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重点企业（1）在中国市场铁氧体锌销量、收入、价格及毛利率（2021-2026）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重点企业（2）基本信息、铁氧体锌生产基地、总部、竞争对手及市场地位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铁氧体锌产品规格、参数及市场应用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重点企业（2）在中国市场铁氧体锌销量、收入、价格及毛利率（2021-2026）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重点企业（3）基本信息、铁氧体锌生产基地、总部、竞争对手及市场地位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铁氧体锌产品规格、参数及市场应用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重点企业（3）在中国市场铁氧体锌销量、收入、价格及毛利率（2021-2026）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重点企业（4）基本信息、铁氧体锌生产基地、总部、竞争对手及市场地位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铁氧体锌产品规格、参数及市场应用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重点企业（4）在中国市场铁氧体锌销量、收入、价格及毛利率（2021-2026）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重点企业（5）基本信息、铁氧体锌生产基地、总部、竞争对手及市场地位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铁氧体锌产品规格、参数及市场应用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重点企业（5）在中国市场铁氧体锌销量、收入、价格及毛利率（2021-2026）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重点企业（6）基本信息、铁氧体锌生产基地、总部、竞争对手及市场地位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铁氧体锌产品规格、参数及市场应用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重点企业（6）在中国市场铁氧体锌销量、收入、价格及毛利率（2021-2026）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重点企业（7）基本信息、铁氧体锌生产基地、总部、竞争对手及市场地位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铁氧体锌产品规格、参数及市场应用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重点企业（7）在中国市场铁氧体锌销量、收入、价格及毛利率（2021-2026）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不同产品类型铁氧体锌分析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中国市场不同产品类型铁氧体锌销量（2021-2032）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中国市场不同产品类型铁氧体锌销量及市场份额（2021-2026）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中国市场不同产品类型铁氧体锌销量预测（2027-2032）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中国市场不同产品类型铁氧体锌规模（2021-2032）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中国市场不同产品类型铁氧体锌规模及市场份额（2021-2026）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中国市场不同产品类型铁氧体锌规模预测（2027-2032）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中国市场不同产品类型铁氧体锌价格走势（2021-2032）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不同应用铁氧体锌分析</w:t>
      </w:r>
      <w:r>
        <w:rPr>
          <w:rFonts w:hint="eastAsia"/>
        </w:rPr>
        <w:br/>
      </w:r>
      <w:r>
        <w:rPr>
          <w:rFonts w:hint="eastAsia"/>
        </w:rPr>
        <w:t>　　5.1 中国市场不同应用铁氧体锌销量（2021-2032）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中国市场不同应用铁氧体锌销量及市场份额（2021-2026）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中国市场不同应用铁氧体锌销量预测（2027-2032）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中国市场不同应用铁氧体锌规模（2021-2032）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中国市场不同应用铁氧体锌规模及市场份额（2021-2026）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中国市场不同应用铁氧体锌规模预测（2027-2032）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中国市场不同应用铁氧体锌价格走势（2021-2032）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铁氧体锌行业发展分析---发展趋势</w:t>
      </w:r>
      <w:r>
        <w:rPr>
          <w:rFonts w:hint="eastAsia"/>
        </w:rPr>
        <w:br/>
      </w:r>
      <w:r>
        <w:rPr>
          <w:rFonts w:hint="eastAsia"/>
        </w:rPr>
        <w:t>　　6.2 铁氧体锌行业发展分析---厂商壁垒</w:t>
      </w:r>
      <w:r>
        <w:rPr>
          <w:rFonts w:hint="eastAsia"/>
        </w:rPr>
        <w:br/>
      </w:r>
      <w:r>
        <w:rPr>
          <w:rFonts w:hint="eastAsia"/>
        </w:rPr>
        <w:t>　　6.3 铁氧体锌行业发展分析---驱动因素</w:t>
      </w:r>
      <w:r>
        <w:rPr>
          <w:rFonts w:hint="eastAsia"/>
        </w:rPr>
        <w:br/>
      </w:r>
      <w:r>
        <w:rPr>
          <w:rFonts w:hint="eastAsia"/>
        </w:rPr>
        <w:t>　　6.4 铁氧体锌行业发展分析---制约因素</w:t>
      </w:r>
      <w:r>
        <w:rPr>
          <w:rFonts w:hint="eastAsia"/>
        </w:rPr>
        <w:br/>
      </w:r>
      <w:r>
        <w:rPr>
          <w:rFonts w:hint="eastAsia"/>
        </w:rPr>
        <w:t>　　6.5 铁氧体锌中国企业SWOT分析</w:t>
      </w:r>
      <w:r>
        <w:rPr>
          <w:rFonts w:hint="eastAsia"/>
        </w:rPr>
        <w:br/>
      </w:r>
      <w:r>
        <w:rPr>
          <w:rFonts w:hint="eastAsia"/>
        </w:rPr>
        <w:t>　　6.6 铁氧体锌行业发展分析---行业政策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铁氧体锌行业产业链简介</w:t>
      </w:r>
      <w:r>
        <w:rPr>
          <w:rFonts w:hint="eastAsia"/>
        </w:rPr>
        <w:br/>
      </w:r>
      <w:r>
        <w:rPr>
          <w:rFonts w:hint="eastAsia"/>
        </w:rPr>
        <w:t>　　7.2 铁氧体锌产业链分析-上游</w:t>
      </w:r>
      <w:r>
        <w:rPr>
          <w:rFonts w:hint="eastAsia"/>
        </w:rPr>
        <w:br/>
      </w:r>
      <w:r>
        <w:rPr>
          <w:rFonts w:hint="eastAsia"/>
        </w:rPr>
        <w:t>　　7.3 铁氧体锌产业链分析-中游</w:t>
      </w:r>
      <w:r>
        <w:rPr>
          <w:rFonts w:hint="eastAsia"/>
        </w:rPr>
        <w:br/>
      </w:r>
      <w:r>
        <w:rPr>
          <w:rFonts w:hint="eastAsia"/>
        </w:rPr>
        <w:t>　　7.4 铁氧体锌产业链分析-下游</w:t>
      </w:r>
      <w:r>
        <w:rPr>
          <w:rFonts w:hint="eastAsia"/>
        </w:rPr>
        <w:br/>
      </w:r>
      <w:r>
        <w:rPr>
          <w:rFonts w:hint="eastAsia"/>
        </w:rPr>
        <w:t>　　7.5 铁氧体锌行业采购模式</w:t>
      </w:r>
      <w:r>
        <w:rPr>
          <w:rFonts w:hint="eastAsia"/>
        </w:rPr>
        <w:br/>
      </w:r>
      <w:r>
        <w:rPr>
          <w:rFonts w:hint="eastAsia"/>
        </w:rPr>
        <w:t>　　7.6 铁氧体锌行业生产模式</w:t>
      </w:r>
      <w:r>
        <w:rPr>
          <w:rFonts w:hint="eastAsia"/>
        </w:rPr>
        <w:br/>
      </w:r>
      <w:r>
        <w:rPr>
          <w:rFonts w:hint="eastAsia"/>
        </w:rPr>
        <w:t>　　7.7 铁氧体锌行业销售模式及销售渠道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中国本土铁氧体锌产能、产量分析</w:t>
      </w:r>
      <w:r>
        <w:rPr>
          <w:rFonts w:hint="eastAsia"/>
        </w:rPr>
        <w:br/>
      </w:r>
      <w:r>
        <w:rPr>
          <w:rFonts w:hint="eastAsia"/>
        </w:rPr>
        <w:t>　　8.1 中国铁氧体锌供需现状及预测（2021-2032）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中国铁氧体锌产能、产量、产能利用率及发展趋势（2021-2032）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中国铁氧体锌产量、市场需求量及发展趋势（2021-2032）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中国铁氧体锌进出口分析</w:t>
      </w:r>
      <w:r>
        <w:rPr>
          <w:rFonts w:hint="eastAsia"/>
        </w:rPr>
        <w:br/>
      </w:r>
      <w:r>
        <w:rPr>
          <w:rFonts w:hint="eastAsia"/>
        </w:rPr>
        <w:t>　　　　8.2.1 中国市场铁氧体锌主要进口来源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中国市场铁氧体锌主要出口目的地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不同产品类型铁氧体锌市场规模2021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不同应用铁氧体锌市场规模2021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中国市场主要厂商铁氧体锌销量（2021-2026）&amp;（吨）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中国市场主要厂商铁氧体锌销量市场份额（2021-2026）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中国市场主要厂商铁氧体锌收入（2021-2026）&amp;（万元）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中国市场主要厂商铁氧体锌收入份额（2021-2026）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2025年中国主要生产商铁氧体锌收入排名（万元）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中国市场主要厂商铁氧体锌价格（2021-2026）&amp;（元/吨）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中国市场主要厂商铁氧体锌总部及产地分布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中国市场主要厂商成立时间及铁氧体锌商业化日期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中国市场主要厂商铁氧体锌产品类型及应用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2025年中国市场铁氧体锌主要厂商市场地位（第一梯队、第二梯队和第三梯队）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铁氧体锌市场投资、并购等现状分析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铁氧体锌生产基地、总部、竞争对手及市场地位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铁氧体锌产品规格、参数及市场应用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铁氧体锌销量（吨）、收入（万元）、价格（元/吨）及毛利率（2021-2026）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铁氧体锌生产基地、总部、竞争对手及市场地位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铁氧体锌产品规格、参数及市场应用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铁氧体锌销量（吨）、收入（万元）、价格（元/吨）及毛利率（2021-2026）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铁氧体锌生产基地、总部、竞争对手及市场地位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铁氧体锌产品规格、参数及市场应用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铁氧体锌销量（吨）、收入（万元）、价格（元/吨）及毛利率（2021-2026）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铁氧体锌生产基地、总部、竞争对手及市场地位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铁氧体锌产品规格、参数及市场应用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铁氧体锌销量（吨）、收入（万元）、价格（元/吨）及毛利率（2021-2026）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铁氧体锌生产基地、总部、竞争对手及市场地位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铁氧体锌产品规格、参数及市场应用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铁氧体锌销量（吨）、收入（万元）、价格（元/吨）及毛利率（2021-2026）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铁氧体锌生产基地、总部、竞争对手及市场地位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铁氧体锌产品规格、参数及市场应用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铁氧体锌销量（吨）、收入（万元）、价格（元/吨）及毛利率（2021-2026）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铁氧体锌生产基地、总部、竞争对手及市场地位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铁氧体锌产品规格、参数及市场应用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铁氧体锌销量（吨）、收入（万元）、价格（元/吨）及毛利率（2021-2026）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中国市场不同产品类型铁氧体锌销量（2021-2026）&amp;（吨）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中国市场不同产品类型铁氧体锌销量市场份额（2021-2026）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中国市场不同产品类型铁氧体锌销量预测（2027-2032）&amp;（吨）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中国市场不同产品类型铁氧体锌销量市场份额预测（2027-2032）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中国市场不同产品类型铁氧体锌规模（2021-2026）&amp;（万元）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中国市场不同产品类型铁氧体锌规模市场份额（2021-2026）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中国市场不同产品类型铁氧体锌规模预测（2027-2032）&amp;（万元）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中国市场不同产品类型铁氧体锌规模市场份额预测（2027-2032）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中国市场不同应用铁氧体锌销量（2021-2026）&amp;（吨）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中国市场不同应用铁氧体锌销量市场份额（2021-2026）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中国市场不同应用铁氧体锌销量预测（2027-2032）&amp;（吨）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中国市场不同应用铁氧体锌销量市场份额预测（2027-2032）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中国市场不同应用铁氧体锌规模（2021-2026）&amp;（万元）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中国市场不同应用铁氧体锌规模市场份额（2021-2026）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中国市场不同应用铁氧体锌规模预测（2027-2032）&amp;（万元）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中国市场不同应用铁氧体锌规模市场份额预测（2027-2032）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铁氧体锌行业发展分析---发展趋势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铁氧体锌行业发展分析---厂商壁垒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铁氧体锌行业发展分析---驱动因素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铁氧体锌行业发展分析---制约因素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铁氧体锌行业相关重点政策一览</w:t>
      </w:r>
      <w:r>
        <w:rPr>
          <w:rFonts w:hint="eastAsia"/>
        </w:rPr>
        <w:br/>
      </w:r>
      <w:r>
        <w:rPr>
          <w:rFonts w:hint="eastAsia"/>
        </w:rPr>
        <w:t>　　表 70： 铁氧体锌行业供应链分析</w:t>
      </w:r>
      <w:r>
        <w:rPr>
          <w:rFonts w:hint="eastAsia"/>
        </w:rPr>
        <w:br/>
      </w:r>
      <w:r>
        <w:rPr>
          <w:rFonts w:hint="eastAsia"/>
        </w:rPr>
        <w:t>　　表 71： 铁氧体锌上游原料供应商</w:t>
      </w:r>
      <w:r>
        <w:rPr>
          <w:rFonts w:hint="eastAsia"/>
        </w:rPr>
        <w:br/>
      </w:r>
      <w:r>
        <w:rPr>
          <w:rFonts w:hint="eastAsia"/>
        </w:rPr>
        <w:t>　　表 72： 铁氧体锌行业主要下游客户</w:t>
      </w:r>
      <w:r>
        <w:rPr>
          <w:rFonts w:hint="eastAsia"/>
        </w:rPr>
        <w:br/>
      </w:r>
      <w:r>
        <w:rPr>
          <w:rFonts w:hint="eastAsia"/>
        </w:rPr>
        <w:t>　　表 73： 铁氧体锌典型经销商</w:t>
      </w:r>
      <w:r>
        <w:rPr>
          <w:rFonts w:hint="eastAsia"/>
        </w:rPr>
        <w:br/>
      </w:r>
      <w:r>
        <w:rPr>
          <w:rFonts w:hint="eastAsia"/>
        </w:rPr>
        <w:t>　　表 74： 中国铁氧体锌产量、销量、进口量及出口量（2021-2026）&amp;（吨）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中国铁氧体锌产量、销量、进口量及出口量预测（2027-2032）&amp;（吨）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中国市场铁氧体锌主要进口来源</w:t>
      </w:r>
      <w:r>
        <w:rPr>
          <w:rFonts w:hint="eastAsia"/>
        </w:rPr>
        <w:br/>
      </w:r>
      <w:r>
        <w:rPr>
          <w:rFonts w:hint="eastAsia"/>
        </w:rPr>
        <w:t>　　表 77： 中国市场铁氧体锌主要出口目的地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铁氧体锌产品图片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中国不同产品类型铁氧体锌市场规模市场份额2025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尖晶石铁氧体产品图片</w:t>
      </w:r>
      <w:r>
        <w:rPr>
          <w:rFonts w:hint="eastAsia"/>
        </w:rPr>
        <w:br/>
      </w:r>
      <w:r>
        <w:rPr>
          <w:rFonts w:hint="eastAsia"/>
        </w:rPr>
        <w:t>　　图 4： 石榴石铁氧体产品图片</w:t>
      </w:r>
      <w:r>
        <w:rPr>
          <w:rFonts w:hint="eastAsia"/>
        </w:rPr>
        <w:br/>
      </w:r>
      <w:r>
        <w:rPr>
          <w:rFonts w:hint="eastAsia"/>
        </w:rPr>
        <w:t>　　图 5： 六方铁氧体产品图片</w:t>
      </w:r>
      <w:r>
        <w:rPr>
          <w:rFonts w:hint="eastAsia"/>
        </w:rPr>
        <w:br/>
      </w:r>
      <w:r>
        <w:rPr>
          <w:rFonts w:hint="eastAsia"/>
        </w:rPr>
        <w:t>　　图 6： 原氧体铁氧体产品图片</w:t>
      </w:r>
      <w:r>
        <w:rPr>
          <w:rFonts w:hint="eastAsia"/>
        </w:rPr>
        <w:br/>
      </w:r>
      <w:r>
        <w:rPr>
          <w:rFonts w:hint="eastAsia"/>
        </w:rPr>
        <w:t>　　图 7： 中国不同应用铁氧体锌市场份额2025 &amp; 2032</w:t>
      </w:r>
      <w:r>
        <w:rPr>
          <w:rFonts w:hint="eastAsia"/>
        </w:rPr>
        <w:br/>
      </w:r>
      <w:r>
        <w:rPr>
          <w:rFonts w:hint="eastAsia"/>
        </w:rPr>
        <w:t>　　图 8： 传感器</w:t>
      </w:r>
      <w:r>
        <w:rPr>
          <w:rFonts w:hint="eastAsia"/>
        </w:rPr>
        <w:br/>
      </w:r>
      <w:r>
        <w:rPr>
          <w:rFonts w:hint="eastAsia"/>
        </w:rPr>
        <w:t>　　图 9： 催化剂</w:t>
      </w:r>
      <w:r>
        <w:rPr>
          <w:rFonts w:hint="eastAsia"/>
        </w:rPr>
        <w:br/>
      </w:r>
      <w:r>
        <w:rPr>
          <w:rFonts w:hint="eastAsia"/>
        </w:rPr>
        <w:t>　　图 10： 微波吸收剂</w:t>
      </w:r>
      <w:r>
        <w:rPr>
          <w:rFonts w:hint="eastAsia"/>
        </w:rPr>
        <w:br/>
      </w:r>
      <w:r>
        <w:rPr>
          <w:rFonts w:hint="eastAsia"/>
        </w:rPr>
        <w:t>　　图 11： 废水处理</w:t>
      </w:r>
      <w:r>
        <w:rPr>
          <w:rFonts w:hint="eastAsia"/>
        </w:rPr>
        <w:br/>
      </w:r>
      <w:r>
        <w:rPr>
          <w:rFonts w:hint="eastAsia"/>
        </w:rPr>
        <w:t>　　图 12： 磁性材料</w:t>
      </w:r>
      <w:r>
        <w:rPr>
          <w:rFonts w:hint="eastAsia"/>
        </w:rPr>
        <w:br/>
      </w:r>
      <w:r>
        <w:rPr>
          <w:rFonts w:hint="eastAsia"/>
        </w:rPr>
        <w:t>　　图 13： 中国市场铁氧体锌市场规模，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中国市场铁氧体锌收入及增长率（2021-2032）&amp;（万元）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中国市场铁氧体锌销量及增长率（2021-2032）&amp;（吨）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2025年中国市场主要厂商铁氧体锌销量市场份额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2025年中国市场主要厂商铁氧体锌收入市场份额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2025年中国市场前五大厂商铁氧体锌市场份额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2025年中国市场铁氧体锌第一梯队、第二梯队和第三梯队厂商（品牌）及市场份额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中国市场不同产品类型铁氧体锌价格走势（2021-2032）&amp;（元/吨）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中国市场不同应用铁氧体锌价格走势（2021-2032）&amp;（元/吨）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铁氧体锌中国企业SWOT分析</w:t>
      </w:r>
      <w:r>
        <w:rPr>
          <w:rFonts w:hint="eastAsia"/>
        </w:rPr>
        <w:br/>
      </w:r>
      <w:r>
        <w:rPr>
          <w:rFonts w:hint="eastAsia"/>
        </w:rPr>
        <w:t>　　图 23： 铁氧体锌产业链</w:t>
      </w:r>
      <w:r>
        <w:rPr>
          <w:rFonts w:hint="eastAsia"/>
        </w:rPr>
        <w:br/>
      </w:r>
      <w:r>
        <w:rPr>
          <w:rFonts w:hint="eastAsia"/>
        </w:rPr>
        <w:t>　　图 24： 铁氧体锌行业采购模式分析</w:t>
      </w:r>
      <w:r>
        <w:rPr>
          <w:rFonts w:hint="eastAsia"/>
        </w:rPr>
        <w:br/>
      </w:r>
      <w:r>
        <w:rPr>
          <w:rFonts w:hint="eastAsia"/>
        </w:rPr>
        <w:t>　　图 25： 铁氧体锌行业生产模式分析</w:t>
      </w:r>
      <w:r>
        <w:rPr>
          <w:rFonts w:hint="eastAsia"/>
        </w:rPr>
        <w:br/>
      </w:r>
      <w:r>
        <w:rPr>
          <w:rFonts w:hint="eastAsia"/>
        </w:rPr>
        <w:t>　　图 26： 铁氧体锌行业销售模式分析</w:t>
      </w:r>
      <w:r>
        <w:rPr>
          <w:rFonts w:hint="eastAsia"/>
        </w:rPr>
        <w:br/>
      </w:r>
      <w:r>
        <w:rPr>
          <w:rFonts w:hint="eastAsia"/>
        </w:rPr>
        <w:t>　　图 27： 中国铁氧体锌产能、产量、产能利用率及发展趋势（2021-2032）&amp;（吨）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中国铁氧体锌产量、市场需求量及发展趋势（2021-2032）&amp;（吨）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e939e99a3449d" w:history="1">
        <w:r>
          <w:rPr>
            <w:rStyle w:val="Hyperlink"/>
          </w:rPr>
          <w:t>2026-2032年中国铁氧体锌行业发展调研及市场前景报告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e939e99a3449d" w:history="1">
        <w:r>
          <w:rPr>
            <w:rStyle w:val="Hyperlink"/>
          </w:rPr>
          <w:t>https://www.20087.com/5/22/TieYangTiXinShiChangQianJing.html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热点：氧化锌的作用与用途、铁氧体是什么意思、氧化锌是重金属吗、铁氧体优点、氧化锌和锌的区别、铁氧体值钱吗、基准氧化锌和氧化锌一样吗、铁氧体图片、氧化锌溶液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5449bb9fd474a" w:history="1">
      <w:r>
        <w:rPr>
          <w:rStyle w:val="Hyperlink"/>
        </w:rPr>
        <w:t>2026-2032年中国铁氧体锌行业发展调研及市场前景报告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TieYangTiXinShiChangQianJing.html" TargetMode="External" Id="Rf56e939e99a3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TieYangTiXinShiChangQianJing.html" TargetMode="External" Id="R7835449bb9fd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2026-01-21T04:13:34Z</dcterms:created>
  <dcterms:modified xsi:type="dcterms:W3CDTF">2026-01-21T05:13:34Z</dcterms:modified>
  <dc:subject>2026-2032年中国铁氧体锌行业发展调研及市场前景报告</dc:subject>
  <dc:title>2026-2032年中国铁氧体锌行业发展调研及市场前景报告</dc:title>
  <cp:keywords>2026-2032年中国铁氧体锌行业发展调研及市场前景报告</cp:keywords>
  <dc:description>2026-2032年中国铁氧体锌行业发展调研及市场前景报告</dc:description>
</cp:coreProperties>
</file>