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08b28611e41d3" w:history="1">
              <w:r>
                <w:rPr>
                  <w:rStyle w:val="Hyperlink"/>
                </w:rPr>
                <w:t>2024-2030年全球与中国铝包钢绞线行业研究及市场前景报告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08b28611e41d3" w:history="1">
              <w:r>
                <w:rPr>
                  <w:rStyle w:val="Hyperlink"/>
                </w:rPr>
                <w:t>2024-2030年全球与中国铝包钢绞线行业研究及市场前景报告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08b28611e41d3" w:history="1">
                <w:r>
                  <w:rPr>
                    <w:rStyle w:val="Hyperlink"/>
                  </w:rPr>
                  <w:t>https://www.20087.com/5/72/LvBaoGangJiaoXianHangYeQianJingQuShi.html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钢绞线是一种高强度、高导电性的复合材料，广泛应用于电力传输、通讯电缆、架空输电线等领域。近年来，随着技术的不断进步和市场需求的变化，铝包钢绞线的产品性能得到了显著提升。目前，铝包钢绞线不仅在强度和导电性方面有所改进，还在防腐蚀、耐磨损等方面进行了优化，延长了产品的使用寿命。此外，随着对环境保护的重视，更加环保的生产工艺和技术也被广泛采用。</w:t>
      </w:r>
      <w:r>
        <w:rPr>
          <w:rFonts w:hint="eastAsia"/>
        </w:rPr>
        <w:br/>
      </w:r>
      <w:r>
        <w:rPr>
          <w:rFonts w:hint="eastAsia"/>
        </w:rPr>
        <w:t>　　未来，铝包钢绞线将朝着更加高效、环保和智能的方向发展。一方面，随着新材料和新技术的应用，铝包钢绞线的机械性能和电气性能将进一步提高，以满足更高标准的电力传输需求。另一方面，智能化生产将成为趋势，通过物联网技术实现生产过程的自动化监控和管理，提高生产效率。此外，随着对可持续发展的追求，铝包钢绞线的生产将更加注重节能减排，采用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08b28611e41d3" w:history="1">
        <w:r>
          <w:rPr>
            <w:rStyle w:val="Hyperlink"/>
          </w:rPr>
          <w:t>2024-2030年全球与中国铝包钢绞线行业研究及市场前景报告</w:t>
        </w:r>
      </w:hyperlink>
      <w:r>
        <w:rPr>
          <w:rFonts w:hint="eastAsia"/>
        </w:rPr>
        <w:t>》全面分析了铝包钢绞线行业的现状，深入探讨了铝包钢绞线市场需求、市场规模及价格波动。铝包钢绞线报告探讨了产业链关键环节，并对铝包钢绞线各细分市场进行了研究。同时，基于权威数据和专业分析，科学预测了铝包钢绞线市场前景与发展趋势。此外，还评估了铝包钢绞线重点企业的经营状况，包括品牌影响力、市场集中度以及竞争格局，并审慎剖析了潜在风险与机遇。铝包钢绞线报告以其专业性、科学性和权威性，成为铝包钢绞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铝包钢绞线市场概述</w:t>
      </w:r>
      <w:r>
        <w:rPr>
          <w:rFonts w:hint="eastAsia"/>
        </w:rPr>
        <w:br/>
      </w:r>
      <w:r>
        <w:rPr>
          <w:rFonts w:hint="eastAsia"/>
        </w:rPr>
        <w:t>　　1.1 铝包钢绞线行业概述及统计范围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按照不同产品类型，铝包钢绞线主要可以分为如下几个类别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不同产品类型铝包钢绞线增长趋势2019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7线</w:t>
      </w:r>
      <w:r>
        <w:rPr>
          <w:rFonts w:hint="eastAsia"/>
        </w:rPr>
        <w:br/>
      </w:r>
      <w:r>
        <w:rPr>
          <w:rFonts w:hint="eastAsia"/>
        </w:rPr>
        <w:t>　　　　1.2.3 19线</w:t>
      </w:r>
      <w:r>
        <w:rPr>
          <w:rFonts w:hint="eastAsia"/>
        </w:rPr>
        <w:br/>
      </w:r>
      <w:r>
        <w:rPr>
          <w:rFonts w:hint="eastAsia"/>
        </w:rPr>
        <w:t>　　　　1.2.4 37线</w:t>
      </w:r>
      <w:r>
        <w:rPr>
          <w:rFonts w:hint="eastAsia"/>
        </w:rPr>
        <w:br/>
      </w:r>
      <w:r>
        <w:rPr>
          <w:rFonts w:hint="eastAsia"/>
        </w:rPr>
        <w:t>　　　　1.2.5 61线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从不同应用，铝包钢绞线主要包括如下几个方面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不同应用铝包钢绞线增长趋势2019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公用事业用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铝包钢绞线行业发展总体概况</w:t>
      </w:r>
      <w:r>
        <w:rPr>
          <w:rFonts w:hint="eastAsia"/>
        </w:rPr>
        <w:br/>
      </w:r>
      <w:r>
        <w:rPr>
          <w:rFonts w:hint="eastAsia"/>
        </w:rPr>
        <w:t>　　　　1.4.2 铝包钢绞线行业发展主要特点</w:t>
      </w:r>
      <w:r>
        <w:rPr>
          <w:rFonts w:hint="eastAsia"/>
        </w:rPr>
        <w:br/>
      </w:r>
      <w:r>
        <w:rPr>
          <w:rFonts w:hint="eastAsia"/>
        </w:rPr>
        <w:t>　　　　1.4.3 铝包钢绞线行业发展影响因素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全球铝包钢绞线行业供需及预测分析（2019-2030）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全球铝包钢绞线产能、产量、产能利用率及发展趋势（2019-2030）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全球铝包钢绞线产量、需求量及发展趋势（2019-2030）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全球主要地区铝包钢绞线产量及发展趋势（2019-2030）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中国铝包钢绞线供需及预测分析（2019-2030）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中国铝包钢绞线产能、产量、产能利用率及发展趋势（2019-2030）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中国铝包钢绞线产量、市场需求量及发展趋势（2019-2030）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中国铝包钢绞线产能和产量占全球的比重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全球铝包钢绞线销量及收入</w:t>
      </w:r>
      <w:r>
        <w:rPr>
          <w:rFonts w:hint="eastAsia"/>
        </w:rPr>
        <w:br/>
      </w:r>
      <w:r>
        <w:rPr>
          <w:rFonts w:hint="eastAsia"/>
        </w:rPr>
        <w:t>　　　　2.3.1 全球市场铝包钢绞线收入（2019-2030）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全球市场铝包钢绞线价格趋势（2019-2030）</w:t>
      </w:r>
      <w:r>
        <w:rPr>
          <w:rFonts w:hint="eastAsia"/>
        </w:rPr>
        <w:br/>
      </w:r>
      <w:r>
        <w:rPr>
          <w:rFonts w:hint="eastAsia"/>
        </w:rPr>
        <w:t>　　2.4 中国铝包钢绞线销量及收入</w:t>
      </w:r>
      <w:r>
        <w:rPr>
          <w:rFonts w:hint="eastAsia"/>
        </w:rPr>
        <w:br/>
      </w:r>
      <w:r>
        <w:rPr>
          <w:rFonts w:hint="eastAsia"/>
        </w:rPr>
        <w:t>　　　　2.4.1 中国市场铝包钢绞线收入（2019-2030）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中国市场铝包钢绞线销量和收入占全球的比重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全球铝包钢绞线主要地区分析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全球主要地区铝包钢绞线市场规模分析：2019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全球主要地区铝包钢绞线销售收入及市场份额（2019-2024年）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全球主要地区铝包钢绞线销售收入预测（2024-2030年）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全球主要地区铝包钢绞线销量分析：2019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全球主要地区铝包钢绞线销量及市场份额（2019-2024年）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全球主要地区铝包钢绞线销量及市场份额预测（2024-2030）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北美（美国和加拿大）铝包钢绞线收入（2019-2030）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欧洲（德国、英国、法国和意大利等国家）铝包钢绞线收入（2019-2030）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亚太（中国、日本、韩国、中国台湾、印度和东南亚等）铝包钢绞线收入（2019-2030）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拉美地区（墨西哥、巴西等国家）铝包钢绞线收入（2019-2030）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中东及非洲（土耳其、沙特等国家）铝包钢绞线收入（2019-2030）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全球市场主要厂商铝包钢绞线产能市场份额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全球市场主要厂商铝包钢绞线销量（2019-2024）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全球市场主要厂商铝包钢绞线销售收入（2019-2024）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全球市场主要厂商铝包钢绞线销售价格（2019-2024）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2023年全球主要生产商铝包钢绞线收入排名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中国市场主要厂商铝包钢绞线销量（2019-2024）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中国市场主要厂商铝包钢绞线销售收入（2019-2024）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中国市场主要厂商铝包钢绞线销售价格（2019-2024）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2023年中国主要生产商铝包钢绞线收入排名</w:t>
      </w:r>
      <w:r>
        <w:rPr>
          <w:rFonts w:hint="eastAsia"/>
        </w:rPr>
        <w:br/>
      </w:r>
      <w:r>
        <w:rPr>
          <w:rFonts w:hint="eastAsia"/>
        </w:rPr>
        <w:t>　　4.3 全球主要厂商铝包钢绞线产地分布及商业化日期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全球主要厂商铝包钢绞线产品类型列表</w:t>
      </w:r>
      <w:r>
        <w:rPr>
          <w:rFonts w:hint="eastAsia"/>
        </w:rPr>
        <w:br/>
      </w:r>
      <w:r>
        <w:rPr>
          <w:rFonts w:hint="eastAsia"/>
        </w:rPr>
        <w:t>　　4.5 铝包钢绞线行业集中度、竞争程度分析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铝包钢绞线行业集中度分析：全球头部厂商份额（Top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全球铝包钢绞线第一梯队、第二梯队和第三梯队生产商（品牌）及市场份额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不同产品类型铝包钢绞线分析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全球市场不同产品类型铝包钢绞线销量及市场份额（2019-2024）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全球市场不同产品类型铝包钢绞线销量预测（2024-2030）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全球市场不同产品类型铝包钢绞线收入（2019-2030）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全球市场不同产品类型铝包钢绞线收入及市场份额（2019-2024）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全球市场不同产品类型铝包钢绞线收入预测（2024-2030）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全球市场不同产品类型铝包钢绞线价格走势（2019-2030）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中国市场不同产品类型铝包钢绞线销量及市场份额（2019-2024）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中国市场不同产品类型铝包钢绞线销量预测（2024-2030）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中国市场不同产品类型铝包钢绞线收入（2019-2030）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中国市场不同产品类型铝包钢绞线收入及市场份额（2019-2024）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中国市场不同产品类型铝包钢绞线收入预测（2024-2030）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不同应用铝包钢绞线分析</w:t>
      </w:r>
      <w:r>
        <w:rPr>
          <w:rFonts w:hint="eastAsia"/>
        </w:rPr>
        <w:br/>
      </w:r>
      <w:r>
        <w:rPr>
          <w:rFonts w:hint="eastAsia"/>
        </w:rPr>
        <w:t>　　6.1 全球市场不同应用铝包钢绞线销量（2019-2030）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全球市场不同应用铝包钢绞线销量及市场份额（2019-2024）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全球市场不同应用铝包钢绞线销量预测（2024-2030）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全球市场不同应用铝包钢绞线收入（2019-2030）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全球市场不同应用铝包钢绞线收入及市场份额（2019-2024）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全球市场不同应用铝包钢绞线收入预测（2024-2030）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全球市场不同应用铝包钢绞线价格走势（2019-2030）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中国市场不同应用铝包钢绞线销量及市场份额（2019-2024）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中国市场不同应用铝包钢绞线销量预测（2024-2030）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中国市场不同应用铝包钢绞线收入（2019-2030）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中国市场不同应用铝包钢绞线收入及市场份额（2019-2024）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中国市场不同应用铝包钢绞线收入预测（2024-2030）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铝包钢绞线行业技术发展趋势</w:t>
      </w:r>
      <w:r>
        <w:rPr>
          <w:rFonts w:hint="eastAsia"/>
        </w:rPr>
        <w:br/>
      </w:r>
      <w:r>
        <w:rPr>
          <w:rFonts w:hint="eastAsia"/>
        </w:rPr>
        <w:t>　　7.2 铝包钢绞线行业主要的增长驱动因素</w:t>
      </w:r>
      <w:r>
        <w:rPr>
          <w:rFonts w:hint="eastAsia"/>
        </w:rPr>
        <w:br/>
      </w:r>
      <w:r>
        <w:rPr>
          <w:rFonts w:hint="eastAsia"/>
        </w:rPr>
        <w:t>　　7.3 铝包钢绞线中国企业SWOT分析</w:t>
      </w:r>
      <w:r>
        <w:rPr>
          <w:rFonts w:hint="eastAsia"/>
        </w:rPr>
        <w:br/>
      </w:r>
      <w:r>
        <w:rPr>
          <w:rFonts w:hint="eastAsia"/>
        </w:rPr>
        <w:t>　　7.4 中国铝包钢绞线行业政策环境分析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政策环境对铝包钢绞线行业的影响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铝包钢绞线行业产业链简介</w:t>
      </w:r>
      <w:r>
        <w:rPr>
          <w:rFonts w:hint="eastAsia"/>
        </w:rPr>
        <w:br/>
      </w:r>
      <w:r>
        <w:rPr>
          <w:rFonts w:hint="eastAsia"/>
        </w:rPr>
        <w:t>　　8.3 铝包钢绞线行业供应链分析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上下游行业对铝包钢绞线行业的影响</w:t>
      </w:r>
      <w:r>
        <w:rPr>
          <w:rFonts w:hint="eastAsia"/>
        </w:rPr>
        <w:br/>
      </w:r>
      <w:r>
        <w:rPr>
          <w:rFonts w:hint="eastAsia"/>
        </w:rPr>
        <w:t>　　8.4 铝包钢绞线行业采购模式</w:t>
      </w:r>
      <w:r>
        <w:rPr>
          <w:rFonts w:hint="eastAsia"/>
        </w:rPr>
        <w:br/>
      </w:r>
      <w:r>
        <w:rPr>
          <w:rFonts w:hint="eastAsia"/>
        </w:rPr>
        <w:t>　　8.5 铝包钢绞线行业生产模式</w:t>
      </w:r>
      <w:r>
        <w:rPr>
          <w:rFonts w:hint="eastAsia"/>
        </w:rPr>
        <w:br/>
      </w:r>
      <w:r>
        <w:rPr>
          <w:rFonts w:hint="eastAsia"/>
        </w:rPr>
        <w:t>　　8.6 铝包钢绞线行业销售模式及销售渠道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铝包钢绞线主要企业分析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中国市场铝包钢绞线产量、销量、进出口分析及未来趋势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中国市场铝包钢绞线产量、销量、进出口分析及未来趋势（2019-2030）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中国市场铝包钢绞线进出口贸易趋势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中国市场铝包钢绞线主要进口来源</w:t>
      </w:r>
      <w:r>
        <w:rPr>
          <w:rFonts w:hint="eastAsia"/>
        </w:rPr>
        <w:br/>
      </w:r>
      <w:r>
        <w:rPr>
          <w:rFonts w:hint="eastAsia"/>
        </w:rPr>
        <w:t>　　10.4 中国市场铝包钢绞线主要出口目的地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中国市场铝包钢绞线主要地区分布</w:t>
      </w:r>
      <w:r>
        <w:rPr>
          <w:rFonts w:hint="eastAsia"/>
        </w:rPr>
        <w:br/>
      </w:r>
      <w:r>
        <w:rPr>
          <w:rFonts w:hint="eastAsia"/>
        </w:rPr>
        <w:t>　　11.1 中国铝包钢绞线生产地区分布</w:t>
      </w:r>
      <w:r>
        <w:rPr>
          <w:rFonts w:hint="eastAsia"/>
        </w:rPr>
        <w:br/>
      </w:r>
      <w:r>
        <w:rPr>
          <w:rFonts w:hint="eastAsia"/>
        </w:rPr>
        <w:t>　　11.2 中国铝包钢绞线消费地区分布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08b28611e41d3" w:history="1">
        <w:r>
          <w:rPr>
            <w:rStyle w:val="Hyperlink"/>
          </w:rPr>
          <w:t>2024-2030年全球与中国铝包钢绞线行业研究及市场前景报告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不同产品类型铝包钢绞线增长趋势2019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不同应用铝包钢绞线增长趋势2019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铝包钢绞线行业发展主要特点</w:t>
      </w:r>
      <w:r>
        <w:rPr>
          <w:rFonts w:hint="eastAsia"/>
        </w:rPr>
        <w:br/>
      </w:r>
      <w:r>
        <w:rPr>
          <w:rFonts w:hint="eastAsia"/>
        </w:rPr>
        <w:t>　　表4 铝包钢绞线行业发展有利因素分析</w:t>
      </w:r>
      <w:r>
        <w:rPr>
          <w:rFonts w:hint="eastAsia"/>
        </w:rPr>
        <w:br/>
      </w:r>
      <w:r>
        <w:rPr>
          <w:rFonts w:hint="eastAsia"/>
        </w:rPr>
        <w:t>　　表5 铝包钢绞线行业发展不利因素分析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进入铝包钢绞线行业壁垒</w:t>
      </w:r>
      <w:r>
        <w:rPr>
          <w:rFonts w:hint="eastAsia"/>
        </w:rPr>
        <w:br/>
      </w:r>
      <w:r>
        <w:rPr>
          <w:rFonts w:hint="eastAsia"/>
        </w:rPr>
        <w:t>　　表7 铝包钢绞线发展趋势及建议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全球主要地区铝包钢绞线产量（千米）：2019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全球主要地区铝包钢绞线产量（2019-2024）&amp;（千米）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表10 全球主要地区铝包钢绞线产量市场份额（2019-2024）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全球主要地区铝包钢绞线产量（2024-2030）&amp;（千米）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表12 全球主要地区铝包钢绞线销售收入（百万美元）：2019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全球主要地区铝包钢绞线销售收入（2019-2024）&amp;（百万美元）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全球主要地区铝包钢绞线销售收入市场份额（2019-2024）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全球主要地区铝包钢绞线收入（2024-2030）&amp;（百万美元）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全球主要地区铝包钢绞线收入市场份额（2024-2030）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全球主要地区铝包钢绞线销量（千米）：2019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全球主要地区铝包钢绞线销量（2019-2024）&amp;（千米）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表19 全球主要地区铝包钢绞线销量市场份额（2019-2024）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全球主要地区铝包钢绞线销量（2024-2030）&amp;（千米）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表21 全球主要地区铝包钢绞线销量份额（2024-2030）</w:t>
      </w:r>
      <w:r>
        <w:rPr>
          <w:rFonts w:hint="eastAsia"/>
        </w:rPr>
        <w:br/>
      </w:r>
      <w:r>
        <w:rPr>
          <w:rFonts w:hint="eastAsia"/>
        </w:rPr>
        <w:t>　　表22 北美铝包钢绞线基本情况分析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北美（美国和加拿大）铝包钢绞线销量（2019-2030）&amp;（千米）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北美（美国和加拿大）铝包钢绞线收入（2019-2030）&amp;（百万美元）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欧洲铝包钢绞线基本情况分析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欧洲（德国、英国、法国和意大利等国家）铝包钢绞线销量（2019-2030）&amp;（千米）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欧洲（德国、英国、法国和意大利等国家）铝包钢绞线收入（2019-2030）&amp;（百万美元）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亚太地区铝包钢绞线基本情况分析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亚太（中国、日本、韩国、中国台湾、印度和东南亚等）铝包钢绞线销量（2019-2030）&amp;（千米）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亚太（中国、日本、韩国、中国台湾、印度和东南亚等）铝包钢绞线收入（2019-2030）&amp;（百万美元）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拉美地区铝包钢绞线基本情况分析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拉美地区（墨西哥、巴西等国家）铝包钢绞线销量（2019-2030）&amp;（千米）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拉美地区（墨西哥、巴西等国家）铝包钢绞线收入（2019-2030）&amp;（百万美元）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中东及非洲铝包钢绞线基本情况分析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中东及非洲（土耳其、沙特等国家）铝包钢绞线销量（2019-2030）&amp;（千米）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中东及非洲（土耳其、沙特等国家）铝包钢绞线收入（2019-2030）&amp;（百万美元）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全球市场主要厂商铝包钢绞线产能（2023-2024）&amp;（千米）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全球市场主要厂商铝包钢绞线销量（2019-2024）&amp;（千米）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表39 全球市场主要厂商铝包钢绞线产量市场份额（2019-2024）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全球市场主要厂商铝包钢绞线销售收入（2019-2024）&amp;（百万美元）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全球市场主要厂商铝包钢绞线销售收入市场份额（2019-2024）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2023年全球主要生产商铝包钢绞线收入排名（百万美元）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中国市场主要厂商铝包钢绞线销量（2019-2024）&amp;（千米）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中国市场主要厂商铝包钢绞线销量市场份额（2019-2024）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中国市场主要厂商铝包钢绞线销售收入（2019-2024）&amp;（百万美元）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中国市场主要厂商铝包钢绞线销售收入市场份额（2019-2024）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中国市场主要厂商铝包钢绞线销售价格（2019-2024）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2023年中国主要生产商铝包钢绞线收入排名（百万美元）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全球主要厂商铝包钢绞线产地分布及商业化日期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全球不同产品类型铝包钢绞线销量（2019-2024年）&amp;（千米）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表51 全球不同产品类型铝包钢绞线销量市场份额（2019-2024）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全球不同产品类型铝包钢绞线销量预测（2024-2030）&amp;（千米）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表53 全球市场不同产品类型铝包钢绞线销量市场份额预测（2024-2030）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全球不同产品类型铝包钢绞线收入（2019-2024年）&amp;（百万美元）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全球不同产品类型铝包钢绞线收入市场份额（2019-2024）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全球不同产品类型铝包钢绞线收入预测（2024-2030）&amp;（百万美元）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全球不同产品类型铝包钢绞线收入市场份额预测（2024-2030）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全球不同产品类型铝包钢绞线价格走势（2019-2030）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中国不同产品类型铝包钢绞线销量（2019-2024年）&amp;（千米）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表60 中国不同产品类型铝包钢绞线销量市场份额（2019-2024）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中国不同产品类型铝包钢绞线销量预测（2024-2030）&amp;（千米）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中国不同产品类型铝包钢绞线销量市场份额预测（2024-2030）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中国不同产品类型铝包钢绞线收入（2019-2024年）&amp;（百万美元）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中国不同产品类型铝包钢绞线收入市场份额（2019-2024）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中国不同产品类型铝包钢绞线收入预测（2024-2030）&amp;（百万美元）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中国不同产品类型铝包钢绞线收入市场份额预测（2024-2030）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全球不同应用铝包钢绞线销量（2019-2024年）&amp;（千米）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表68 全球不同应用铝包钢绞线销量市场份额（2019-2024）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全球不同应用铝包钢绞线销量预测（2024-2030）&amp;（千米）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表70 全球市场不同应用铝包钢绞线销量市场份额预测（2024-2030）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全球不同应用铝包钢绞线收入（2019-2024年）&amp;（百万美元）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全球不同应用铝包钢绞线收入市场份额（2019-2024）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全球不同应用铝包钢绞线收入预测（2024-2030）&amp;（百万美元）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全球不同应用铝包钢绞线收入市场份额预测（2024-2030）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全球不同应用铝包钢绞线价格走势（2019-2030）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中国不同应用铝包钢绞线销量（2019-2024年）&amp;（千米）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表77 中国不同应用铝包钢绞线销量市场份额（2019-2024）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中国不同应用铝包钢绞线销量预测（2024-2030）&amp;（千米）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中国不同应用铝包钢绞线销量市场份额预测（2024-2030）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中国不同应用铝包钢绞线收入（2019-2024年）&amp;（百万美元）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中国不同应用铝包钢绞线收入市场份额（2019-2024）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中国不同应用铝包钢绞线收入预测（2024-2030）&amp;（百万美元）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中国不同应用铝包钢绞线收入市场份额预测（2024-2030）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铝包钢绞线行业技术发展趋势</w:t>
      </w:r>
      <w:r>
        <w:rPr>
          <w:rFonts w:hint="eastAsia"/>
        </w:rPr>
        <w:br/>
      </w:r>
      <w:r>
        <w:rPr>
          <w:rFonts w:hint="eastAsia"/>
        </w:rPr>
        <w:t>　　表85 铝包钢绞线行业主要的增长驱动因素</w:t>
      </w:r>
      <w:r>
        <w:rPr>
          <w:rFonts w:hint="eastAsia"/>
        </w:rPr>
        <w:br/>
      </w:r>
      <w:r>
        <w:rPr>
          <w:rFonts w:hint="eastAsia"/>
        </w:rPr>
        <w:t>　　表86 铝包钢绞线行业供应链分析</w:t>
      </w:r>
      <w:r>
        <w:rPr>
          <w:rFonts w:hint="eastAsia"/>
        </w:rPr>
        <w:br/>
      </w:r>
      <w:r>
        <w:rPr>
          <w:rFonts w:hint="eastAsia"/>
        </w:rPr>
        <w:t>　　表87 铝包钢绞线上游原料供应商</w:t>
      </w:r>
      <w:r>
        <w:rPr>
          <w:rFonts w:hint="eastAsia"/>
        </w:rPr>
        <w:br/>
      </w:r>
      <w:r>
        <w:rPr>
          <w:rFonts w:hint="eastAsia"/>
        </w:rPr>
        <w:t>　　表88 铝包钢绞线行业下游客户分析</w:t>
      </w:r>
      <w:r>
        <w:rPr>
          <w:rFonts w:hint="eastAsia"/>
        </w:rPr>
        <w:br/>
      </w:r>
      <w:r>
        <w:rPr>
          <w:rFonts w:hint="eastAsia"/>
        </w:rPr>
        <w:t>　　表89 铝包钢绞线行业主要下游客户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上下游行业对铝包钢绞线行业的影响</w:t>
      </w:r>
      <w:r>
        <w:rPr>
          <w:rFonts w:hint="eastAsia"/>
        </w:rPr>
        <w:br/>
      </w:r>
      <w:r>
        <w:rPr>
          <w:rFonts w:hint="eastAsia"/>
        </w:rPr>
        <w:t>　　表91 铝包钢绞线行业主要经销商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重点企业（21）铝包钢绞线公生产基地、销售区域、竞争对手及市场地位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中国市场铝包钢绞线产量、销量、进出口（2019-2024年）&amp;（千米）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表223 中国市场铝包钢绞线产量、销量、进出口预测（2024-2030）&amp;（千米）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表224 中国市场铝包钢绞线进出口贸易趋势</w:t>
      </w:r>
      <w:r>
        <w:rPr>
          <w:rFonts w:hint="eastAsia"/>
        </w:rPr>
        <w:br/>
      </w:r>
      <w:r>
        <w:rPr>
          <w:rFonts w:hint="eastAsia"/>
        </w:rPr>
        <w:t>　　表225 中国市场铝包钢绞线主要进口来源</w:t>
      </w:r>
      <w:r>
        <w:rPr>
          <w:rFonts w:hint="eastAsia"/>
        </w:rPr>
        <w:br/>
      </w:r>
      <w:r>
        <w:rPr>
          <w:rFonts w:hint="eastAsia"/>
        </w:rPr>
        <w:t>　　表226 中国市场铝包钢绞线主要出口目的地</w:t>
      </w:r>
      <w:r>
        <w:rPr>
          <w:rFonts w:hint="eastAsia"/>
        </w:rPr>
        <w:br/>
      </w:r>
      <w:r>
        <w:rPr>
          <w:rFonts w:hint="eastAsia"/>
        </w:rPr>
        <w:t>　　表227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表228 中国铝包钢绞线生产地区分布</w:t>
      </w:r>
      <w:r>
        <w:rPr>
          <w:rFonts w:hint="eastAsia"/>
        </w:rPr>
        <w:br/>
      </w:r>
      <w:r>
        <w:rPr>
          <w:rFonts w:hint="eastAsia"/>
        </w:rPr>
        <w:t>　　表229 中国铝包钢绞线消费地区分布</w:t>
      </w:r>
      <w:r>
        <w:rPr>
          <w:rFonts w:hint="eastAsia"/>
        </w:rPr>
        <w:br/>
      </w:r>
      <w:r>
        <w:rPr>
          <w:rFonts w:hint="eastAsia"/>
        </w:rPr>
        <w:t>　　表230 研究范围</w:t>
      </w:r>
      <w:r>
        <w:rPr>
          <w:rFonts w:hint="eastAsia"/>
        </w:rPr>
        <w:br/>
      </w:r>
      <w:r>
        <w:rPr>
          <w:rFonts w:hint="eastAsia"/>
        </w:rPr>
        <w:t>　　表231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铝包钢绞线产品图片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全球不同产品类型铝包钢绞线市场份额2023 &amp; 2024</w:t>
      </w:r>
      <w:r>
        <w:rPr>
          <w:rFonts w:hint="eastAsia"/>
        </w:rPr>
        <w:br/>
      </w:r>
      <w:r>
        <w:rPr>
          <w:rFonts w:hint="eastAsia"/>
        </w:rPr>
        <w:t>　　图3 7线产品图片</w:t>
      </w:r>
      <w:r>
        <w:rPr>
          <w:rFonts w:hint="eastAsia"/>
        </w:rPr>
        <w:br/>
      </w:r>
      <w:r>
        <w:rPr>
          <w:rFonts w:hint="eastAsia"/>
        </w:rPr>
        <w:t>　　图4 19线产品图片</w:t>
      </w:r>
      <w:r>
        <w:rPr>
          <w:rFonts w:hint="eastAsia"/>
        </w:rPr>
        <w:br/>
      </w:r>
      <w:r>
        <w:rPr>
          <w:rFonts w:hint="eastAsia"/>
        </w:rPr>
        <w:t>　　图5 37线产品图片</w:t>
      </w:r>
      <w:r>
        <w:rPr>
          <w:rFonts w:hint="eastAsia"/>
        </w:rPr>
        <w:br/>
      </w:r>
      <w:r>
        <w:rPr>
          <w:rFonts w:hint="eastAsia"/>
        </w:rPr>
        <w:t>　　图6 61线产品图片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全球不同应用铝包钢绞线市场份额2023 vs 2024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公用事业用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全球铝包钢绞线产能、产量、产能利用率及发展趋势（2019-2030）&amp;（千米）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全球铝包钢绞线产量、需求量及发展趋势（2019-2030）&amp;（千米）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全球主要地区铝包钢绞线产量市场份额（2019-2030）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中国铝包钢绞线产能、产量、产能利用率及发展趋势（2019-2030）&amp;（千米）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图16 中国铝包钢绞线产量、市场需求量及发展趋势（2019-2030）&amp;（千米）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图17 中国铝包钢绞线总产能占全球比重（2019-2030）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中国铝包钢绞线总产量占全球比重（2019-2030）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全球铝包钢绞线市场收入及增长率：（2019-2030）&amp;（百万美元）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全球市场铝包钢绞线市场规模：2019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全球市场铝包钢绞线销量及增长率（2019-2030）&amp;（千米）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图22 全球市场铝包钢绞线价格趋势（2019-2030）</w:t>
      </w:r>
      <w:r>
        <w:rPr>
          <w:rFonts w:hint="eastAsia"/>
        </w:rPr>
        <w:br/>
      </w:r>
      <w:r>
        <w:rPr>
          <w:rFonts w:hint="eastAsia"/>
        </w:rPr>
        <w:t>　　图23 中国铝包钢绞线市场收入及增长率：（2019-2030）&amp;（百万美元）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中国市场铝包钢绞线市场规模：2019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中国市场铝包钢绞线销量及增长率（2019-2030）&amp;（千米）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图26 中国市场铝包钢绞线销量占全球比重（2019-2030）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中国铝包钢绞线收入占全球比重（2019-2030）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全球主要地区铝包钢绞线销售收入市场份额（2019-2024）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全球主要地区铝包钢绞线销售收入市场份额（2023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全球主要地区铝包钢绞线收入市场份额（2024-2030）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全球主要地区铝包钢绞线销量市场份额（2023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北美（美国和加拿大）铝包钢绞线销量份额（2019-2030）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北美（美国和加拿大）铝包钢绞线收入份额（2019-2030）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欧洲（德国、英国、法国和意大利等国家）铝包钢绞线销量份额（2019-2030）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欧洲（德国、英国、法国和意大利等国家）铝包钢绞线收入份额（2019-2030）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亚太（中国、日本、韩国、中国台湾、印度和东南亚等）铝包钢绞线销量份额（2019-2030）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亚太（中国、日本、韩国、中国台湾、印度和东南亚等）铝包钢绞线收入份额（2019-2030）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拉美地区（墨西哥、巴西等国家）铝包钢绞线销量份额（2019-2030）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拉美地区（墨西哥、巴西等国家）铝包钢绞线收入份额（2019-2030）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中东及非洲（土耳其、沙特等国家）铝包钢绞线销量份额（2019-2030）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中东及非洲（土耳其、沙特等国家）铝包钢绞线收入份额（2019-2030）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2023年全球市场主要厂商铝包钢绞线销量市场份额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2023年全球市场主要厂商铝包钢绞线收入市场份额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2023年中国市场主要厂商铝包钢绞线销量市场份额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2023年中国市场主要厂商铝包钢绞线收入市场份额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2023年全球前五大生产商铝包钢绞线市场份额</w:t>
      </w:r>
      <w:r>
        <w:rPr>
          <w:rFonts w:hint="eastAsia"/>
        </w:rPr>
        <w:br/>
      </w:r>
      <w:r>
        <w:rPr>
          <w:rFonts w:hint="eastAsia"/>
        </w:rPr>
        <w:t>　　图47 全球铝包钢绞线第一梯队、第二梯队和第三梯队生产商（品牌）及市场份额（2023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铝包钢绞线中国企业SWOT分析</w:t>
      </w:r>
      <w:r>
        <w:rPr>
          <w:rFonts w:hint="eastAsia"/>
        </w:rPr>
        <w:br/>
      </w:r>
      <w:r>
        <w:rPr>
          <w:rFonts w:hint="eastAsia"/>
        </w:rPr>
        <w:t>　　图49 铝包钢绞线产业链</w:t>
      </w:r>
      <w:r>
        <w:rPr>
          <w:rFonts w:hint="eastAsia"/>
        </w:rPr>
        <w:br/>
      </w:r>
      <w:r>
        <w:rPr>
          <w:rFonts w:hint="eastAsia"/>
        </w:rPr>
        <w:t>　　图50 铝包钢绞线行业采购模式分析</w:t>
      </w:r>
      <w:r>
        <w:rPr>
          <w:rFonts w:hint="eastAsia"/>
        </w:rPr>
        <w:br/>
      </w:r>
      <w:r>
        <w:rPr>
          <w:rFonts w:hint="eastAsia"/>
        </w:rPr>
        <w:t>　　图51 铝包钢绞线行业销售模式分析</w:t>
      </w:r>
      <w:r>
        <w:rPr>
          <w:rFonts w:hint="eastAsia"/>
        </w:rPr>
        <w:br/>
      </w:r>
      <w:r>
        <w:rPr>
          <w:rFonts w:hint="eastAsia"/>
        </w:rPr>
        <w:t>　　图52 铝包钢绞线行业销售模式分析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08b28611e41d3" w:history="1">
        <w:r>
          <w:rPr>
            <w:rStyle w:val="Hyperlink"/>
          </w:rPr>
          <w:t>2024-2030年全球与中国铝包钢绞线行业研究及市场前景报告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08b28611e41d3" w:history="1">
        <w:r>
          <w:rPr>
            <w:rStyle w:val="Hyperlink"/>
          </w:rPr>
          <w:t>https://www.20087.com/5/72/LvBaoGangJiaoXianHangYeQianJingQuShi.html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e3422e5d64d0a" w:history="1">
      <w:r>
        <w:rPr>
          <w:rStyle w:val="Hyperlink"/>
        </w:rPr>
        <w:t>2024-2030年全球与中国铝包钢绞线行业研究及市场前景报告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vBaoGangJiaoXianHangYeQianJingQuShi.html" TargetMode="External" Id="Re5908b28611e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vBaoGangJiaoXianHangYeQianJingQuShi.html" TargetMode="External" Id="Rb9ce3422e5d6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2024-01-26T08:31:00Z</dcterms:created>
  <dcterms:modified xsi:type="dcterms:W3CDTF">2024-01-26T09:31:00Z</dcterms:modified>
  <dc:subject>2024-2030年全球与中国铝包钢绞线行业研究及市场前景报告</dc:subject>
  <dc:title>2024-2030年全球与中国铝包钢绞线行业研究及市场前景报告</dc:title>
  <cp:keywords>2024-2030年全球与中国铝包钢绞线行业研究及市场前景报告</cp:keywords>
  <dc:description>2024-2030年全球与中国铝包钢绞线行业研究及市场前景报告</dc:description>
</cp:coreProperties>
</file>