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84a6b5f454b34" w:history="1">
              <w:r>
                <w:rPr>
                  <w:rStyle w:val="Hyperlink"/>
                </w:rPr>
                <w:t>2025-2031年全球与中国镍基合金行业调研及前景分析报告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84a6b5f454b34" w:history="1">
              <w:r>
                <w:rPr>
                  <w:rStyle w:val="Hyperlink"/>
                </w:rPr>
                <w:t>2025-2031年全球与中国镍基合金行业调研及前景分析报告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84a6b5f454b34" w:history="1">
                <w:r>
                  <w:rPr>
                    <w:rStyle w:val="Hyperlink"/>
                  </w:rPr>
                  <w:t>https://www.20087.com/5/92/NieJiHeJinFaZhanXianZhuangQianJing.html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镍基合金因其优异的耐高温、耐腐蚀性能，在航空航天、石油化工、电力能源等领域有着广泛的应用。目前，随着材料科学的进步，新型镍基合金的研发不断推进，以满足更极端环境下对材料性能的要求。</w:t>
      </w:r>
      <w:r>
        <w:rPr>
          <w:rFonts w:hint="eastAsia"/>
        </w:rPr>
        <w:br/>
      </w:r>
      <w:r>
        <w:rPr>
          <w:rFonts w:hint="eastAsia"/>
        </w:rPr>
        <w:t>　　未来镍基合金的发展将侧重于新材料的开发和现有合金性能的优化。通过微结构调控、合金元素的精准添加，提高合金的综合性能，如提高耐蚀性和热稳定性。此外，随着3D打印技术在制造业的应用，定制化、复杂结构的镍基合金部件生产将成为可能，推动该行业向更高效、低成本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84a6b5f454b34" w:history="1">
        <w:r>
          <w:rPr>
            <w:rStyle w:val="Hyperlink"/>
          </w:rPr>
          <w:t>2025-2031年全球与中国镍基合金行业调研及前景分析报告</w:t>
        </w:r>
      </w:hyperlink>
      <w:r>
        <w:rPr>
          <w:rFonts w:hint="eastAsia"/>
        </w:rPr>
        <w:t>》全面梳理了镍基合金行业的市场规模、技术现状及产业链结构，结合数据分析了镍基合金市场需求、价格动态与竞争格局，科学预测了镍基合金发展趋势与市场前景，解读了行业内重点企业的战略布局与品牌影响力，同时对市场竞争与集中度进行了评估。此外，报告还细分了市场领域，揭示了镍基合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镍基合金市场概述</w:t>
      </w:r>
      <w:r>
        <w:rPr>
          <w:rFonts w:hint="eastAsia"/>
        </w:rPr>
        <w:br/>
      </w:r>
      <w:r>
        <w:rPr>
          <w:rFonts w:hint="eastAsia"/>
        </w:rPr>
        <w:t>　　1.1 镍基合金行业概述及统计范围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按照不同产品类型，镍基合金主要可以分为如下几个类别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不同产品类型镍基合金规模增长趋势2020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从不同应用，镍基合金主要包括如下几个方面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不同应用镍基合金规模增长趋势2020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镍基合金行业发展总体概况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镍基合金行业发展主要特点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镍基合金行业发展影响因素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全球镍基合金供需现状及预测（2020-2031）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全球镍基合金产能、产量、产能利用率及发展趋势（2020-2031）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全球镍基合金产量、需求量及发展趋势（2020-2031）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全球主要地区镍基合金产量及发展趋势（2020-2031）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中国镍基合金供需现状及预测（2020-2031）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中国镍基合金产能、产量、产能利用率及发展趋势（2020-2031）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中国镍基合金产量、市场需求量及发展趋势（2020-2031）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中国镍基合金产能和产量占全球的比重（2020-2031）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全球镍基合金销量及收入（2020-2031）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全球市场镍基合金收入（2020-2031）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全球市场镍基合金销量（2020-2031）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全球市场镍基合金价格趋势（2020-2031）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中国镍基合金销量及收入（2020-2031）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中国市场镍基合金收入（2020-2031）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中国市场镍基合金销量（2020-2031）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中国市场镍基合金销量和收入占全球的比重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全球镍基合金主要地区分析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全球主要地区镍基合金市场规模分析：2020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全球主要地区镍基合金销售收入及市场份额（2020-2025年）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全球主要地区镍基合金销售收入预测（2025-2031）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全球主要地区镍基合金销量分析：2020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全球主要地区镍基合金销量及市场份额（2020-2025年）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全球主要地区镍基合金销量及市场份额预测（2025-2031）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北美（美国和加拿大）镍基合金销量（2020-2031）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北美（美国和加拿大）镍基合金收入（2020-2031）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欧洲（德国、英国、法国和意大利等国家）镍基合金销量（2020-2031）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欧洲（德国、英国、法国和意大利等国家）镍基合金收入（2020-2031）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亚太（中国、日本、韩国、中国台湾、印度和东南亚等）镍基合金销量（2020-2031）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亚太（中国、日本、韩国、中国台湾、印度和东南亚等）镍基合金收入（2020-2031）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拉美地区（墨西哥、巴西等国家）镍基合金销量（2020-2031）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拉美地区（墨西哥、巴西等国家）镍基合金收入（2020-2031）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中东及非洲（土耳其、沙特等国家）镍基合金销量（2020-2031）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中东及非洲（土耳其、沙特等国家）镍基合金收入（2020-2031）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全球市场主要厂商镍基合金产能市场份额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全球市场主要厂商镍基合金销量（2020-2025）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全球市场主要厂商镍基合金销售收入（2020-2025）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全球市场主要厂商镍基合金销售价格（2020-2025）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2025年全球主要生产商镍基合金收入排名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中国市场主要厂商镍基合金销量（2020-2025）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中国市场主要厂商镍基合金销售收入（2020-2025）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中国市场主要厂商镍基合金销售价格（2020-2025）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2025年中国主要生产商镍基合金收入排名</w:t>
      </w:r>
      <w:r>
        <w:rPr>
          <w:rFonts w:hint="eastAsia"/>
        </w:rPr>
        <w:br/>
      </w:r>
      <w:r>
        <w:rPr>
          <w:rFonts w:hint="eastAsia"/>
        </w:rPr>
        <w:t>　　4.3 全球主要厂商镍基合金总部及产地分布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全球主要厂商镍基合金商业化日期</w:t>
      </w:r>
      <w:r>
        <w:rPr>
          <w:rFonts w:hint="eastAsia"/>
        </w:rPr>
        <w:br/>
      </w:r>
      <w:r>
        <w:rPr>
          <w:rFonts w:hint="eastAsia"/>
        </w:rPr>
        <w:t>　　4.5 全球主要厂商镍基合金产品类型及应用</w:t>
      </w:r>
      <w:r>
        <w:rPr>
          <w:rFonts w:hint="eastAsia"/>
        </w:rPr>
        <w:br/>
      </w:r>
      <w:r>
        <w:rPr>
          <w:rFonts w:hint="eastAsia"/>
        </w:rPr>
        <w:t>　　4.6 镍基合金行业集中度、竞争程度分析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镍基合金行业集中度分析：全球头部厂商份额（Top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全球镍基合金第一梯队、第二梯队和第三梯队生产商（品牌）及市场份额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不同产品类型镍基合金分析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全球市场不同产品类型镍基合金销量（2020-2031）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全球市场不同产品类型镍基合金销量及市场份额（2020-2025）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全球市场不同产品类型镍基合金销量预测（2025-2031）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全球市场不同产品类型镍基合金收入（2020-2031）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全球市场不同产品类型镍基合金收入及市场份额（2020-2025）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全球市场不同产品类型镍基合金收入预测（2025-2031）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全球市场不同产品类型镍基合金价格走势（2020-2031）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中国市场不同产品类型镍基合金销量（2020-2031）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中国市场不同产品类型镍基合金销量及市场份额（2020-2025）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中国市场不同产品类型镍基合金销量预测（2025-2031）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中国市场不同产品类型镍基合金收入（2020-2031）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中国市场不同产品类型镍基合金收入及市场份额（2020-2025）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中国市场不同产品类型镍基合金收入预测（2025-2031）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不同应用镍基合金分析</w:t>
      </w:r>
      <w:r>
        <w:rPr>
          <w:rFonts w:hint="eastAsia"/>
        </w:rPr>
        <w:br/>
      </w:r>
      <w:r>
        <w:rPr>
          <w:rFonts w:hint="eastAsia"/>
        </w:rPr>
        <w:t>　　6.1 全球市场不同应用镍基合金销量（2020-2031）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全球市场不同应用镍基合金销量及市场份额（2020-2025）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全球市场不同应用镍基合金销量预测（2025-2031）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全球市场不同应用镍基合金收入（2020-2031）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全球市场不同应用镍基合金收入及市场份额（2020-2025）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全球市场不同应用镍基合金收入预测（2025-2031）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全球市场不同应用镍基合金价格走势（2020-2031）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中国市场不同应用镍基合金销量（2020-2031）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中国市场不同应用镍基合金销量及市场份额（2020-2025）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中国市场不同应用镍基合金销量预测（2025-2031）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中国市场不同应用镍基合金收入（2020-2031）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中国市场不同应用镍基合金收入及市场份额（2020-2025）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中国市场不同应用镍基合金收入预测（2025-2031）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镍基合金行业发展趋势</w:t>
      </w:r>
      <w:r>
        <w:rPr>
          <w:rFonts w:hint="eastAsia"/>
        </w:rPr>
        <w:br/>
      </w:r>
      <w:r>
        <w:rPr>
          <w:rFonts w:hint="eastAsia"/>
        </w:rPr>
        <w:t>　　7.2 镍基合金行业主要驱动因素</w:t>
      </w:r>
      <w:r>
        <w:rPr>
          <w:rFonts w:hint="eastAsia"/>
        </w:rPr>
        <w:br/>
      </w:r>
      <w:r>
        <w:rPr>
          <w:rFonts w:hint="eastAsia"/>
        </w:rPr>
        <w:t>　　7.3 镍基合金中国企业SWOT分析</w:t>
      </w:r>
      <w:r>
        <w:rPr>
          <w:rFonts w:hint="eastAsia"/>
        </w:rPr>
        <w:br/>
      </w:r>
      <w:r>
        <w:rPr>
          <w:rFonts w:hint="eastAsia"/>
        </w:rPr>
        <w:t>　　7.4 中国镍基合金行业政策环境分析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镍基合金行业产业链简介</w:t>
      </w:r>
      <w:r>
        <w:rPr>
          <w:rFonts w:hint="eastAsia"/>
        </w:rPr>
        <w:br/>
      </w:r>
      <w:r>
        <w:rPr>
          <w:rFonts w:hint="eastAsia"/>
        </w:rPr>
        <w:t>　　　　8.1.1 镍基合金行业供应链分析</w:t>
      </w:r>
      <w:r>
        <w:rPr>
          <w:rFonts w:hint="eastAsia"/>
        </w:rPr>
        <w:br/>
      </w:r>
      <w:r>
        <w:rPr>
          <w:rFonts w:hint="eastAsia"/>
        </w:rPr>
        <w:t>　　　　8.1.2 镍基合金主要原料及供应情况</w:t>
      </w:r>
      <w:r>
        <w:rPr>
          <w:rFonts w:hint="eastAsia"/>
        </w:rPr>
        <w:br/>
      </w:r>
      <w:r>
        <w:rPr>
          <w:rFonts w:hint="eastAsia"/>
        </w:rPr>
        <w:t>　　　　8.1.3 镍基合金行业主要下游客户</w:t>
      </w:r>
      <w:r>
        <w:rPr>
          <w:rFonts w:hint="eastAsia"/>
        </w:rPr>
        <w:br/>
      </w:r>
      <w:r>
        <w:rPr>
          <w:rFonts w:hint="eastAsia"/>
        </w:rPr>
        <w:t>　　8.2 镍基合金行业采购模式</w:t>
      </w:r>
      <w:r>
        <w:rPr>
          <w:rFonts w:hint="eastAsia"/>
        </w:rPr>
        <w:br/>
      </w:r>
      <w:r>
        <w:rPr>
          <w:rFonts w:hint="eastAsia"/>
        </w:rPr>
        <w:t>　　8.3 镍基合金行业生产模式</w:t>
      </w:r>
      <w:r>
        <w:rPr>
          <w:rFonts w:hint="eastAsia"/>
        </w:rPr>
        <w:br/>
      </w:r>
      <w:r>
        <w:rPr>
          <w:rFonts w:hint="eastAsia"/>
        </w:rPr>
        <w:t>　　8.4 镍基合金行业销售模式及销售渠道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全球市场主要镍基合金厂商简介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镍基合金销量、收入、价格及毛利率（2020-2025）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镍基合金销量、收入、价格及毛利率（2020-2025）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镍基合金销量、收入、价格及毛利率（2020-2025）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镍基合金销量、收入、价格及毛利率（2020-2025）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镍基合金销量、收入、价格及毛利率（2020-2025）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镍基合金销量、收入、价格及毛利率（2020-2025）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镍基合金销量、收入、价格及毛利率（2020-2025）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镍基合金销量、收入、价格及毛利率（2020-2025）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中国市场镍基合金产量、销量、进出口分析及未来趋势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中国市场镍基合金产量、销量、进出口分析及未来趋势（2020-2031）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中国市场镍基合金进出口贸易趋势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中国市场镍基合金主要进口来源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中国市场镍基合金主要出口目的地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中国市场镍基合金主要地区分布</w:t>
      </w:r>
      <w:r>
        <w:rPr>
          <w:rFonts w:hint="eastAsia"/>
        </w:rPr>
        <w:br/>
      </w:r>
      <w:r>
        <w:rPr>
          <w:rFonts w:hint="eastAsia"/>
        </w:rPr>
        <w:t>　　11.1 中国镍基合金生产地区分布</w:t>
      </w:r>
      <w:r>
        <w:rPr>
          <w:rFonts w:hint="eastAsia"/>
        </w:rPr>
        <w:br/>
      </w:r>
      <w:r>
        <w:rPr>
          <w:rFonts w:hint="eastAsia"/>
        </w:rPr>
        <w:t>　　11.2 中国镍基合金消费地区分布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镍基合金产品图片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全球不同产品类型镍基合金销售额2020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全球不同产品类型镍基合金市场份额2024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全球不同应用镍基合金销售额2020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全球不同应用镍基合金市场份额2024 VS 2025</w:t>
      </w:r>
      <w:r>
        <w:rPr>
          <w:rFonts w:hint="eastAsia"/>
        </w:rPr>
        <w:br/>
      </w:r>
      <w:r>
        <w:rPr>
          <w:rFonts w:hint="eastAsia"/>
        </w:rPr>
        <w:t>　　图 全球镍基合金产能、产量、产能利用率及发展趋势（2020-2031）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全球镍基合金产量、需求量及发展趋势（2020-2031）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全球主要地区镍基合金产量市场份额（2020-2031）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中国镍基合金产能、产量、产能利用率及发展趋势（2020-2031）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中国镍基合金产量、市场需求量及发展趋势（2020-2031）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全球镍基合金市场销售额及增长率:（2020-2031）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全球市场镍基合金市场规模：2020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全球市场镍基合金销量及增长率（2020-2031）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全球市场镍基合金价格趋势（2020-2031）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2025年全球市场主要厂家镍基合金销量市场份额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2025年全球市场主要厂家镍基合金收入市场份额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2025年中国市场主要厂家镍基合金销量市场份额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2025年中国市场主要厂家镍基合金收入市场份额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2025年全球前五大厂家镍基合金市场份额</w:t>
      </w:r>
      <w:r>
        <w:rPr>
          <w:rFonts w:hint="eastAsia"/>
        </w:rPr>
        <w:br/>
      </w:r>
      <w:r>
        <w:rPr>
          <w:rFonts w:hint="eastAsia"/>
        </w:rPr>
        <w:t>　　图 2025年全球镍基合金第一梯队、第二梯队和第三梯队厂家（品牌）及市场份额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全球主要地区镍基合金销售收入（2020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全球主要地区镍基合金销售收入市场份额（2024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北美市场镍基合金销量及增长率（2020-2031）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北美市场镍基合金收入及增长率（2020-2031）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欧洲市场镍基合金销量及增长率（2020-2031）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欧洲市场镍基合金收入及增长率（2020-2031）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中国市场镍基合金销量及增长率（2020-2031）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中国市场镍基合金收入及增长率（2020-2031）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日本市场镍基合金销量及增长率（2020-2031）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日本市场镍基合金收入及增长率（2020-2031）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韩国市场镍基合金销量及增长率（2020-2031）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韩国市场镍基合金收入及增长率（2020-2031）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全球不同产品类型镍基合金价格走势（2020-2031）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全球不同应用镍基合金价格走势（2020-2031）</w:t>
      </w:r>
      <w:r>
        <w:rPr>
          <w:rFonts w:hint="eastAsia"/>
        </w:rPr>
        <w:br/>
      </w:r>
      <w:r>
        <w:rPr>
          <w:rFonts w:hint="eastAsia"/>
        </w:rPr>
        <w:t>　　图 镍基合金产业链</w:t>
      </w:r>
      <w:r>
        <w:rPr>
          <w:rFonts w:hint="eastAsia"/>
        </w:rPr>
        <w:br/>
      </w:r>
      <w:r>
        <w:rPr>
          <w:rFonts w:hint="eastAsia"/>
        </w:rPr>
        <w:t>　　图 镍基合金中国企业SWOT分析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全球不同产品类型镍基合金销售额增长（CAGR）趋势2020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镍基合金行业目前发展现状</w:t>
      </w:r>
      <w:r>
        <w:rPr>
          <w:rFonts w:hint="eastAsia"/>
        </w:rPr>
        <w:br/>
      </w:r>
      <w:r>
        <w:rPr>
          <w:rFonts w:hint="eastAsia"/>
        </w:rPr>
        <w:t>　　表 镍基合金发展趋势</w:t>
      </w:r>
      <w:r>
        <w:rPr>
          <w:rFonts w:hint="eastAsia"/>
        </w:rPr>
        <w:br/>
      </w:r>
      <w:r>
        <w:rPr>
          <w:rFonts w:hint="eastAsia"/>
        </w:rPr>
        <w:t>　　表 全球主要地区镍基合金产量增速（CAGR）：2020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全球主要地区镍基合金产量（2020-2025）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全球主要地区镍基合金产量（2025-2031）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全球主要地区镍基合金产量市场份额（2020-2025）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全球主要地区镍基合金产量市场份额（2025-2031）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全球市场主要厂家镍基合金产能（2024-2025）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全球市场主要厂家镍基合金销量（2020-2025）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全球市场主要厂家镍基合金销量市场份额（2020-2025）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全球市场主要厂家镍基合金销售收入（2020-2025）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全球市场主要厂家镍基合金销售收入市场份额（2020-2025）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全球市场主要厂家镍基合金销售价格（2020-2025）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2025年全球主要厂家镍基合金收入排名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中国市场主要厂家镍基合金销量（2020-2025）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中国市场主要厂家镍基合金销量市场份额（2020-2025）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中国市场主要厂家镍基合金销售收入（2020-2025）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中国市场主要厂家镍基合金销售收入市场份额（2020-2025）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2025年中国主要厂家镍基合金收入排名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中国市场主要厂家镍基合金销售价格（2020-2025）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全球主要厂家镍基合金总部及产地分布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全球主要厂家成立时间及镍基合金商业化日期</w:t>
      </w:r>
      <w:r>
        <w:rPr>
          <w:rFonts w:hint="eastAsia"/>
        </w:rPr>
        <w:br/>
      </w:r>
      <w:r>
        <w:rPr>
          <w:rFonts w:hint="eastAsia"/>
        </w:rPr>
        <w:t>　　表 全球主要厂家镍基合金产品类型及应用</w:t>
      </w:r>
      <w:r>
        <w:rPr>
          <w:rFonts w:hint="eastAsia"/>
        </w:rPr>
        <w:br/>
      </w:r>
      <w:r>
        <w:rPr>
          <w:rFonts w:hint="eastAsia"/>
        </w:rPr>
        <w:t>　　表 2025年全球镍基合金主要厂家市场地位（第一梯队、第二梯队和第三梯队）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全球镍基合金市场投资、并购等现状分析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全球主要地区镍基合金销售收入增速：（2020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全球主要地区镍基合金销售收入（2020-2025）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全球主要地区镍基合金销售收入市场份额（2020-2025）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全球主要地区镍基合金收入（2025-2031）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全球主要地区镍基合金收入市场份额（2025-2031）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全球主要地区镍基合金销量：2020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全球主要地区镍基合金销量（2020-2025）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全球主要地区镍基合金销量市场份额（2020-2025）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全球主要地区镍基合金销量（2025-2031）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全球主要地区镍基合金销量份额（2025-2031）</w:t>
      </w:r>
      <w:r>
        <w:rPr>
          <w:rFonts w:hint="eastAsia"/>
        </w:rPr>
        <w:br/>
      </w:r>
      <w:r>
        <w:rPr>
          <w:rFonts w:hint="eastAsia"/>
        </w:rPr>
        <w:t>　　表 镍基合金厂家（一） 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镍基合金厂家（一）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镍基合金厂家（一） 镍基合金销量、收入、价格（美元/件）及毛利率（2020-2025）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镍基合金厂家（一）公司简介及主要业务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镍基合金厂家（一）企业最新动态</w:t>
      </w:r>
      <w:r>
        <w:rPr>
          <w:rFonts w:hint="eastAsia"/>
        </w:rPr>
        <w:br/>
      </w:r>
      <w:r>
        <w:rPr>
          <w:rFonts w:hint="eastAsia"/>
        </w:rPr>
        <w:t>　　表 镍基合金厂家（二） 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镍基合金厂家（二）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镍基合金厂家（二） 镍基合金销量、收入、价格（美元/件）及毛利率（2020-2025）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镍基合金厂家（二）公司简介及主要业务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镍基合金厂家（二）企业最新动态</w:t>
      </w:r>
      <w:r>
        <w:rPr>
          <w:rFonts w:hint="eastAsia"/>
        </w:rPr>
        <w:br/>
      </w:r>
      <w:r>
        <w:rPr>
          <w:rFonts w:hint="eastAsia"/>
        </w:rPr>
        <w:t>　　表 镍基合金厂家（三） 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镍基合金厂家（三）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镍基合金厂家（三） 镍基合金销量、收入、价格（美元/件）及毛利率（2020-2025）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镍基合金厂家（三）公司简介及主要业务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镍基合金厂家（三）公司最新动态</w:t>
      </w:r>
      <w:r>
        <w:rPr>
          <w:rFonts w:hint="eastAsia"/>
        </w:rPr>
        <w:br/>
      </w:r>
      <w:r>
        <w:rPr>
          <w:rFonts w:hint="eastAsia"/>
        </w:rPr>
        <w:t>　　表 镍基合金厂家（四） 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镍基合金厂家（四）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镍基合金厂家（四） 镍基合金销量、收入、价格（美元/件）及毛利率（2020-2025）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镍基合金厂家（四）公司简介及主要业务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镍基合金厂家（四）企业最新动态</w:t>
      </w:r>
      <w:r>
        <w:rPr>
          <w:rFonts w:hint="eastAsia"/>
        </w:rPr>
        <w:br/>
      </w:r>
      <w:r>
        <w:rPr>
          <w:rFonts w:hint="eastAsia"/>
        </w:rPr>
        <w:t>　　表 镍基合金厂家（五） 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镍基合金厂家（五）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镍基合金厂家（五） 镍基合金销量、收入、价格（美元/件）及毛利率（2020-2025）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镍基合金厂家（五）公司简介及主要业务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镍基合金厂家（五）企业最新动态</w:t>
      </w:r>
      <w:r>
        <w:rPr>
          <w:rFonts w:hint="eastAsia"/>
        </w:rPr>
        <w:br/>
      </w:r>
      <w:r>
        <w:rPr>
          <w:rFonts w:hint="eastAsia"/>
        </w:rPr>
        <w:t>　　表 镍基合金厂家（六） 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镍基合金厂家（六）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镍基合金厂家（六） 镍基合金销量、收入、价格（美元/件）及毛利率（2020-2025）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镍基合金厂家（六）公司简介及主要业务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镍基合金厂家（六）企业最新动态</w:t>
      </w:r>
      <w:r>
        <w:rPr>
          <w:rFonts w:hint="eastAsia"/>
        </w:rPr>
        <w:br/>
      </w:r>
      <w:r>
        <w:rPr>
          <w:rFonts w:hint="eastAsia"/>
        </w:rPr>
        <w:t>　　表 镍基合金厂家（七） 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镍基合金厂家（七）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镍基合金厂家（七） 镍基合金销量、收入、价格（美元/件）及毛利率（2020-2025）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镍基合金厂家（七）公司简介及主要业务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镍基合金厂家（七）企业最新动态</w:t>
      </w:r>
      <w:r>
        <w:rPr>
          <w:rFonts w:hint="eastAsia"/>
        </w:rPr>
        <w:br/>
      </w:r>
      <w:r>
        <w:rPr>
          <w:rFonts w:hint="eastAsia"/>
        </w:rPr>
        <w:t>　　表 镍基合金厂家（八） 镍基合金生产基地、销售区域、竞争对手及市场地位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镍基合金厂家（八） 镍基合金产品规格、参数及市场应用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镍基合金厂家（八） 镍基合金销量、收入、价格（美元/件）及毛利率（2020-2025）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镍基合金厂家（八）公司简介及主要业务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镍基合金厂家（八）企业最新动态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全球不同产品类型镍基合金销量（2020-2025）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全球不同产品类型镍基合金销量市场份额（2020-2025）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全球不同产品类型镍基合金销量预测（2025-2031）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全球不同产品类型镍基合金销量市场份额预测（2025-2031）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全球不同产品类型镍基合金收入（2020-2025）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全球不同产品类型镍基合金收入市场份额（2020-2025）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全球不同产品类型镍基合金收入预测（2025-2031）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全球不同类型镍基合金收入市场份额预测（2025-2031）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全球不同应用镍基合金销量（2020-2025年）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全球不同应用镍基合金销量市场份额（2020-2025）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全球不同应用镍基合金销量预测（2025-2031）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全球不同应用镍基合金销量市场份额预测（2025-2031）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全球不同应用镍基合金收入（2020-2025年）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全球不同应用镍基合金收入市场份额（2020-2025）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全球不同应用镍基合金收入预测（2025-2031）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全球不同应用镍基合金收入市场份额预测（2025-2031）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镍基合金上游原料供应商及联系方式列表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镍基合金典型客户列表</w:t>
      </w:r>
      <w:r>
        <w:rPr>
          <w:rFonts w:hint="eastAsia"/>
        </w:rPr>
        <w:br/>
      </w:r>
      <w:r>
        <w:rPr>
          <w:rFonts w:hint="eastAsia"/>
        </w:rPr>
        <w:t>　　表 镍基合金主要销售模式及销售渠道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镍基合金行业发展机遇及主要驱动因素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镍基合金行业发展面临的风险</w:t>
      </w:r>
      <w:r>
        <w:rPr>
          <w:rFonts w:hint="eastAsia"/>
        </w:rPr>
        <w:br/>
      </w:r>
      <w:r>
        <w:rPr>
          <w:rFonts w:hint="eastAsia"/>
        </w:rPr>
        <w:t>　　表 镍基合金行业政策分析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84a6b5f454b34" w:history="1">
        <w:r>
          <w:rPr>
            <w:rStyle w:val="Hyperlink"/>
          </w:rPr>
          <w:t>2025-2031年全球与中国镍基合金行业调研及前景分析报告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84a6b5f454b34" w:history="1">
        <w:r>
          <w:rPr>
            <w:rStyle w:val="Hyperlink"/>
          </w:rPr>
          <w:t>https://www.20087.com/5/92/NieJiHeJinFaZhanXianZhuangQianJing.html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热点：inconel600是什么材质、镍基合金625、镍基合金牌号对照表、镍基合金718、镍回收多少钱一公斤2023、镍基合金钢管、碳化钨涂层加工、镍基合金是什么材质、蒙乃尔合金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4c41daad74a75" w:history="1">
      <w:r>
        <w:rPr>
          <w:rStyle w:val="Hyperlink"/>
        </w:rPr>
        <w:t>2025-2031年全球与中国镍基合金行业调研及前景分析报告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ieJiHeJinFaZhanXianZhuangQianJing.html" TargetMode="External" Id="R06784a6b5f45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ieJiHeJinFaZhanXianZhuangQianJing.html" TargetMode="External" Id="R7f64c41daad7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2024-12-10T07:28:00Z</dcterms:created>
  <dcterms:modified xsi:type="dcterms:W3CDTF">2024-12-10T08:28:00Z</dcterms:modified>
  <dc:subject>2025-2031年全球与中国镍基合金行业调研及前景分析报告</dc:subject>
  <dc:title>2025-2031年全球与中国镍基合金行业调研及前景分析报告</dc:title>
  <cp:keywords>2025-2031年全球与中国镍基合金行业调研及前景分析报告</cp:keywords>
  <dc:description>2025-2031年全球与中国镍基合金行业调研及前景分析报告</dc:description>
</cp:coreProperties>
</file>