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bf4a6eeb4542" w:history="1">
              <w:r>
                <w:rPr>
                  <w:rStyle w:val="Hyperlink"/>
                </w:rPr>
                <w:t>2025-2031年全球与中国镍基高温合金市场调研及趋势预测报告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bf4a6eeb4542" w:history="1">
              <w:r>
                <w:rPr>
                  <w:rStyle w:val="Hyperlink"/>
                </w:rPr>
                <w:t>2025-2031年全球与中国镍基高温合金市场调研及趋势预测报告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9bf4a6eeb4542" w:history="1">
                <w:r>
                  <w:rPr>
                    <w:rStyle w:val="Hyperlink"/>
                  </w:rPr>
                  <w:t>https://www.20087.com/5/22/NieJiGaoWenHeJinDeQianJingQuShi.html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高温合金作为承温能力最强的工程金属材料之一，是现代航空发动机、燃气轮机与航天推进系统的核心结构材料。镍基高温合金以γ'-Ni3(Al,Ti)相强化的奥氏体基体为主，通过添加铬、钴、钼、钨等固溶元素与铝、钛、铌等沉淀元素，实现高温强度、抗氧化性与抗疲劳性的综合平衡。冶炼工艺普遍采用真空感应熔炼配合电渣重熔或真空自耗重熔，确保高纯净度与低偏析水平。产品形态涵盖锻件、板材、棒材与精密铸件，用于制造涡轮盘、导向叶片与燃烧室部件。热处理制度精确控制晶粒度与析出相形态，满足不同工况下的性能需求。镍基高温合金企业建立全流程冶金控制体系，对夹杂物、晶界状态与残余应力进行严格表征。</w:t>
      </w:r>
      <w:r>
        <w:rPr>
          <w:rFonts w:hint="eastAsia"/>
        </w:rPr>
        <w:br/>
      </w:r>
      <w:r>
        <w:rPr>
          <w:rFonts w:hint="eastAsia"/>
        </w:rPr>
        <w:t>　　未来，镍基高温合金将向超高承温与智能化制造方向发展。单晶高温合金通过消除晶界缺陷，显著提升抗蠕变与热腐蚀能力，成为先进航发高温段首选材料。拓扑密堆相（TCP）抑制技术与有序B2相强化策略拓展合金设计空间。增材制造技术实现复杂冷却通道与梯度结构一体化成形，突破传统加工限制。数字孪生模型模拟凝固过程、热处理演变与服役损伤，指导材料设计与工艺优化。在可持续发展方向，高比例返回料重熔工艺降低资源消耗与碳足迹。长期来看，镍基高温合金将从经验驱动材料发展为数据驱动体系，深度融合计算材料学、先进表征与智能制造，支撑下一代高推重比发动机、超燃冲压发动机与深空探测动力系统的研发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9bf4a6eeb4542" w:history="1">
        <w:r>
          <w:rPr>
            <w:rStyle w:val="Hyperlink"/>
          </w:rPr>
          <w:t>2025-2031年全球与中国镍基高温合金市场调研及趋势预测报告</w:t>
        </w:r>
      </w:hyperlink>
      <w:r>
        <w:rPr>
          <w:rFonts w:hint="eastAsia"/>
        </w:rPr>
        <w:t>》基于多年市场监测与行业研究，全面分析了镍基高温合金行业的现状、市场需求及市场规模，详细解读了镍基高温合金产业链结构、价格趋势及细分市场特点。报告科学预测了行业前景与发展方向，重点剖析了品牌竞争格局、市场集中度及主要企业的经营表现，并通过SWOT分析揭示了镍基高温合金行业机遇与风险。为投资者和决策者提供专业、客观的战略建议，是把握镍基高温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镍基高温合金市场概述</w:t>
      </w:r>
      <w:r>
        <w:rPr>
          <w:rFonts w:hint="eastAsia"/>
        </w:rPr>
        <w:br/>
      </w:r>
      <w:r>
        <w:rPr>
          <w:rFonts w:hint="eastAsia"/>
        </w:rPr>
        <w:t>　　1.1 镍基高温合金行业概述及统计范围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按照不同产品类型，镍基高温合金主要可以分为如下几个类别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全球不同产品类型镍基高温合金规模增长趋势2020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变形高温合金</w:t>
      </w:r>
      <w:r>
        <w:rPr>
          <w:rFonts w:hint="eastAsia"/>
        </w:rPr>
        <w:br/>
      </w:r>
      <w:r>
        <w:rPr>
          <w:rFonts w:hint="eastAsia"/>
        </w:rPr>
        <w:t>　　　　1.2.3 铸造高温合金</w:t>
      </w:r>
      <w:r>
        <w:rPr>
          <w:rFonts w:hint="eastAsia"/>
        </w:rPr>
        <w:br/>
      </w:r>
      <w:r>
        <w:rPr>
          <w:rFonts w:hint="eastAsia"/>
        </w:rPr>
        <w:t>　　　　1.2.4 粉末冶金高温合金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从不同应用，镍基高温合金主要包括如下几个方面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全球不同应用镍基高温合金规模增长趋势2020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IGT（电力）</w:t>
      </w:r>
      <w:r>
        <w:rPr>
          <w:rFonts w:hint="eastAsia"/>
        </w:rPr>
        <w:br/>
      </w:r>
      <w:r>
        <w:rPr>
          <w:rFonts w:hint="eastAsia"/>
        </w:rPr>
        <w:t>　　　　1.3.4 IGT（机械）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石油和天然气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镍基高温合金行业发展总体概况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镍基高温合金行业发展主要特点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镍基高温合金行业发展影响因素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镍基高温合金有利因素</w:t>
      </w:r>
      <w:r>
        <w:rPr>
          <w:rFonts w:hint="eastAsia"/>
        </w:rPr>
        <w:br/>
      </w:r>
      <w:r>
        <w:rPr>
          <w:rFonts w:hint="eastAsia"/>
        </w:rPr>
        <w:t>　　　　1.4.3 .2 镍基高温合金不利因素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全球镍基高温合金供需现状及预测（2020-2031）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全球镍基高温合金产能、产量、产能利用率及发展趋势（2020-2031）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全球镍基高温合金产量、需求量及发展趋势（2020-2031）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全球主要地区镍基高温合金产量及发展趋势（2020-2031）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中国镍基高温合金供需现状及预测（2020-2031）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中国镍基高温合金产能、产量、产能利用率及发展趋势（2020-2031）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中国镍基高温合金产量、市场需求量及发展趋势（2020-2031）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中国镍基高温合金产能和产量占全球的比重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全球镍基高温合金销量及收入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全球市场镍基高温合金收入（2020-2031）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全球市场镍基高温合金价格趋势（2020-2031）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中国镍基高温合金销量及收入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中国市场镍基高温合金收入（2020-2031）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中国市场镍基高温合金销量和收入占全球的比重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全球镍基高温合金主要地区分析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全球主要地区镍基高温合金市场规模分析：2020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全球主要地区镍基高温合金销售收入及市场份额（2020-2025年）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全球主要地区镍基高温合金销售收入预测（2026-2031）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全球主要地区镍基高温合金销量分析：2020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全球主要地区镍基高温合金销量及市场份额（2020-2025年）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全球主要地区镍基高温合金销量及市场份额预测（2026-2031）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北美（美国和加拿大）镍基高温合金收入（2020-2031）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欧洲（德国、英国、法国和意大利等国家）镍基高温合金收入（2020-2031）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亚太（中国、日本、韩国、中国台湾、印度和东南亚等）镍基高温合金收入（2020-2031）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拉美地区（墨西哥、巴西等国家）镍基高温合金收入（2020-2031）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中东及非洲（土耳其、沙特等国家）镍基高温合金收入（2020-2031）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全球市场主要厂商镍基高温合金产能市场份额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全球市场主要厂商镍基高温合金销量（2020-2025）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全球市场主要厂商镍基高温合金销售收入（2020-2025）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全球市场主要厂商镍基高温合金销售价格（2020-2025）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2024年全球主要生产商镍基高温合金收入排名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中国市场主要厂商镍基高温合金销量（2020-2025）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中国市场主要厂商镍基高温合金销售收入（2020-2025）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中国市场主要厂商镍基高温合金销售价格（2020-2025）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2024年中国主要生产商镍基高温合金收入排名</w:t>
      </w:r>
      <w:r>
        <w:rPr>
          <w:rFonts w:hint="eastAsia"/>
        </w:rPr>
        <w:br/>
      </w:r>
      <w:r>
        <w:rPr>
          <w:rFonts w:hint="eastAsia"/>
        </w:rPr>
        <w:t>　　4.3 全球主要厂商镍基高温合金总部及产地分布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全球主要厂商镍基高温合金商业化日期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全球主要厂商镍基高温合金产品类型及应用</w:t>
      </w:r>
      <w:r>
        <w:rPr>
          <w:rFonts w:hint="eastAsia"/>
        </w:rPr>
        <w:br/>
      </w:r>
      <w:r>
        <w:rPr>
          <w:rFonts w:hint="eastAsia"/>
        </w:rPr>
        <w:t>　　4.6 镍基高温合金行业集中度、竞争程度分析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镍基高温合金行业集中度分析：全球头部厂商份额（Top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全球镍基高温合金第一梯队、第二梯队和第三梯队生产商（品牌）及市场份额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不同产品类型镍基高温合金分析</w:t>
      </w:r>
      <w:r>
        <w:rPr>
          <w:rFonts w:hint="eastAsia"/>
        </w:rPr>
        <w:br/>
      </w:r>
      <w:r>
        <w:rPr>
          <w:rFonts w:hint="eastAsia"/>
        </w:rPr>
        <w:t>　　5.1 全球不同产品类型镍基高温合金销量（2020-2031）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全球不同产品类型镍基高温合金销量及市场份额（2020-2025）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全球不同产品类型镍基高温合金销量预测（2026-2031）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全球不同产品类型镍基高温合金收入（2020-2031）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全球不同产品类型镍基高温合金收入及市场份额（2020-2025）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全球不同产品类型镍基高温合金收入预测（2026-2031）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全球不同产品类型镍基高温合金价格走势（2020-2031）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中国不同产品类型镍基高温合金销量及市场份额（2020-2025）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中国不同产品类型镍基高温合金销量预测（2026-2031）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中国不同产品类型镍基高温合金收入（2020-2031）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中国不同产品类型镍基高温合金收入及市场份额（2020-2025）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中国不同产品类型镍基高温合金收入预测（2026-2031）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不同应用镍基高温合金分析</w:t>
      </w:r>
      <w:r>
        <w:rPr>
          <w:rFonts w:hint="eastAsia"/>
        </w:rPr>
        <w:br/>
      </w:r>
      <w:r>
        <w:rPr>
          <w:rFonts w:hint="eastAsia"/>
        </w:rPr>
        <w:t>　　6.1 全球不同应用镍基高温合金销量（2020-2031）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全球不同应用镍基高温合金销量及市场份额（2020-2025）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全球不同应用镍基高温合金销量预测（2026-2031）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全球不同应用镍基高温合金收入（2020-2031）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全球不同应用镍基高温合金收入及市场份额（2020-2025）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全球不同应用镍基高温合金收入预测（2026-2031）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全球不同应用镍基高温合金价格走势（2020-2031）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中国不同应用镍基高温合金销量（2020-2031）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中国不同应用镍基高温合金销量及市场份额（2020-2025）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中国不同应用镍基高温合金销量预测（2026-2031）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中国不同应用镍基高温合金收入（2020-2031）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中国不同应用镍基高温合金收入及市场份额（2020-2025）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中国不同应用镍基高温合金收入预测（2026-2031）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镍基高温合金行业发展趋势</w:t>
      </w:r>
      <w:r>
        <w:rPr>
          <w:rFonts w:hint="eastAsia"/>
        </w:rPr>
        <w:br/>
      </w:r>
      <w:r>
        <w:rPr>
          <w:rFonts w:hint="eastAsia"/>
        </w:rPr>
        <w:t>　　7.2 镍基高温合金行业主要驱动因素</w:t>
      </w:r>
      <w:r>
        <w:rPr>
          <w:rFonts w:hint="eastAsia"/>
        </w:rPr>
        <w:br/>
      </w:r>
      <w:r>
        <w:rPr>
          <w:rFonts w:hint="eastAsia"/>
        </w:rPr>
        <w:t>　　7.3 镍基高温合金中国企业SWOT分析</w:t>
      </w:r>
      <w:r>
        <w:rPr>
          <w:rFonts w:hint="eastAsia"/>
        </w:rPr>
        <w:br/>
      </w:r>
      <w:r>
        <w:rPr>
          <w:rFonts w:hint="eastAsia"/>
        </w:rPr>
        <w:t>　　7.4 中国镍基高温合金行业政策环境分析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镍基高温合金行业产业链简介</w:t>
      </w:r>
      <w:r>
        <w:rPr>
          <w:rFonts w:hint="eastAsia"/>
        </w:rPr>
        <w:br/>
      </w:r>
      <w:r>
        <w:rPr>
          <w:rFonts w:hint="eastAsia"/>
        </w:rPr>
        <w:t>　　　　8.1.1 镍基高温合金行业供应链分析</w:t>
      </w:r>
      <w:r>
        <w:rPr>
          <w:rFonts w:hint="eastAsia"/>
        </w:rPr>
        <w:br/>
      </w:r>
      <w:r>
        <w:rPr>
          <w:rFonts w:hint="eastAsia"/>
        </w:rPr>
        <w:t>　　　　8.1.2 镍基高温合金主要原料及供应情况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镍基高温合金行业主要下游客户</w:t>
      </w:r>
      <w:r>
        <w:rPr>
          <w:rFonts w:hint="eastAsia"/>
        </w:rPr>
        <w:br/>
      </w:r>
      <w:r>
        <w:rPr>
          <w:rFonts w:hint="eastAsia"/>
        </w:rPr>
        <w:t>　　8.2 镍基高温合金行业采购模式</w:t>
      </w:r>
      <w:r>
        <w:rPr>
          <w:rFonts w:hint="eastAsia"/>
        </w:rPr>
        <w:br/>
      </w:r>
      <w:r>
        <w:rPr>
          <w:rFonts w:hint="eastAsia"/>
        </w:rPr>
        <w:t>　　8.3 镍基高温合金行业生产模式</w:t>
      </w:r>
      <w:r>
        <w:rPr>
          <w:rFonts w:hint="eastAsia"/>
        </w:rPr>
        <w:br/>
      </w:r>
      <w:r>
        <w:rPr>
          <w:rFonts w:hint="eastAsia"/>
        </w:rPr>
        <w:t>　　8.4 镍基高温合金行业销售模式及销售渠道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全球市场主要镍基高温合金厂商简介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镍基高温合金销量、收入、价格及毛利率（2020-2025）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中国市场镍基高温合金产量、销量、进出口分析及未来趋势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中国市场镍基高温合金产量、销量、进出口分析及未来趋势（2020-2031）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中国市场镍基高温合金进出口贸易趋势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中国市场镍基高温合金主要进口来源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中国市场镍基高温合金主要出口目的地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中国市场镍基高温合金主要地区分布</w:t>
      </w:r>
      <w:r>
        <w:rPr>
          <w:rFonts w:hint="eastAsia"/>
        </w:rPr>
        <w:br/>
      </w:r>
      <w:r>
        <w:rPr>
          <w:rFonts w:hint="eastAsia"/>
        </w:rPr>
        <w:t>　　11.1 中国镍基高温合金生产地区分布</w:t>
      </w:r>
      <w:r>
        <w:rPr>
          <w:rFonts w:hint="eastAsia"/>
        </w:rPr>
        <w:br/>
      </w:r>
      <w:r>
        <w:rPr>
          <w:rFonts w:hint="eastAsia"/>
        </w:rPr>
        <w:t>　　11.2 中国镍基高温合金消费地区分布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全球不同产品类型镍基高温合金规模增长趋势2020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镍基高温合金行业发展主要特点</w:t>
      </w:r>
      <w:r>
        <w:rPr>
          <w:rFonts w:hint="eastAsia"/>
        </w:rPr>
        <w:br/>
      </w:r>
      <w:r>
        <w:rPr>
          <w:rFonts w:hint="eastAsia"/>
        </w:rPr>
        <w:t>　　表 4： 镍基高温合金行业发展有利因素分析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镍基高温合金行业发展不利因素分析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进入镍基高温合金行业壁垒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全球主要地区镍基高温合金产量（吨）：2020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全球主要地区镍基高温合金产量（2020-2025）&amp;（吨）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全球主要地区镍基高温合金产量（2026-2031）&amp;（吨）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全球主要地区镍基高温合金销售收入（百万美元）：2020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全球主要地区镍基高温合金销售收入（2020-2025）&amp;（百万美元）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全球主要地区镍基高温合金收入（2026-2031）&amp;（百万美元）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全球主要地区镍基高温合金收入市场份额（2026-2031）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全球主要地区镍基高温合金销量（吨）：2020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全球主要地区镍基高温合金销量（2020-2025）&amp;（吨）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全球主要地区镍基高温合金销量（2026-2031）&amp;（吨）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全球主要地区镍基高温合金销量份额（2026-2031）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北美镍基高温合金基本情况分析</w:t>
      </w:r>
      <w:r>
        <w:rPr>
          <w:rFonts w:hint="eastAsia"/>
        </w:rPr>
        <w:br/>
      </w:r>
      <w:r>
        <w:rPr>
          <w:rFonts w:hint="eastAsia"/>
        </w:rPr>
        <w:t>　　表 21： 欧洲镍基高温合金基本情况分析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亚太地区镍基高温合金基本情况分析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拉美地区镍基高温合金基本情况分析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中东及非洲镍基高温合金基本情况分析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全球市场主要厂商镍基高温合金产能（2024-2025）&amp;（吨）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全球市场主要厂商镍基高温合金销量（2020-2025）&amp;（吨）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全球市场主要厂商镍基高温合金销售收入（2020-2025）&amp;（百万美元）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全球市场主要厂商镍基高温合金销售收入市场份额（2020-2025）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全球市场主要厂商镍基高温合金销售价格（2020-2025）&amp;（美元/千克）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2024年全球主要生产商镍基高温合金收入排名（百万美元）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中国市场主要厂商镍基高温合金销量（2020-2025）&amp;（吨）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中国市场主要厂商镍基高温合金销售收入（2020-2025）&amp;（百万美元）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中国市场主要厂商镍基高温合金销售收入市场份额（2020-2025）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中国市场主要厂商镍基高温合金销售价格（2020-2025）&amp;（美元/千克）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2024年中国主要生产商镍基高温合金收入排名（百万美元）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全球主要厂商镍基高温合金总部及产地分布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全球主要厂商镍基高温合金商业化日期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全球主要厂商镍基高温合金产品类型及应用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2024年全球镍基高温合金主要厂商市场地位（第一梯队、第二梯队和第三梯队）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全球不同产品类型镍基高温合金销量（2020-2025年）&amp;（吨）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全球不同产品类型镍基高温合金销量预测（2026-2031）&amp;（吨）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全球市场不同产品类型镍基高温合金销量市场份额预测（2026-2031）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全球不同产品类型镍基高温合金收入（2020-2025年）&amp;（百万美元）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全球不同产品类型镍基高温合金收入市场份额（2020-2025）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全球不同产品类型镍基高温合金收入预测（2026-2031）&amp;（百万美元）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全球不同产品类型镍基高温合金收入市场份额预测（2026-2031）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中国不同产品类型镍基高温合金销量（2020-2025年）&amp;（吨）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中国不同产品类型镍基高温合金销量预测（2026-2031）&amp;（吨）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中国不同产品类型镍基高温合金销量市场份额预测（2026-2031）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中国不同产品类型镍基高温合金收入（2020-2025年）&amp;（百万美元）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中国不同产品类型镍基高温合金收入市场份额（2020-2025）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中国不同产品类型镍基高温合金收入预测（2026-2031）&amp;（百万美元）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中国不同产品类型镍基高温合金收入市场份额预测（2026-2031）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全球不同应用镍基高温合金销量（2020-2025年）&amp;（吨）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全球不同应用镍基高温合金销量预测（2026-2031）&amp;（吨）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全球市场不同应用镍基高温合金销量市场份额预测（2026-2031）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全球不同应用镍基高温合金收入（2020-2025年）&amp;（百万美元）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全球不同应用镍基高温合金收入市场份额（2020-2025）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全球不同应用镍基高温合金收入预测（2026-2031）&amp;（百万美元）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全球不同应用镍基高温合金收入市场份额预测（2026-2031）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中国不同应用镍基高温合金销量（2020-2025年）&amp;（吨）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中国不同应用镍基高温合金销量市场份额（2020-2025）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中国不同应用镍基高温合金销量预测（2026-2031）&amp;（吨）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中国不同应用镍基高温合金销量市场份额预测（2026-2031）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中国不同应用镍基高温合金收入（2020-2025年）&amp;（百万美元）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中国不同应用镍基高温合金收入市场份额（2020-2025）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中国不同应用镍基高温合金收入预测（2026-2031）&amp;（百万美元）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中国不同应用镍基高温合金收入市场份额预测（2026-2031）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镍基高温合金行业发展趋势</w:t>
      </w:r>
      <w:r>
        <w:rPr>
          <w:rFonts w:hint="eastAsia"/>
        </w:rPr>
        <w:br/>
      </w:r>
      <w:r>
        <w:rPr>
          <w:rFonts w:hint="eastAsia"/>
        </w:rPr>
        <w:t>　　表 75： 镍基高温合金行业主要驱动因素</w:t>
      </w:r>
      <w:r>
        <w:rPr>
          <w:rFonts w:hint="eastAsia"/>
        </w:rPr>
        <w:br/>
      </w:r>
      <w:r>
        <w:rPr>
          <w:rFonts w:hint="eastAsia"/>
        </w:rPr>
        <w:t>　　表 76： 镍基高温合金行业供应链分析</w:t>
      </w:r>
      <w:r>
        <w:rPr>
          <w:rFonts w:hint="eastAsia"/>
        </w:rPr>
        <w:br/>
      </w:r>
      <w:r>
        <w:rPr>
          <w:rFonts w:hint="eastAsia"/>
        </w:rPr>
        <w:t>　　表 77： 镍基高温合金上游原料供应商</w:t>
      </w:r>
      <w:r>
        <w:rPr>
          <w:rFonts w:hint="eastAsia"/>
        </w:rPr>
        <w:br/>
      </w:r>
      <w:r>
        <w:rPr>
          <w:rFonts w:hint="eastAsia"/>
        </w:rPr>
        <w:t>　　表 78： 镍基高温合金行业主要下游客户</w:t>
      </w:r>
      <w:r>
        <w:rPr>
          <w:rFonts w:hint="eastAsia"/>
        </w:rPr>
        <w:br/>
      </w:r>
      <w:r>
        <w:rPr>
          <w:rFonts w:hint="eastAsia"/>
        </w:rPr>
        <w:t>　　表 79： 镍基高温合金典型经销商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镍基高温合金生产基地、销售区域、竞争对手及市场地位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镍基高温合金产品规格、参数及市场应用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镍基高温合金销量（吨）、收入（百万美元）、价格（美元/千克）及毛利率（2020-2025）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中国市场镍基高温合金产量、销量、进出口（2020-2025年）&amp;（吨）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186： 中国市场镍基高温合金产量、销量、进出口预测（2026-2031）&amp;（吨）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187： 中国市场镍基高温合金进出口贸易趋势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中国市场镍基高温合金主要进口来源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中国市场镍基高温合金主要出口目的地</w:t>
      </w:r>
      <w:r>
        <w:rPr>
          <w:rFonts w:hint="eastAsia"/>
        </w:rPr>
        <w:br/>
      </w:r>
      <w:r>
        <w:rPr>
          <w:rFonts w:hint="eastAsia"/>
        </w:rPr>
        <w:t>　　表 190： 中国镍基高温合金生产地区分布</w:t>
      </w:r>
      <w:r>
        <w:rPr>
          <w:rFonts w:hint="eastAsia"/>
        </w:rPr>
        <w:br/>
      </w:r>
      <w:r>
        <w:rPr>
          <w:rFonts w:hint="eastAsia"/>
        </w:rPr>
        <w:t>　　表 191： 中国镍基高温合金消费地区分布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镍基高温合金产品图片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全球不同产品类型镍基高温合金规模2020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全球不同产品类型镍基高温合金市场份额2024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变形高温合金产品图片</w:t>
      </w:r>
      <w:r>
        <w:rPr>
          <w:rFonts w:hint="eastAsia"/>
        </w:rPr>
        <w:br/>
      </w:r>
      <w:r>
        <w:rPr>
          <w:rFonts w:hint="eastAsia"/>
        </w:rPr>
        <w:t>　　图 5： 铸造高温合金产品图片</w:t>
      </w:r>
      <w:r>
        <w:rPr>
          <w:rFonts w:hint="eastAsia"/>
        </w:rPr>
        <w:br/>
      </w:r>
      <w:r>
        <w:rPr>
          <w:rFonts w:hint="eastAsia"/>
        </w:rPr>
        <w:t>　　图 6： 粉末冶金高温合金产品图片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全球不同应用镍基高温合金市场份额2024 VS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IGT（电力）</w:t>
      </w:r>
      <w:r>
        <w:rPr>
          <w:rFonts w:hint="eastAsia"/>
        </w:rPr>
        <w:br/>
      </w:r>
      <w:r>
        <w:rPr>
          <w:rFonts w:hint="eastAsia"/>
        </w:rPr>
        <w:t>　　图 12： IGT（机械）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全球镍基高温合金产能、产量、产能利用率及发展趋势（2020-2031）&amp;（吨）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全球镍基高温合金产量、需求量及发展趋势（2020-2031）&amp;（吨）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全球主要地区镍基高温合金产量规模：2020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全球主要地区镍基高温合金产量市场份额（2020-2031）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中国镍基高温合金产能、产量、产能利用率及发展趋势（2020-2031）&amp;（吨）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中国镍基高温合金产量、市场需求量及发展趋势（2020-2031）&amp;（吨）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中国镍基高温合金总产能占全球比重（2020-2031）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中国镍基高温合金总产量占全球比重（2020-2031）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全球镍基高温合金市场收入及增长率：（2020-2031）&amp;（百万美元）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全球市场镍基高温合金市场规模：2020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全球市场镍基高温合金销量及增长率（2020-2031）&amp;（吨）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全球市场镍基高温合金价格趋势（2020-2031）&amp;（美元/千克）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29： 中国镍基高温合金市场收入及增长率：（2020-2031）&amp;（百万美元）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中国市场镍基高温合金市场规模：2020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中国市场镍基高温合金销量及增长率（2020-2031）&amp;（吨）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中国市场镍基高温合金销量占全球比重（2020-2031）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中国镍基高温合金收入占全球比重（2020-2031）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全球主要地区镍基高温合金销售收入规模：2020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全球主要地区镍基高温合金销售收入市场份额（2020-2025）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全球主要地区镍基高温合金销售收入市场份额（2020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全球主要地区镍基高温合金收入市场份额（2026-2031）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北美（美国和加拿大）镍基高温合金销量（2020-2031）&amp;（吨）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北美（美国和加拿大）镍基高温合金销量份额（2020-2031）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北美（美国和加拿大）镍基高温合金收入（2020-2031）&amp;（百万美元）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北美（美国和加拿大）镍基高温合金收入份额（2020-2031）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欧洲（德国、英国、法国和意大利等国家）镍基高温合金销量（2020-2031）&amp;（吨）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欧洲（德国、英国、法国和意大利等国家）镍基高温合金销量份额（2020-2031）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欧洲（德国、英国、法国和意大利等国家）镍基高温合金收入（2020-2031）&amp;（百万美元）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欧洲（德国、英国、法国和意大利等国家）镍基高温合金收入份额（2020-2031）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亚太（中国、日本、韩国、中国台湾、印度和东南亚等）镍基高温合金销量（2020-2031）&amp;（吨）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亚太（中国、日本、韩国、中国台湾、印度和东南亚等）镍基高温合金销量份额（2020-2031）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亚太（中国、日本、韩国、中国台湾、印度和东南亚等）镍基高温合金收入（2020-2031）&amp;（百万美元）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亚太（中国、日本、韩国、中国台湾、印度和东南亚等）镍基高温合金收入份额（2020-2031）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拉美地区（墨西哥、巴西等国家）镍基高温合金销量（2020-2031）&amp;（吨）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拉美地区（墨西哥、巴西等国家）镍基高温合金销量份额（2020-2031）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拉美地区（墨西哥、巴西等国家）镍基高温合金收入（2020-2031）&amp;（百万美元）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拉美地区（墨西哥、巴西等国家）镍基高温合金收入份额（2020-2031）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中东及非洲（土耳其、沙特等国家）镍基高温合金销量（2020-2031）&amp;（吨）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中东及非洲（土耳其、沙特等国家）镍基高温合金销量份额（2020-2031）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中东及非洲（土耳其、沙特等国家）镍基高温合金收入（2020-2031）&amp;（百万美元）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中东及非洲（土耳其、沙特等国家）镍基高温合金收入份额（2020-2031）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2023年全球市场主要厂商镍基高温合金销量市场份额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2023年全球市场主要厂商镍基高温合金收入市场份额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2024年中国市场主要厂商镍基高温合金销量市场份额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2024年中国市场主要厂商镍基高温合金收入市场份额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2024年全球前五大生产商镍基高温合金市场份额</w:t>
      </w:r>
      <w:r>
        <w:rPr>
          <w:rFonts w:hint="eastAsia"/>
        </w:rPr>
        <w:br/>
      </w:r>
      <w:r>
        <w:rPr>
          <w:rFonts w:hint="eastAsia"/>
        </w:rPr>
        <w:t>　　图 63： 全球镍基高温合金第一梯队、第二梯队和第三梯队生产商（品牌）及市场份额（2024）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全球不同产品类型镍基高温合金价格走势（2020-2031）&amp;（美元/千克）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65： 全球不同应用镍基高温合金价格走势（2020-2031）&amp;（美元/千克）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66： 镍基高温合金中国企业SWOT分析</w:t>
      </w:r>
      <w:r>
        <w:rPr>
          <w:rFonts w:hint="eastAsia"/>
        </w:rPr>
        <w:br/>
      </w:r>
      <w:r>
        <w:rPr>
          <w:rFonts w:hint="eastAsia"/>
        </w:rPr>
        <w:t>　　图 67： 镍基高温合金产业链</w:t>
      </w:r>
      <w:r>
        <w:rPr>
          <w:rFonts w:hint="eastAsia"/>
        </w:rPr>
        <w:br/>
      </w:r>
      <w:r>
        <w:rPr>
          <w:rFonts w:hint="eastAsia"/>
        </w:rPr>
        <w:t>　　图 68： 镍基高温合金行业采购模式分析</w:t>
      </w:r>
      <w:r>
        <w:rPr>
          <w:rFonts w:hint="eastAsia"/>
        </w:rPr>
        <w:br/>
      </w:r>
      <w:r>
        <w:rPr>
          <w:rFonts w:hint="eastAsia"/>
        </w:rPr>
        <w:t>　　图 69： 镍基高温合金行业生产模式</w:t>
      </w:r>
      <w:r>
        <w:rPr>
          <w:rFonts w:hint="eastAsia"/>
        </w:rPr>
        <w:br/>
      </w:r>
      <w:r>
        <w:rPr>
          <w:rFonts w:hint="eastAsia"/>
        </w:rPr>
        <w:t>　　图 70： 镍基高温合金行业销售模式分析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bf4a6eeb4542" w:history="1">
        <w:r>
          <w:rPr>
            <w:rStyle w:val="Hyperlink"/>
          </w:rPr>
          <w:t>2025-2031年全球与中国镍基高温合金市场调研及趋势预测报告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9bf4a6eeb4542" w:history="1">
        <w:r>
          <w:rPr>
            <w:rStyle w:val="Hyperlink"/>
          </w:rPr>
          <w:t>https://www.20087.com/5/22/NieJiGaoWenHeJinDeQianJingQuShi.html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热点：inconel600是什么材质、镍基高温合金成分、镍基合金是什么材质、镍基高温合金密度、gh4169对照国内材料牌号、镍基高温合金的研究背景、625镍基合金化学成分、镍基高温合金625、高温合金为啥用镍基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f8ad72814bb4" w:history="1">
      <w:r>
        <w:rPr>
          <w:rStyle w:val="Hyperlink"/>
        </w:rPr>
        <w:t>2025-2031年全球与中国镍基高温合金市场调研及趋势预测报告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NieJiGaoWenHeJinDeQianJingQuShi.html" TargetMode="External" Id="Rf489bf4a6eeb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NieJiGaoWenHeJinDeQianJingQuShi.html" TargetMode="External" Id="R8d28f8ad7281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2025-09-07T04:59:09Z</dcterms:created>
  <dcterms:modified xsi:type="dcterms:W3CDTF">2025-09-07T05:59:09Z</dcterms:modified>
  <dc:subject>2025-2031年全球与中国镍基高温合金市场调研及趋势预测报告</dc:subject>
  <dc:title>2025-2031年全球与中国镍基高温合金市场调研及趋势预测报告</dc:title>
  <cp:keywords>2025-2031年全球与中国镍基高温合金市场调研及趋势预测报告</cp:keywords>
  <dc:description>2025-2031年全球与中国镍基高温合金市场调研及趋势预测报告</dc:description>
</cp:coreProperties>
</file>